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0" w:rsidRDefault="00274BF0" w:rsidP="00274BF0">
      <w:pPr>
        <w:jc w:val="center"/>
        <w:rPr>
          <w:b/>
        </w:rPr>
      </w:pPr>
      <w:r w:rsidRPr="00274BF0">
        <w:rPr>
          <w:b/>
        </w:rPr>
        <w:t>Аннотация к рабочей программе по учебному предмету</w:t>
      </w:r>
    </w:p>
    <w:p w:rsidR="001265D5" w:rsidRDefault="00274BF0" w:rsidP="00274BF0">
      <w:pPr>
        <w:jc w:val="center"/>
        <w:rPr>
          <w:b/>
        </w:rPr>
      </w:pPr>
      <w:r w:rsidRPr="00274BF0">
        <w:rPr>
          <w:b/>
        </w:rPr>
        <w:t>«География» 5-9 классы (ФГОС ООО)</w:t>
      </w:r>
    </w:p>
    <w:p w:rsidR="00274BF0" w:rsidRDefault="00274BF0" w:rsidP="00274BF0">
      <w:pPr>
        <w:jc w:val="center"/>
        <w:rPr>
          <w:b/>
        </w:rPr>
      </w:pPr>
    </w:p>
    <w:p w:rsidR="00274BF0" w:rsidRDefault="00274BF0" w:rsidP="001A2F44">
      <w:pPr>
        <w:ind w:firstLine="709"/>
        <w:jc w:val="both"/>
      </w:pPr>
      <w:r w:rsidRPr="00274BF0">
        <w:t>Рабочая программа учебного курса «География» составлена в соответствии</w:t>
      </w:r>
      <w:r>
        <w:t xml:space="preserve"> с </w:t>
      </w:r>
      <w:r w:rsidRPr="00274BF0">
        <w:t>Федеральн</w:t>
      </w:r>
      <w:r>
        <w:t>ым</w:t>
      </w:r>
      <w:r w:rsidRPr="00274BF0">
        <w:t xml:space="preserve"> закон</w:t>
      </w:r>
      <w:r>
        <w:t>ом</w:t>
      </w:r>
      <w:r w:rsidRPr="00274BF0">
        <w:t xml:space="preserve"> Российской Федерации от 29.12.2012г. №273-ФЗ «Об образовании в Российской Федерации»</w:t>
      </w:r>
      <w:r>
        <w:t xml:space="preserve">, </w:t>
      </w:r>
      <w:r w:rsidR="001A2F44" w:rsidRPr="001A2F44">
        <w:tab/>
        <w:t>Примерны</w:t>
      </w:r>
      <w:r w:rsidR="001A2F44">
        <w:t>ми</w:t>
      </w:r>
      <w:r w:rsidR="001A2F44" w:rsidRPr="001A2F44">
        <w:t xml:space="preserve"> программ</w:t>
      </w:r>
      <w:r w:rsidR="001A2F44">
        <w:t>ами</w:t>
      </w:r>
      <w:r w:rsidR="001A2F44" w:rsidRPr="001A2F44">
        <w:t xml:space="preserve"> по учебным предметам. География. 5 – 9 классы. – М.: Просвещение, 2012</w:t>
      </w:r>
      <w:r w:rsidR="001A2F44">
        <w:t xml:space="preserve">г., </w:t>
      </w:r>
      <w:r w:rsidR="001A2F44" w:rsidRPr="001A2F44">
        <w:t>Рабочи</w:t>
      </w:r>
      <w:r w:rsidR="00B1789B">
        <w:t>ми</w:t>
      </w:r>
      <w:r w:rsidR="001A2F44" w:rsidRPr="001A2F44">
        <w:t xml:space="preserve"> программ</w:t>
      </w:r>
      <w:r w:rsidR="00B1789B">
        <w:t>ами</w:t>
      </w:r>
      <w:r w:rsidR="001A2F44" w:rsidRPr="001A2F44">
        <w:t>. География. 5 – 9 классы. Сост. С.В. Курчина. 4-е изд., стереотип. – М.: Дрофа</w:t>
      </w:r>
      <w:r w:rsidR="001A2F44">
        <w:t>,</w:t>
      </w:r>
      <w:r w:rsidR="001A2F44" w:rsidRPr="001A2F44">
        <w:t xml:space="preserve"> 2015г.</w:t>
      </w:r>
      <w:r w:rsidR="001A2F44">
        <w:t xml:space="preserve">, </w:t>
      </w:r>
      <w:r w:rsidR="001A2F44" w:rsidRPr="001A2F44">
        <w:t>Основн</w:t>
      </w:r>
      <w:r w:rsidR="001A2F44">
        <w:t>ой</w:t>
      </w:r>
      <w:r w:rsidR="001A2F44" w:rsidRPr="001A2F44">
        <w:t xml:space="preserve"> образовательн</w:t>
      </w:r>
      <w:r w:rsidR="001A2F44">
        <w:t>ой</w:t>
      </w:r>
      <w:r w:rsidR="001A2F44" w:rsidRPr="001A2F44">
        <w:t xml:space="preserve"> программ</w:t>
      </w:r>
      <w:r w:rsidR="001A2F44">
        <w:t>ой</w:t>
      </w:r>
      <w:r w:rsidR="001A2F44" w:rsidRPr="001A2F44">
        <w:t xml:space="preserve"> основного общего образования Г</w:t>
      </w:r>
      <w:r w:rsidR="0021366A">
        <w:t>Б</w:t>
      </w:r>
      <w:r w:rsidR="001A2F44" w:rsidRPr="001A2F44">
        <w:t xml:space="preserve">ОУ </w:t>
      </w:r>
      <w:proofErr w:type="gramStart"/>
      <w:r w:rsidR="001A2F44" w:rsidRPr="001A2F44">
        <w:t>СО</w:t>
      </w:r>
      <w:proofErr w:type="gramEnd"/>
      <w:r w:rsidR="001A2F44" w:rsidRPr="001A2F44">
        <w:t xml:space="preserve"> «Карпинская школа-интернат».</w:t>
      </w:r>
      <w:r w:rsidR="001A2F44">
        <w:t xml:space="preserve"> </w:t>
      </w:r>
      <w:proofErr w:type="gramStart"/>
      <w:r w:rsidR="001A2F44">
        <w:t>Ориентирована</w:t>
      </w:r>
      <w:proofErr w:type="gramEnd"/>
      <w:r w:rsidR="001A2F44">
        <w:t xml:space="preserve"> на работу по учебно-методическому комплекту:</w:t>
      </w:r>
    </w:p>
    <w:p w:rsidR="00E046A5" w:rsidRPr="00415C4A" w:rsidRDefault="00E046A5" w:rsidP="00E046A5">
      <w:pPr>
        <w:jc w:val="both"/>
      </w:pPr>
      <w:r w:rsidRPr="00415C4A">
        <w:t>5 класс</w:t>
      </w:r>
    </w:p>
    <w:p w:rsidR="00E046A5" w:rsidRDefault="00E046A5" w:rsidP="00E046A5">
      <w:pPr>
        <w:jc w:val="both"/>
      </w:pPr>
      <w:r>
        <w:t>Методические пособия для обучающихся:</w:t>
      </w:r>
    </w:p>
    <w:p w:rsidR="00E046A5" w:rsidRDefault="00E046A5" w:rsidP="00E046A5">
      <w:pPr>
        <w:tabs>
          <w:tab w:val="left" w:pos="142"/>
          <w:tab w:val="left" w:pos="284"/>
          <w:tab w:val="left" w:pos="567"/>
        </w:tabs>
        <w:jc w:val="both"/>
      </w:pPr>
      <w:r>
        <w:t>1.</w:t>
      </w:r>
      <w:r>
        <w:tab/>
        <w:t>География. Начальный курс. 5 кл.</w:t>
      </w:r>
      <w:proofErr w:type="gramStart"/>
      <w:r>
        <w:t xml:space="preserve"> :</w:t>
      </w:r>
      <w:proofErr w:type="gramEnd"/>
      <w:r>
        <w:t xml:space="preserve"> учебник / И. И. Баринова, А. А. Плешаков, Н. И. Сонин. — 3-е изд., стереотип. — М.</w:t>
      </w:r>
      <w:proofErr w:type="gramStart"/>
      <w:r>
        <w:t xml:space="preserve"> :</w:t>
      </w:r>
      <w:proofErr w:type="gramEnd"/>
      <w:r>
        <w:t xml:space="preserve"> Дрофа, 2014</w:t>
      </w:r>
      <w:r w:rsidR="000B3901">
        <w:t>г.</w:t>
      </w:r>
      <w:r>
        <w:t xml:space="preserve">;  </w:t>
      </w:r>
    </w:p>
    <w:p w:rsidR="00E046A5" w:rsidRDefault="00E046A5" w:rsidP="00E046A5">
      <w:pPr>
        <w:tabs>
          <w:tab w:val="left" w:pos="284"/>
        </w:tabs>
        <w:jc w:val="both"/>
      </w:pPr>
      <w:r>
        <w:t>2.</w:t>
      </w:r>
      <w:r>
        <w:tab/>
        <w:t>География. 5кл.: атлас. – 4-е изд., стереотип.- М.</w:t>
      </w:r>
      <w:proofErr w:type="gramStart"/>
      <w:r>
        <w:t xml:space="preserve"> :</w:t>
      </w:r>
      <w:proofErr w:type="gramEnd"/>
      <w:r>
        <w:t xml:space="preserve"> Дрофа, 2015</w:t>
      </w:r>
      <w:r w:rsidR="000B3901">
        <w:t>г.</w:t>
      </w:r>
      <w:r>
        <w:t xml:space="preserve">; </w:t>
      </w:r>
    </w:p>
    <w:p w:rsidR="00E046A5" w:rsidRDefault="0021366A" w:rsidP="00E046A5">
      <w:pPr>
        <w:tabs>
          <w:tab w:val="left" w:pos="284"/>
        </w:tabs>
        <w:jc w:val="both"/>
      </w:pPr>
      <w:r>
        <w:t>3</w:t>
      </w:r>
      <w:r w:rsidR="00E046A5">
        <w:t>.</w:t>
      </w:r>
      <w:r w:rsidR="00E046A5">
        <w:tab/>
        <w:t>География. 5кл.: контурные карты. –  М.</w:t>
      </w:r>
      <w:proofErr w:type="gramStart"/>
      <w:r w:rsidR="00E046A5">
        <w:t xml:space="preserve"> :</w:t>
      </w:r>
      <w:proofErr w:type="gramEnd"/>
      <w:r w:rsidR="00E046A5">
        <w:t xml:space="preserve"> Дрофа, 2014</w:t>
      </w:r>
      <w:r w:rsidR="000B3901">
        <w:t>г</w:t>
      </w:r>
      <w:r w:rsidR="00E046A5">
        <w:t>.</w:t>
      </w:r>
    </w:p>
    <w:p w:rsidR="00E046A5" w:rsidRDefault="00E046A5" w:rsidP="00E046A5">
      <w:pPr>
        <w:jc w:val="both"/>
      </w:pPr>
      <w:r>
        <w:t>Методические пособия для педагога:</w:t>
      </w:r>
    </w:p>
    <w:p w:rsidR="00E046A5" w:rsidRDefault="00E046A5" w:rsidP="00E046A5">
      <w:pPr>
        <w:pStyle w:val="a3"/>
        <w:numPr>
          <w:ilvl w:val="0"/>
          <w:numId w:val="2"/>
        </w:numPr>
        <w:ind w:left="284" w:hanging="284"/>
        <w:jc w:val="both"/>
      </w:pPr>
      <w:r>
        <w:t>География. Начальный курс. 5 класс. Методическое пособие к учебнику И. И. Бариновой, А. А. Плешакова, Н. И. Сонина «География. Начальный курс. 5 класс» / И. И. Баринова, Т. А. Карташева. — 2-е изд., стереотип. — М.</w:t>
      </w:r>
      <w:proofErr w:type="gramStart"/>
      <w:r>
        <w:t xml:space="preserve"> :</w:t>
      </w:r>
      <w:proofErr w:type="gramEnd"/>
      <w:r>
        <w:t xml:space="preserve"> Дрофа, 2014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2"/>
        </w:numPr>
        <w:ind w:left="284" w:hanging="284"/>
        <w:jc w:val="both"/>
      </w:pPr>
      <w:r>
        <w:t>Баринова И. И. География</w:t>
      </w:r>
      <w:proofErr w:type="gramStart"/>
      <w:r>
        <w:t xml:space="preserve"> :</w:t>
      </w:r>
      <w:proofErr w:type="gramEnd"/>
      <w:r>
        <w:t xml:space="preserve"> Диагностические работы. 5 кл.</w:t>
      </w:r>
      <w:proofErr w:type="gramStart"/>
      <w:r>
        <w:t xml:space="preserve"> :</w:t>
      </w:r>
      <w:proofErr w:type="gramEnd"/>
      <w:r>
        <w:t xml:space="preserve"> учебно-методическое пособие к учебнику И. И. Бариновой, А. А. Плешакова, Н. И. Сонина «География. Начальный курс. 5 класс» / И. И. Баринова, М. С. Соловьев. – 2-е изд., стереотип. – М.</w:t>
      </w:r>
      <w:proofErr w:type="gramStart"/>
      <w:r>
        <w:t xml:space="preserve"> :</w:t>
      </w:r>
      <w:proofErr w:type="gramEnd"/>
      <w:r>
        <w:t xml:space="preserve"> Дрофа, 2016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2"/>
        </w:numPr>
        <w:ind w:left="284" w:hanging="284"/>
        <w:jc w:val="both"/>
      </w:pPr>
      <w:r>
        <w:t>Жижина Е. А. Поурочные разработки по географии. 5 класс. – М.</w:t>
      </w:r>
      <w:proofErr w:type="gramStart"/>
      <w:r>
        <w:t xml:space="preserve"> :</w:t>
      </w:r>
      <w:proofErr w:type="gramEnd"/>
      <w:r>
        <w:t xml:space="preserve"> ВАКО, 2016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2"/>
        </w:numPr>
        <w:ind w:left="284" w:hanging="284"/>
        <w:jc w:val="both"/>
      </w:pPr>
      <w:r>
        <w:t>Баринова И. И. География. Итоговая аттестация. Типовые тестовые задания. 5 класс / И. И. Баринова, Т. А. Карташева. – М.</w:t>
      </w:r>
      <w:proofErr w:type="gramStart"/>
      <w:r>
        <w:t xml:space="preserve"> :</w:t>
      </w:r>
      <w:proofErr w:type="gramEnd"/>
      <w:r>
        <w:t xml:space="preserve"> Издательство «Экзамен», 2013</w:t>
      </w:r>
      <w:r w:rsidR="000B3901">
        <w:t>г</w:t>
      </w:r>
      <w:r>
        <w:t>.</w:t>
      </w:r>
    </w:p>
    <w:p w:rsidR="00E046A5" w:rsidRDefault="00E046A5" w:rsidP="00E046A5">
      <w:pPr>
        <w:jc w:val="both"/>
      </w:pPr>
      <w:r>
        <w:t>6 класс</w:t>
      </w:r>
    </w:p>
    <w:p w:rsidR="00E046A5" w:rsidRDefault="00E046A5" w:rsidP="00E046A5">
      <w:pPr>
        <w:jc w:val="both"/>
      </w:pPr>
      <w:r>
        <w:t>Методические пособия для обучающихся:</w:t>
      </w:r>
    </w:p>
    <w:p w:rsidR="00E046A5" w:rsidRDefault="00E046A5" w:rsidP="00E046A5">
      <w:pPr>
        <w:pStyle w:val="a3"/>
        <w:numPr>
          <w:ilvl w:val="0"/>
          <w:numId w:val="3"/>
        </w:numPr>
        <w:ind w:left="284" w:hanging="284"/>
        <w:jc w:val="both"/>
      </w:pPr>
      <w:r>
        <w:t>География. Начальный курс. 6кл.</w:t>
      </w:r>
      <w:proofErr w:type="gramStart"/>
      <w:r>
        <w:t xml:space="preserve"> :</w:t>
      </w:r>
      <w:proofErr w:type="gramEnd"/>
      <w:r>
        <w:t xml:space="preserve"> учебник / Т.П. Герасимова, Н.П. Неклюкова. – 2-е изд., стереотип. – М.</w:t>
      </w:r>
      <w:proofErr w:type="gramStart"/>
      <w:r>
        <w:t xml:space="preserve"> :</w:t>
      </w:r>
      <w:proofErr w:type="gramEnd"/>
      <w:r>
        <w:t xml:space="preserve"> Дрофа, 2014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3"/>
        </w:numPr>
        <w:ind w:left="284" w:hanging="284"/>
        <w:jc w:val="both"/>
      </w:pPr>
      <w:r>
        <w:t>География. 6кл.: атлас. – 8-е изд., стереотип.- М.</w:t>
      </w:r>
      <w:proofErr w:type="gramStart"/>
      <w:r>
        <w:t xml:space="preserve"> :</w:t>
      </w:r>
      <w:proofErr w:type="gramEnd"/>
      <w:r>
        <w:t xml:space="preserve"> Дрофа, 2015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3"/>
        </w:numPr>
        <w:ind w:left="284" w:hanging="284"/>
        <w:jc w:val="both"/>
      </w:pPr>
      <w:r>
        <w:t>География. 6кл.: контурные карты. –  М.</w:t>
      </w:r>
      <w:proofErr w:type="gramStart"/>
      <w:r>
        <w:t xml:space="preserve"> :</w:t>
      </w:r>
      <w:proofErr w:type="gramEnd"/>
      <w:r>
        <w:t xml:space="preserve"> Дрофа, 2014</w:t>
      </w:r>
      <w:r w:rsidR="000B3901">
        <w:t>г</w:t>
      </w:r>
      <w:r>
        <w:t>.</w:t>
      </w:r>
    </w:p>
    <w:p w:rsidR="00E046A5" w:rsidRDefault="00E046A5" w:rsidP="00E046A5">
      <w:pPr>
        <w:jc w:val="both"/>
      </w:pPr>
      <w:r>
        <w:t>Методические пособия для педагога:</w:t>
      </w:r>
    </w:p>
    <w:p w:rsidR="00E046A5" w:rsidRDefault="00E046A5" w:rsidP="00E046A5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>
        <w:t>Громова Т.П. География. Начальный курс. 6 класс. Методическое пособие к учебнику Т.П. Герасимовой, Н.П. Неклюковой / Т.П. Громова. – 3-е изд., стереотип. – М.</w:t>
      </w:r>
      <w:proofErr w:type="gramStart"/>
      <w:r>
        <w:t xml:space="preserve"> :</w:t>
      </w:r>
      <w:proofErr w:type="gramEnd"/>
      <w:r>
        <w:t xml:space="preserve"> Дрофа, 2015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>
        <w:t>Курчина С.В. География</w:t>
      </w:r>
      <w:proofErr w:type="gramStart"/>
      <w:r>
        <w:t xml:space="preserve"> :</w:t>
      </w:r>
      <w:proofErr w:type="gramEnd"/>
      <w:r>
        <w:t xml:space="preserve"> Диагностические работы. 6кл.</w:t>
      </w:r>
      <w:proofErr w:type="gramStart"/>
      <w:r>
        <w:t xml:space="preserve"> :</w:t>
      </w:r>
      <w:proofErr w:type="gramEnd"/>
      <w:r>
        <w:t xml:space="preserve"> учебно-методическое пособие к учебнику Т. П. Герасимовой, Н. П. Неклюковой «География. Начальный курс. 6 класс» / С.В. Курчина, О.А. Панасенкова. – 2-е изд., стереотип. – М.</w:t>
      </w:r>
      <w:proofErr w:type="gramStart"/>
      <w:r>
        <w:t xml:space="preserve"> :</w:t>
      </w:r>
      <w:proofErr w:type="gramEnd"/>
      <w:r>
        <w:t xml:space="preserve"> Дрофа, 2016</w:t>
      </w:r>
      <w:r w:rsidR="000B3901">
        <w:t>г.</w:t>
      </w:r>
      <w:r>
        <w:t>;</w:t>
      </w:r>
    </w:p>
    <w:p w:rsidR="00E046A5" w:rsidRDefault="00E046A5" w:rsidP="00E046A5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>
        <w:t>Контрольно-измерительные материалы. География. 6 класс</w:t>
      </w:r>
      <w:proofErr w:type="gramStart"/>
      <w:r>
        <w:t xml:space="preserve"> / С</w:t>
      </w:r>
      <w:proofErr w:type="gramEnd"/>
      <w:r>
        <w:t>ост. Е. А. Жижина. – 2-е изд, перераб. – М.</w:t>
      </w:r>
      <w:proofErr w:type="gramStart"/>
      <w:r>
        <w:t xml:space="preserve"> :</w:t>
      </w:r>
      <w:proofErr w:type="gramEnd"/>
      <w:r>
        <w:t xml:space="preserve"> ВАКО, 2016</w:t>
      </w:r>
      <w:r w:rsidR="000B3901">
        <w:t>г</w:t>
      </w:r>
      <w:r>
        <w:t>.</w:t>
      </w:r>
    </w:p>
    <w:p w:rsidR="00E046A5" w:rsidRDefault="00E046A5" w:rsidP="00415C4A">
      <w:pPr>
        <w:tabs>
          <w:tab w:val="left" w:pos="426"/>
        </w:tabs>
        <w:jc w:val="both"/>
      </w:pPr>
      <w:r>
        <w:t>7 класс</w:t>
      </w:r>
    </w:p>
    <w:p w:rsidR="00E046A5" w:rsidRDefault="00E046A5" w:rsidP="00415C4A">
      <w:pPr>
        <w:tabs>
          <w:tab w:val="left" w:pos="426"/>
        </w:tabs>
        <w:jc w:val="both"/>
      </w:pPr>
      <w:r>
        <w:t>Методические пособия для обучающихся:</w:t>
      </w:r>
    </w:p>
    <w:p w:rsidR="00E046A5" w:rsidRDefault="00E046A5" w:rsidP="00415C4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География</w:t>
      </w:r>
      <w:proofErr w:type="gramStart"/>
      <w:r>
        <w:t xml:space="preserve"> :</w:t>
      </w:r>
      <w:proofErr w:type="gramEnd"/>
      <w:r>
        <w:t xml:space="preserve"> География материков и океанов. 7кл.</w:t>
      </w:r>
      <w:proofErr w:type="gramStart"/>
      <w:r>
        <w:t xml:space="preserve"> :</w:t>
      </w:r>
      <w:proofErr w:type="gramEnd"/>
      <w:r>
        <w:t xml:space="preserve"> учебник / в. А. Коринская, И. В. Душина, В. А. Щенев – 6-е изд., пересмотр. – М.</w:t>
      </w:r>
      <w:proofErr w:type="gramStart"/>
      <w:r>
        <w:t xml:space="preserve"> :</w:t>
      </w:r>
      <w:proofErr w:type="gramEnd"/>
      <w:r>
        <w:t xml:space="preserve"> Дрофа, 2018</w:t>
      </w:r>
      <w:r w:rsidR="000B3901">
        <w:t>г.</w:t>
      </w:r>
      <w:r>
        <w:t>;</w:t>
      </w:r>
    </w:p>
    <w:p w:rsidR="00E046A5" w:rsidRDefault="00E046A5" w:rsidP="00415C4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География. 7кл.: атлас. – 8-е изд., стереотип.- М.</w:t>
      </w:r>
      <w:proofErr w:type="gramStart"/>
      <w:r>
        <w:t xml:space="preserve"> :</w:t>
      </w:r>
      <w:proofErr w:type="gramEnd"/>
      <w:r>
        <w:t xml:space="preserve"> Дрофа, 2015</w:t>
      </w:r>
      <w:r w:rsidR="000B3901">
        <w:t>г.</w:t>
      </w:r>
      <w:r>
        <w:t>;</w:t>
      </w:r>
    </w:p>
    <w:p w:rsidR="00E046A5" w:rsidRDefault="00E046A5" w:rsidP="00415C4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География. 7кл.: контурные карты. –  М.</w:t>
      </w:r>
      <w:proofErr w:type="gramStart"/>
      <w:r>
        <w:t xml:space="preserve"> :</w:t>
      </w:r>
      <w:proofErr w:type="gramEnd"/>
      <w:r>
        <w:t xml:space="preserve"> Дрофа, 2014</w:t>
      </w:r>
      <w:r w:rsidR="000B3901">
        <w:t>г.</w:t>
      </w:r>
    </w:p>
    <w:p w:rsidR="00E046A5" w:rsidRDefault="00E046A5" w:rsidP="00415C4A">
      <w:pPr>
        <w:tabs>
          <w:tab w:val="left" w:pos="426"/>
        </w:tabs>
        <w:jc w:val="both"/>
      </w:pPr>
      <w:r w:rsidRPr="00E046A5">
        <w:t>Методические пособия для педагога:</w:t>
      </w:r>
    </w:p>
    <w:p w:rsidR="00E046A5" w:rsidRDefault="00E046A5" w:rsidP="00415C4A">
      <w:pPr>
        <w:pStyle w:val="a3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>
        <w:lastRenderedPageBreak/>
        <w:t>Коринская В. А. География</w:t>
      </w:r>
      <w:proofErr w:type="gramStart"/>
      <w:r>
        <w:t xml:space="preserve"> :</w:t>
      </w:r>
      <w:proofErr w:type="gramEnd"/>
      <w:r>
        <w:t xml:space="preserve"> География материков и океанов. 7 кл.</w:t>
      </w:r>
      <w:proofErr w:type="gramStart"/>
      <w:r>
        <w:t xml:space="preserve"> :</w:t>
      </w:r>
      <w:proofErr w:type="gramEnd"/>
      <w:r>
        <w:t xml:space="preserve"> метод. Пособие к учебнику В. А. Коринской и др. «География материков и океанов. 7 класс».  – 2-е изд., стереотип. – М.</w:t>
      </w:r>
      <w:proofErr w:type="gramStart"/>
      <w:r>
        <w:t xml:space="preserve"> :</w:t>
      </w:r>
      <w:proofErr w:type="gramEnd"/>
      <w:r>
        <w:t xml:space="preserve"> Дрофа, 2015</w:t>
      </w:r>
      <w:r w:rsidR="000B3901">
        <w:t>г.</w:t>
      </w:r>
      <w:r>
        <w:t>;</w:t>
      </w:r>
    </w:p>
    <w:p w:rsidR="00E046A5" w:rsidRDefault="00E046A5" w:rsidP="00415C4A">
      <w:pPr>
        <w:pStyle w:val="a3"/>
        <w:numPr>
          <w:ilvl w:val="0"/>
          <w:numId w:val="6"/>
        </w:numPr>
        <w:tabs>
          <w:tab w:val="left" w:pos="426"/>
        </w:tabs>
        <w:ind w:left="284" w:hanging="284"/>
        <w:jc w:val="both"/>
      </w:pPr>
      <w:r>
        <w:t>Евдокимов В. И. Сборник заданий и упражнений по географии. 7 класс. К учебнику В. А. Коринской и др. «География материков и океанов. 7 класс». – 2-е изд., стереотип. – М.</w:t>
      </w:r>
      <w:proofErr w:type="gramStart"/>
      <w:r>
        <w:t xml:space="preserve"> :</w:t>
      </w:r>
      <w:proofErr w:type="gramEnd"/>
      <w:r>
        <w:t xml:space="preserve"> Издательство «Экзамен», 2011</w:t>
      </w:r>
      <w:r w:rsidR="000B3901">
        <w:t>г.</w:t>
      </w:r>
      <w:r>
        <w:t>;</w:t>
      </w:r>
    </w:p>
    <w:p w:rsidR="00E046A5" w:rsidRPr="00E046A5" w:rsidRDefault="00E046A5" w:rsidP="00415C4A">
      <w:pPr>
        <w:pStyle w:val="a3"/>
        <w:numPr>
          <w:ilvl w:val="0"/>
          <w:numId w:val="6"/>
        </w:numPr>
        <w:tabs>
          <w:tab w:val="left" w:pos="426"/>
        </w:tabs>
        <w:ind w:left="284" w:hanging="284"/>
      </w:pPr>
      <w:r w:rsidRPr="00E046A5">
        <w:t>Контрольно-измерительные материалы. География. 7 класс</w:t>
      </w:r>
      <w:proofErr w:type="gramStart"/>
      <w:r w:rsidRPr="00E046A5">
        <w:t xml:space="preserve"> / С</w:t>
      </w:r>
      <w:proofErr w:type="gramEnd"/>
      <w:r w:rsidRPr="00E046A5">
        <w:t>ост. Е. А. Жижина. – 3-е изд, перераб. – М.</w:t>
      </w:r>
      <w:proofErr w:type="gramStart"/>
      <w:r w:rsidRPr="00E046A5">
        <w:t xml:space="preserve"> :</w:t>
      </w:r>
      <w:proofErr w:type="gramEnd"/>
      <w:r w:rsidRPr="00E046A5">
        <w:t xml:space="preserve"> ВАКО, 2016</w:t>
      </w:r>
      <w:r w:rsidR="000B3901">
        <w:t>г</w:t>
      </w:r>
      <w:r w:rsidRPr="00E046A5">
        <w:t>.</w:t>
      </w:r>
    </w:p>
    <w:p w:rsidR="00E046A5" w:rsidRDefault="00E046A5" w:rsidP="00415C4A">
      <w:pPr>
        <w:tabs>
          <w:tab w:val="left" w:pos="426"/>
        </w:tabs>
        <w:jc w:val="both"/>
      </w:pPr>
      <w:r>
        <w:t>8 класс</w:t>
      </w:r>
    </w:p>
    <w:p w:rsidR="00E046A5" w:rsidRDefault="00E046A5" w:rsidP="00415C4A">
      <w:pPr>
        <w:tabs>
          <w:tab w:val="left" w:pos="426"/>
        </w:tabs>
        <w:jc w:val="both"/>
      </w:pPr>
      <w:r>
        <w:t>Методические пособия для обучающихся:</w:t>
      </w:r>
    </w:p>
    <w:p w:rsidR="00E046A5" w:rsidRDefault="00E046A5" w:rsidP="00415C4A">
      <w:pPr>
        <w:pStyle w:val="a3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>
        <w:t>География</w:t>
      </w:r>
      <w:proofErr w:type="gramStart"/>
      <w:r>
        <w:t xml:space="preserve"> :</w:t>
      </w:r>
      <w:proofErr w:type="gramEnd"/>
      <w:r>
        <w:t xml:space="preserve"> География России. Природа. 8 кл.</w:t>
      </w:r>
      <w:proofErr w:type="gramStart"/>
      <w:r>
        <w:t xml:space="preserve"> :</w:t>
      </w:r>
      <w:proofErr w:type="gramEnd"/>
      <w:r>
        <w:t xml:space="preserve"> учебник / И. И. Баринова. – 5-е изд. стереотип. – М.</w:t>
      </w:r>
      <w:proofErr w:type="gramStart"/>
      <w:r>
        <w:t xml:space="preserve"> :</w:t>
      </w:r>
      <w:proofErr w:type="gramEnd"/>
      <w:r>
        <w:t xml:space="preserve"> Дрофа, 2017</w:t>
      </w:r>
      <w:r w:rsidR="000B3901">
        <w:t>г.</w:t>
      </w:r>
      <w:r>
        <w:t>;</w:t>
      </w:r>
    </w:p>
    <w:p w:rsidR="00E046A5" w:rsidRDefault="00E046A5" w:rsidP="00415C4A">
      <w:pPr>
        <w:pStyle w:val="a3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>
        <w:t>Атлас с комплектом контурных карт «География России 8-9 кл.»</w:t>
      </w:r>
    </w:p>
    <w:p w:rsidR="00E046A5" w:rsidRDefault="00E046A5" w:rsidP="00415C4A">
      <w:pPr>
        <w:pStyle w:val="a3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>
        <w:t xml:space="preserve">Атлас Свердловской области.  </w:t>
      </w:r>
    </w:p>
    <w:p w:rsidR="00E046A5" w:rsidRDefault="00E046A5" w:rsidP="00415C4A">
      <w:pPr>
        <w:tabs>
          <w:tab w:val="left" w:pos="426"/>
        </w:tabs>
        <w:jc w:val="both"/>
      </w:pPr>
      <w:r>
        <w:t>Методические пособия для педагога:</w:t>
      </w:r>
    </w:p>
    <w:p w:rsidR="00E046A5" w:rsidRDefault="00E046A5" w:rsidP="00415C4A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</w:pPr>
      <w:r>
        <w:t>Баринова И. И. Поурочные разработки по географии России:8 класс, Экзамен, 2008</w:t>
      </w:r>
      <w:r w:rsidR="000B3901">
        <w:t>г</w:t>
      </w:r>
      <w:r>
        <w:t>.</w:t>
      </w:r>
      <w:r w:rsidR="000B3901">
        <w:t>;</w:t>
      </w:r>
    </w:p>
    <w:p w:rsidR="00E046A5" w:rsidRDefault="00E046A5" w:rsidP="00415C4A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</w:pPr>
      <w:r>
        <w:t>Методическое пособие к учебникам И. И. Бариновой «География России. Природа. 8 класс» и В. П. Дронова, В. Я. Рома «География России. Население и хозяйство. 9 класс». 8-9 класс / И. И. Баринова, В. Я. Ром, М. С. Соловьев. – М.</w:t>
      </w:r>
      <w:proofErr w:type="gramStart"/>
      <w:r>
        <w:t xml:space="preserve"> :</w:t>
      </w:r>
      <w:proofErr w:type="gramEnd"/>
      <w:r>
        <w:t xml:space="preserve"> Дрофа, 2016</w:t>
      </w:r>
      <w:r w:rsidR="000B3901">
        <w:t>г.</w:t>
      </w:r>
      <w:r>
        <w:t>;</w:t>
      </w:r>
    </w:p>
    <w:p w:rsidR="00E046A5" w:rsidRDefault="00E046A5" w:rsidP="00415C4A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</w:pPr>
      <w:r>
        <w:t xml:space="preserve">Баринова И. И., Соловьев М. С. </w:t>
      </w:r>
      <w:proofErr w:type="gramStart"/>
      <w:r>
        <w:t>Диагностические</w:t>
      </w:r>
      <w:proofErr w:type="gramEnd"/>
      <w:r>
        <w:t xml:space="preserve"> работы. 8 класс. – 2-е изд., стереотип. – М.</w:t>
      </w:r>
      <w:proofErr w:type="gramStart"/>
      <w:r>
        <w:t xml:space="preserve"> :</w:t>
      </w:r>
      <w:proofErr w:type="gramEnd"/>
      <w:r>
        <w:t xml:space="preserve"> Дрофа, 2016</w:t>
      </w:r>
      <w:r w:rsidR="000B3901">
        <w:t>г</w:t>
      </w:r>
      <w:r>
        <w:t>.</w:t>
      </w:r>
    </w:p>
    <w:p w:rsidR="00E046A5" w:rsidRDefault="00E046A5" w:rsidP="00415C4A">
      <w:pPr>
        <w:tabs>
          <w:tab w:val="left" w:pos="426"/>
        </w:tabs>
        <w:jc w:val="both"/>
      </w:pPr>
      <w:r>
        <w:t>9 класс</w:t>
      </w:r>
    </w:p>
    <w:p w:rsidR="00E046A5" w:rsidRDefault="00E046A5" w:rsidP="00415C4A">
      <w:pPr>
        <w:tabs>
          <w:tab w:val="left" w:pos="426"/>
        </w:tabs>
        <w:jc w:val="both"/>
      </w:pPr>
      <w:r>
        <w:t>Методические пособия для обучающихся:</w:t>
      </w:r>
    </w:p>
    <w:p w:rsidR="00FD5F99" w:rsidRPr="00FD5F99" w:rsidRDefault="00FD5F99" w:rsidP="00FD5F99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FD5F99">
        <w:t>География</w:t>
      </w:r>
      <w:proofErr w:type="gramStart"/>
      <w:r w:rsidRPr="00FD5F99">
        <w:t xml:space="preserve"> :</w:t>
      </w:r>
      <w:proofErr w:type="gramEnd"/>
      <w:r w:rsidRPr="00FD5F99">
        <w:t xml:space="preserve"> География России. Население и хозяйство. 9 кл.</w:t>
      </w:r>
      <w:proofErr w:type="gramStart"/>
      <w:r w:rsidRPr="00FD5F99">
        <w:t xml:space="preserve"> :</w:t>
      </w:r>
      <w:proofErr w:type="gramEnd"/>
      <w:r w:rsidRPr="00FD5F99">
        <w:t xml:space="preserve"> учебник / А. И. Алексеев, В. В. Николина. – М.</w:t>
      </w:r>
      <w:proofErr w:type="gramStart"/>
      <w:r w:rsidRPr="00FD5F99">
        <w:t xml:space="preserve"> :</w:t>
      </w:r>
      <w:proofErr w:type="gramEnd"/>
      <w:r w:rsidRPr="00FD5F99">
        <w:t xml:space="preserve"> Просвещение, 2017;</w:t>
      </w:r>
    </w:p>
    <w:p w:rsidR="00E046A5" w:rsidRDefault="00E046A5" w:rsidP="00415C4A">
      <w:pPr>
        <w:pStyle w:val="a3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Атлас с комплектом контурных карт «География России 8-9 кл.»</w:t>
      </w:r>
    </w:p>
    <w:p w:rsidR="00E046A5" w:rsidRDefault="00E046A5" w:rsidP="00415C4A">
      <w:pPr>
        <w:pStyle w:val="a3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 xml:space="preserve">Атлас Свердловской области.  </w:t>
      </w:r>
      <w:bookmarkStart w:id="0" w:name="_GoBack"/>
      <w:bookmarkEnd w:id="0"/>
    </w:p>
    <w:p w:rsidR="00E046A5" w:rsidRDefault="00E046A5" w:rsidP="00415C4A">
      <w:pPr>
        <w:tabs>
          <w:tab w:val="left" w:pos="426"/>
        </w:tabs>
        <w:jc w:val="both"/>
      </w:pPr>
      <w:r>
        <w:t>Методические пособия для педагога:</w:t>
      </w:r>
    </w:p>
    <w:p w:rsidR="00E046A5" w:rsidRDefault="00E046A5" w:rsidP="00415C4A">
      <w:pPr>
        <w:pStyle w:val="a3"/>
        <w:numPr>
          <w:ilvl w:val="0"/>
          <w:numId w:val="10"/>
        </w:numPr>
        <w:tabs>
          <w:tab w:val="left" w:pos="426"/>
        </w:tabs>
        <w:ind w:left="284" w:hanging="284"/>
        <w:jc w:val="both"/>
      </w:pPr>
      <w:r>
        <w:t>Методическое пособие к учебникам И. И. Бариновой «География России. Природа. 8 класс» и В. П. Дронова, В. Я. Рома «География России. Население и хозяйство. 9 класс». 8-9 класс / И. И. Баринова, В. Я. Ром, М. С. Соловьев. – М.</w:t>
      </w:r>
      <w:proofErr w:type="gramStart"/>
      <w:r>
        <w:t xml:space="preserve"> :</w:t>
      </w:r>
      <w:proofErr w:type="gramEnd"/>
      <w:r>
        <w:t xml:space="preserve"> Дрофа, 2016</w:t>
      </w:r>
      <w:r w:rsidR="000B3901">
        <w:t>г</w:t>
      </w:r>
      <w:r>
        <w:t>.</w:t>
      </w:r>
    </w:p>
    <w:p w:rsidR="00415C4A" w:rsidRDefault="00415C4A" w:rsidP="00666A3B">
      <w:pPr>
        <w:tabs>
          <w:tab w:val="left" w:pos="426"/>
        </w:tabs>
        <w:ind w:firstLine="709"/>
        <w:jc w:val="both"/>
      </w:pPr>
      <w: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            </w:t>
      </w:r>
    </w:p>
    <w:p w:rsidR="00E046A5" w:rsidRDefault="00415C4A" w:rsidP="00666A3B">
      <w:pPr>
        <w:tabs>
          <w:tab w:val="left" w:pos="426"/>
        </w:tabs>
        <w:ind w:firstLine="709"/>
        <w:jc w:val="both"/>
      </w:pPr>
      <w:r>
        <w:t xml:space="preserve">Такой подход позволяет рассматривать природные, </w:t>
      </w:r>
      <w:proofErr w:type="gramStart"/>
      <w:r>
        <w:t>экономические</w:t>
      </w:r>
      <w:proofErr w:type="gramEnd"/>
      <w:r>
        <w:t xml:space="preserve">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обучающихся не только на эмоциональном, но и на рациональном </w:t>
      </w:r>
      <w:proofErr w:type="gramStart"/>
      <w:r>
        <w:t>уровне</w:t>
      </w:r>
      <w:proofErr w:type="gramEnd"/>
      <w:r>
        <w:t>.  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15C4A" w:rsidRDefault="00415C4A" w:rsidP="00666A3B">
      <w:pPr>
        <w:tabs>
          <w:tab w:val="left" w:pos="426"/>
        </w:tabs>
        <w:ind w:firstLine="709"/>
        <w:jc w:val="both"/>
      </w:pPr>
      <w:r w:rsidRPr="00415C4A">
        <w:t>Основная цель курса «География.  Начальный курс. 5  класс» систематизация знаний о природе и  человеке, подготовка обучающихся к восприятию страноведческого курса с помощью рассмотрения причинно-следственных связей между географическими объектами и явлениями; формирование  умений  безопасного  и  экологически  целесообразного  поведения  в  окружающей  среде.</w:t>
      </w:r>
    </w:p>
    <w:p w:rsidR="00415C4A" w:rsidRDefault="00415C4A" w:rsidP="00666A3B">
      <w:pPr>
        <w:tabs>
          <w:tab w:val="left" w:pos="426"/>
        </w:tabs>
        <w:ind w:firstLine="709"/>
        <w:jc w:val="both"/>
      </w:pPr>
      <w:r w:rsidRPr="00415C4A">
        <w:t>Целью  курса  «География. Начальный курс.</w:t>
      </w:r>
      <w:r w:rsidR="00666A3B">
        <w:t xml:space="preserve"> </w:t>
      </w:r>
      <w:r w:rsidRPr="00415C4A">
        <w:t>6  класс»  является  развитие  географических  знаний, умений, опыта  творческой  деятельности  и  эмоционально – ценностного  отношения  к  миру, необходимых  для  усвоения  географии  и  понимания  закономерностей  развития  географической  оболочки.</w:t>
      </w:r>
    </w:p>
    <w:p w:rsidR="00415C4A" w:rsidRDefault="00415C4A" w:rsidP="00666A3B">
      <w:pPr>
        <w:tabs>
          <w:tab w:val="left" w:pos="426"/>
        </w:tabs>
        <w:ind w:firstLine="709"/>
        <w:jc w:val="both"/>
      </w:pPr>
      <w:r w:rsidRPr="00415C4A">
        <w:t>Основными  целями  курса  «География  материков  и  океанов. 7  класс» являются: раскрытие  закономерностей  землеведческого  характера, с  тем</w:t>
      </w:r>
      <w:r>
        <w:t>,</w:t>
      </w:r>
      <w:r w:rsidRPr="00415C4A">
        <w:t xml:space="preserve">  чтобы  школьники  в  </w:t>
      </w:r>
      <w:r w:rsidRPr="00415C4A">
        <w:lastRenderedPageBreak/>
        <w:t>разнообразии  природы, населения  и  его  хозяйственной  деятельности  увидели  единство, определенный  порядок, связь  явлений. Это  будет  воспитывать  убеждение  в  необходимости  бережного  отношения  к  природе, международного  сотрудничества  в  решении  проблем  окружающей  среды; раскрытие  разнообразия  природы  и  населения  Земли, знакомство  со  станами  и  народами.</w:t>
      </w:r>
    </w:p>
    <w:p w:rsidR="00666A3B" w:rsidRDefault="00666A3B" w:rsidP="00666A3B">
      <w:pPr>
        <w:tabs>
          <w:tab w:val="left" w:pos="426"/>
        </w:tabs>
        <w:ind w:firstLine="709"/>
        <w:jc w:val="both"/>
      </w:pPr>
      <w:proofErr w:type="gramStart"/>
      <w:r w:rsidRPr="00666A3B">
        <w:t>Основными  целями  курса  «География  России»  (8 – 9 классы)  являются: формирование  целостного  представления  об  особенностях  природы, населения, хозяйства  России, о  месте  нашей  страны  в  современном  мире; воспитание  любви  к  родной  стране, родному  краю, уважения  к  истории  и  культуре  Родины  и  населяющих  ее  народов; формирование  личности, осознающей  себя  полноправным  членом  общества, гражданином, патриотом, ответственно  относящимся  к  природе  и  ресурсам  своей  страны.</w:t>
      </w:r>
      <w:proofErr w:type="gramEnd"/>
    </w:p>
    <w:p w:rsidR="00666A3B" w:rsidRPr="00274BF0" w:rsidRDefault="00666A3B" w:rsidP="00666A3B">
      <w:pPr>
        <w:tabs>
          <w:tab w:val="left" w:pos="426"/>
        </w:tabs>
        <w:ind w:firstLine="709"/>
        <w:jc w:val="both"/>
      </w:pPr>
      <w:r w:rsidRPr="00666A3B">
        <w:t>В соответствии с требованиями Федерального государственного образовательного стандарта основного общего образования предмет «География» изучается с 5-го по 9-й класс.  Общее количество уроков в неделю с 5-го по 9-й класс составляет 8 часов (5-й класс – 1 час; 6-й класс – 1 час; 7–9-й классы – по 2 часа в неделю), 272 часа в год.</w:t>
      </w:r>
    </w:p>
    <w:sectPr w:rsidR="00666A3B" w:rsidRPr="002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4D7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36F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1C36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3A8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79A5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4357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629D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369A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476B"/>
    <w:multiLevelType w:val="hybridMultilevel"/>
    <w:tmpl w:val="F08270C0"/>
    <w:lvl w:ilvl="0" w:tplc="869CA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3646"/>
    <w:multiLevelType w:val="hybridMultilevel"/>
    <w:tmpl w:val="A9C0B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A"/>
    <w:rsid w:val="000B3901"/>
    <w:rsid w:val="001265D5"/>
    <w:rsid w:val="001A2F44"/>
    <w:rsid w:val="0021366A"/>
    <w:rsid w:val="00274BF0"/>
    <w:rsid w:val="00415C4A"/>
    <w:rsid w:val="00666A3B"/>
    <w:rsid w:val="00B1789B"/>
    <w:rsid w:val="00E046A5"/>
    <w:rsid w:val="00FB2C9A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2017-10-18T13:48:00Z</dcterms:created>
  <dcterms:modified xsi:type="dcterms:W3CDTF">2020-11-02T15:40:00Z</dcterms:modified>
</cp:coreProperties>
</file>