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43" w:rsidRPr="005C2543" w:rsidRDefault="005C2543" w:rsidP="005C2543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sz w:val="28"/>
          <w:szCs w:val="28"/>
        </w:rPr>
      </w:pPr>
      <w:r w:rsidRPr="005C2543">
        <w:rPr>
          <w:rStyle w:val="palette-color3-2"/>
          <w:bCs/>
          <w:sz w:val="28"/>
          <w:szCs w:val="28"/>
        </w:rPr>
        <w:t>Интернет-провайдером является К-телеком.</w:t>
      </w:r>
      <w:r w:rsidRPr="005C2543">
        <w:rPr>
          <w:sz w:val="28"/>
          <w:szCs w:val="28"/>
        </w:rPr>
        <w:t xml:space="preserve"> </w:t>
      </w:r>
      <w:r w:rsidRPr="005C2543">
        <w:rPr>
          <w:rStyle w:val="palette-color3-2"/>
          <w:bCs/>
          <w:sz w:val="28"/>
          <w:szCs w:val="28"/>
        </w:rPr>
        <w:t xml:space="preserve">Скорость подключения к сети Интернет 3 Мбит/с. Линия </w:t>
      </w:r>
      <w:r w:rsidRPr="005C2543">
        <w:rPr>
          <w:rStyle w:val="palette-color3-2"/>
          <w:bCs/>
          <w:sz w:val="28"/>
          <w:szCs w:val="28"/>
        </w:rPr>
        <w:tab/>
        <w:t>волоконно-оптическая.</w:t>
      </w:r>
      <w:r w:rsidRPr="005C2543">
        <w:rPr>
          <w:sz w:val="28"/>
          <w:szCs w:val="28"/>
        </w:rPr>
        <w:t xml:space="preserve"> </w:t>
      </w:r>
      <w:r w:rsidRPr="005C2543">
        <w:rPr>
          <w:rStyle w:val="palette-color3-2"/>
          <w:bCs/>
          <w:sz w:val="28"/>
          <w:szCs w:val="28"/>
        </w:rPr>
        <w:t>Все помещения ГБОУ СО «Карпинская школа-</w:t>
      </w:r>
      <w:proofErr w:type="gramStart"/>
      <w:r w:rsidRPr="005C2543">
        <w:rPr>
          <w:rStyle w:val="palette-color3-2"/>
          <w:bCs/>
          <w:sz w:val="28"/>
          <w:szCs w:val="28"/>
        </w:rPr>
        <w:t>интернат»  обеспечены</w:t>
      </w:r>
      <w:proofErr w:type="gramEnd"/>
      <w:r w:rsidRPr="005C2543">
        <w:rPr>
          <w:rStyle w:val="palette-color3-2"/>
          <w:bCs/>
          <w:sz w:val="28"/>
          <w:szCs w:val="28"/>
        </w:rPr>
        <w:t xml:space="preserve"> доступом в </w:t>
      </w:r>
      <w:r w:rsidRPr="005C2543">
        <w:rPr>
          <w:rStyle w:val="palette-color3-2"/>
          <w:bCs/>
          <w:sz w:val="28"/>
          <w:szCs w:val="28"/>
        </w:rPr>
        <w:tab/>
        <w:t xml:space="preserve">сеть Интернет. Для подключения беспроводных клиентов развёрнута сеть </w:t>
      </w:r>
      <w:proofErr w:type="spellStart"/>
      <w:r w:rsidRPr="005C2543">
        <w:rPr>
          <w:rStyle w:val="palette-color3-2"/>
          <w:bCs/>
          <w:sz w:val="28"/>
          <w:szCs w:val="28"/>
        </w:rPr>
        <w:t>WiFi</w:t>
      </w:r>
      <w:proofErr w:type="spellEnd"/>
      <w:r w:rsidRPr="005C2543">
        <w:rPr>
          <w:rStyle w:val="palette-color3-2"/>
          <w:bCs/>
          <w:sz w:val="28"/>
          <w:szCs w:val="28"/>
        </w:rPr>
        <w:t xml:space="preserve">. В информационном </w:t>
      </w:r>
      <w:r w:rsidRPr="005C2543">
        <w:rPr>
          <w:rStyle w:val="palette-color3-2"/>
          <w:bCs/>
          <w:sz w:val="28"/>
          <w:szCs w:val="28"/>
        </w:rPr>
        <w:tab/>
        <w:t xml:space="preserve">центре школы установлены компьютеры для свободного доступа обучающихся в Интернет. Все школьные </w:t>
      </w:r>
      <w:r w:rsidRPr="005C2543">
        <w:rPr>
          <w:rStyle w:val="palette-color3-2"/>
          <w:bCs/>
          <w:sz w:val="28"/>
          <w:szCs w:val="28"/>
        </w:rPr>
        <w:tab/>
        <w:t xml:space="preserve">компьютеры </w:t>
      </w:r>
      <w:proofErr w:type="spellStart"/>
      <w:r w:rsidRPr="005C2543">
        <w:rPr>
          <w:rStyle w:val="palette-color3-2"/>
          <w:bCs/>
          <w:sz w:val="28"/>
          <w:szCs w:val="28"/>
        </w:rPr>
        <w:t>объдинены</w:t>
      </w:r>
      <w:proofErr w:type="spellEnd"/>
      <w:r w:rsidRPr="005C2543">
        <w:rPr>
          <w:rStyle w:val="palette-color3-2"/>
          <w:bCs/>
          <w:sz w:val="28"/>
          <w:szCs w:val="28"/>
        </w:rPr>
        <w:t xml:space="preserve"> в локальную сеть, со скоростью 100 Мбит/с.</w:t>
      </w:r>
    </w:p>
    <w:p w:rsidR="005C2543" w:rsidRPr="005C2543" w:rsidRDefault="005C2543" w:rsidP="005C2543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sz w:val="28"/>
          <w:szCs w:val="28"/>
        </w:rPr>
      </w:pPr>
      <w:r w:rsidRPr="005C2543">
        <w:rPr>
          <w:rStyle w:val="palette-color3-2"/>
          <w:bCs/>
          <w:sz w:val="28"/>
          <w:szCs w:val="28"/>
        </w:rPr>
        <w:tab/>
        <w:t xml:space="preserve">В целях безопасности осуществляется контентная фильтрация </w:t>
      </w:r>
      <w:proofErr w:type="spellStart"/>
      <w:r w:rsidRPr="005C2543">
        <w:rPr>
          <w:rStyle w:val="palette-color3-2"/>
          <w:bCs/>
          <w:sz w:val="28"/>
          <w:szCs w:val="28"/>
        </w:rPr>
        <w:t>SkyDNS</w:t>
      </w:r>
      <w:proofErr w:type="spellEnd"/>
      <w:r w:rsidRPr="005C2543">
        <w:rPr>
          <w:rStyle w:val="palette-color3-2"/>
          <w:bCs/>
          <w:sz w:val="28"/>
          <w:szCs w:val="28"/>
        </w:rPr>
        <w:t xml:space="preserve">, блокируется доступ к ресурсам </w:t>
      </w:r>
      <w:r w:rsidRPr="005C2543">
        <w:rPr>
          <w:rStyle w:val="palette-color3-2"/>
          <w:bCs/>
          <w:sz w:val="28"/>
          <w:szCs w:val="28"/>
        </w:rPr>
        <w:tab/>
        <w:t xml:space="preserve">сети Интернет, несовместимыми с задачами образования. Доступ к Интернет-ресурсам в образовательных </w:t>
      </w:r>
      <w:r w:rsidRPr="005C2543">
        <w:rPr>
          <w:rStyle w:val="palette-color3-2"/>
          <w:bCs/>
          <w:sz w:val="28"/>
          <w:szCs w:val="28"/>
        </w:rPr>
        <w:tab/>
        <w:t xml:space="preserve">целях в учебное время открывается по запросу учителя. Доступ к беспроводной точке доступа </w:t>
      </w:r>
      <w:proofErr w:type="spellStart"/>
      <w:r w:rsidRPr="005C2543">
        <w:rPr>
          <w:rStyle w:val="palette-color3-2"/>
          <w:bCs/>
          <w:sz w:val="28"/>
          <w:szCs w:val="28"/>
        </w:rPr>
        <w:t>WiFi</w:t>
      </w:r>
      <w:proofErr w:type="spellEnd"/>
      <w:r w:rsidRPr="005C2543">
        <w:rPr>
          <w:rStyle w:val="palette-color3-2"/>
          <w:bCs/>
          <w:sz w:val="28"/>
          <w:szCs w:val="28"/>
        </w:rPr>
        <w:t xml:space="preserve"> также </w:t>
      </w:r>
      <w:r w:rsidRPr="005C2543">
        <w:rPr>
          <w:rStyle w:val="palette-color3-2"/>
          <w:bCs/>
          <w:sz w:val="28"/>
          <w:szCs w:val="28"/>
        </w:rPr>
        <w:tab/>
        <w:t>контролируется администратором и открывается по запросу.</w:t>
      </w:r>
      <w:bookmarkStart w:id="0" w:name="_GoBack"/>
      <w:bookmarkEnd w:id="0"/>
    </w:p>
    <w:p w:rsidR="00F05A9B" w:rsidRDefault="00F05A9B"/>
    <w:sectPr w:rsidR="00F0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7"/>
    <w:rsid w:val="00014AC7"/>
    <w:rsid w:val="00183C15"/>
    <w:rsid w:val="00245F46"/>
    <w:rsid w:val="003F0A68"/>
    <w:rsid w:val="003F50D5"/>
    <w:rsid w:val="00421E45"/>
    <w:rsid w:val="00462E54"/>
    <w:rsid w:val="004C60A9"/>
    <w:rsid w:val="00570B7C"/>
    <w:rsid w:val="0059732C"/>
    <w:rsid w:val="005C2543"/>
    <w:rsid w:val="006402C3"/>
    <w:rsid w:val="007F3A97"/>
    <w:rsid w:val="00803881"/>
    <w:rsid w:val="008056E2"/>
    <w:rsid w:val="008A195F"/>
    <w:rsid w:val="008F0E71"/>
    <w:rsid w:val="008F6F7E"/>
    <w:rsid w:val="00937440"/>
    <w:rsid w:val="0098608E"/>
    <w:rsid w:val="00996AB6"/>
    <w:rsid w:val="009B6727"/>
    <w:rsid w:val="009C48EC"/>
    <w:rsid w:val="009C541C"/>
    <w:rsid w:val="009C6C7A"/>
    <w:rsid w:val="00AB0764"/>
    <w:rsid w:val="00B67D9B"/>
    <w:rsid w:val="00BE2A3C"/>
    <w:rsid w:val="00C95A97"/>
    <w:rsid w:val="00DA2C00"/>
    <w:rsid w:val="00E47657"/>
    <w:rsid w:val="00E97D83"/>
    <w:rsid w:val="00F05A9B"/>
    <w:rsid w:val="00F3213E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DE2C-88E1-40B4-A84C-CA3167BA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3-2">
    <w:name w:val="palette-color3-2"/>
    <w:basedOn w:val="a0"/>
    <w:rsid w:val="005C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diakov.net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В.Н.</dc:creator>
  <cp:keywords/>
  <dc:description/>
  <cp:lastModifiedBy>Искаков В.Н.</cp:lastModifiedBy>
  <cp:revision>2</cp:revision>
  <dcterms:created xsi:type="dcterms:W3CDTF">2020-10-22T11:17:00Z</dcterms:created>
  <dcterms:modified xsi:type="dcterms:W3CDTF">2020-10-22T11:17:00Z</dcterms:modified>
</cp:coreProperties>
</file>