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45" w:rsidRP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 w:rsid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 w:rsidRPr="00754C45">
        <w:rPr>
          <w:rFonts w:ascii="Times New Roman" w:hAnsi="Times New Roman" w:cs="Times New Roman"/>
        </w:rPr>
        <w:t xml:space="preserve">              И.о. директора</w:t>
      </w:r>
      <w:r>
        <w:rPr>
          <w:rFonts w:ascii="Times New Roman" w:hAnsi="Times New Roman" w:cs="Times New Roman"/>
        </w:rPr>
        <w:t xml:space="preserve"> ГКОУ СО</w:t>
      </w:r>
    </w:p>
    <w:p w:rsid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«Карпинская школа-интернат»</w:t>
      </w:r>
    </w:p>
    <w:p w:rsidR="00754C45" w:rsidRP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ind w:left="8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 И.И. Шушакова</w:t>
      </w:r>
    </w:p>
    <w:p w:rsid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54C45">
        <w:rPr>
          <w:rFonts w:ascii="Times New Roman" w:hAnsi="Times New Roman" w:cs="Times New Roman"/>
        </w:rPr>
        <w:t xml:space="preserve">              «___»__________ 20__г.</w:t>
      </w:r>
    </w:p>
    <w:p w:rsidR="00754C45" w:rsidRPr="00754C45" w:rsidRDefault="00754C45" w:rsidP="00754C45">
      <w:pPr>
        <w:framePr w:h="1635" w:hRule="exact" w:hSpace="180" w:wrap="around" w:vAnchor="page" w:hAnchor="margin" w:y="961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Приказ №         от </w:t>
      </w:r>
    </w:p>
    <w:p w:rsidR="00754C45" w:rsidRDefault="00754C45" w:rsidP="00754C45">
      <w:pPr>
        <w:pStyle w:val="20"/>
        <w:shd w:val="clear" w:color="auto" w:fill="auto"/>
        <w:spacing w:before="0" w:after="0" w:line="240" w:lineRule="auto"/>
        <w:ind w:right="482" w:firstLine="0"/>
        <w:jc w:val="center"/>
      </w:pPr>
    </w:p>
    <w:p w:rsidR="00754C45" w:rsidRDefault="007A1F0F" w:rsidP="00754C45">
      <w:pPr>
        <w:pStyle w:val="20"/>
        <w:shd w:val="clear" w:color="auto" w:fill="auto"/>
        <w:spacing w:before="0" w:after="0" w:line="240" w:lineRule="auto"/>
        <w:ind w:right="482" w:firstLine="0"/>
        <w:jc w:val="center"/>
      </w:pPr>
      <w:r>
        <w:t>Комплекс мер по укреплению пожарной безопасности</w:t>
      </w:r>
    </w:p>
    <w:p w:rsidR="00754C45" w:rsidRDefault="00FD70BB" w:rsidP="00754C45">
      <w:pPr>
        <w:pStyle w:val="20"/>
        <w:shd w:val="clear" w:color="auto" w:fill="auto"/>
        <w:spacing w:before="0" w:after="0" w:line="240" w:lineRule="auto"/>
        <w:ind w:right="482" w:firstLine="0"/>
        <w:jc w:val="center"/>
      </w:pPr>
      <w:r>
        <w:t>2018-2019</w:t>
      </w:r>
      <w:bookmarkStart w:id="0" w:name="_GoBack"/>
      <w:bookmarkEnd w:id="0"/>
      <w:r w:rsidR="007A1F0F">
        <w:t xml:space="preserve"> учебный год в ГКОУ СО «Карпинская школа-интернат»</w:t>
      </w:r>
    </w:p>
    <w:p w:rsidR="00754C45" w:rsidRDefault="00754C45" w:rsidP="00754C45">
      <w:pPr>
        <w:pStyle w:val="20"/>
        <w:shd w:val="clear" w:color="auto" w:fill="auto"/>
        <w:spacing w:before="0" w:after="0" w:line="240" w:lineRule="auto"/>
        <w:ind w:right="482" w:firstLine="0"/>
        <w:jc w:val="center"/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23"/>
        <w:gridCol w:w="1696"/>
        <w:gridCol w:w="2042"/>
        <w:gridCol w:w="1678"/>
      </w:tblGrid>
      <w:tr w:rsidR="00754C45" w:rsidRPr="00E34047" w:rsidTr="00E34047">
        <w:trPr>
          <w:trHeight w:hRule="exact"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№п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Срок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Ответственные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Отметка об исполнении</w:t>
            </w:r>
          </w:p>
        </w:tc>
      </w:tr>
      <w:tr w:rsidR="00754C45" w:rsidRPr="00E34047" w:rsidTr="00E34047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LucidaSansUnicode12pt"/>
                <w:rFonts w:ascii="Times New Roman" w:hAnsi="Times New Roman" w:cs="Times New Roman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5</w:t>
            </w:r>
          </w:p>
        </w:tc>
      </w:tr>
      <w:tr w:rsidR="00754C45" w:rsidRPr="00E34047" w:rsidTr="00E34047">
        <w:trPr>
          <w:trHeight w:hRule="exact"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LucidaSansUnicode12pt"/>
                <w:rFonts w:ascii="Times New Roman" w:hAnsi="Times New Roman" w:cs="Times New Roman"/>
              </w:rPr>
              <w:t>1</w:t>
            </w:r>
            <w:r w:rsidRPr="00E34047">
              <w:rPr>
                <w:rStyle w:val="CordiaUPC23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Наличие приказов о назначении ответственных лиц за пожарную безопасность и противопожарный режим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 xml:space="preserve">Январь 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2018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 xml:space="preserve">Директор 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Бирюкова Ю.А.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Наличие плана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противопожарных мероприятий на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 xml:space="preserve">Январь 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2018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 xml:space="preserve">Директор 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Бирюкова Ю.А.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2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Организация и осуществление проверки наличия и порядка ведения документов, направленных на обеспечение ПБ приказы, инструкции, периодические осмотры территории по обеспечению противопожарного режима свободного доступа к эвакуационным выходам.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>Специалист по охране труда Сергеенко А.В.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Участие в семинарах по ППБ директора, заместителей директора.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>Специалист по охране труда Сергеенко А.В.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rPr>
                <w:rFonts w:ascii="Times New Roman" w:hAnsi="Times New Roman" w:cs="Times New Roman"/>
              </w:rPr>
            </w:pPr>
          </w:p>
        </w:tc>
      </w:tr>
      <w:tr w:rsidR="00754C45" w:rsidRPr="00E34047" w:rsidTr="00E34047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в школе изучения ППБ 01-2003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Инспектора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ОГПН-12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1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Разработка плана-графика по проведению учебных тренировок по эвакуации детей и сотрудников. Наглядно оформить проведение проверки усвоения знаний.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 сентября 2018г.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Руководитель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школы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и заместители.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rPr>
                <w:rFonts w:ascii="Times New Roman" w:hAnsi="Times New Roman" w:cs="Times New Roman"/>
              </w:rPr>
            </w:pPr>
          </w:p>
        </w:tc>
      </w:tr>
      <w:tr w:rsidR="00754C45" w:rsidRPr="00E34047" w:rsidTr="00E34047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учебных тренировок (по графику)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 раз в месяц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УВР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Обновление стендов по ПБ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13pt"/>
                <w:sz w:val="24"/>
                <w:szCs w:val="24"/>
              </w:rPr>
            </w:pP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54C45" w:rsidRPr="00E34047" w:rsidTr="00E34047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Участие в месячнике по ПБ неделя ПБ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Директор , зам. директора по</w:t>
            </w:r>
            <w:r w:rsidR="00E34047" w:rsidRPr="00E34047">
              <w:rPr>
                <w:rStyle w:val="13pt"/>
                <w:sz w:val="24"/>
                <w:szCs w:val="24"/>
              </w:rPr>
              <w:t xml:space="preserve"> ХР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</w:tbl>
    <w:p w:rsidR="00394B76" w:rsidRDefault="00394B76" w:rsidP="00E34047">
      <w:pPr>
        <w:rPr>
          <w:sz w:val="2"/>
          <w:szCs w:val="2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668"/>
        <w:gridCol w:w="2017"/>
        <w:gridCol w:w="1701"/>
      </w:tblGrid>
      <w:tr w:rsidR="00754C45" w:rsidRPr="00E34047" w:rsidTr="00E34047">
        <w:trPr>
          <w:trHeight w:hRule="exact" w:val="19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инструктажей по неукоснительному соблюдению противопожарного режима в школе с сотрудниками и обучающимися, воспитанниками. Проведение постоянной разъяснительной работы по борьбе с курением.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Кл. ру</w:t>
            </w:r>
            <w:r w:rsidR="00E34047" w:rsidRPr="00E34047">
              <w:rPr>
                <w:rStyle w:val="13pt"/>
                <w:sz w:val="24"/>
                <w:szCs w:val="24"/>
              </w:rPr>
              <w:t xml:space="preserve">ководители, мед. работники, заместители </w:t>
            </w:r>
            <w:r w:rsidRPr="00E34047">
              <w:rPr>
                <w:rStyle w:val="13pt"/>
                <w:sz w:val="24"/>
                <w:szCs w:val="24"/>
              </w:rPr>
              <w:t xml:space="preserve">директора по </w:t>
            </w:r>
            <w:r w:rsidR="00E34047" w:rsidRPr="00E34047">
              <w:rPr>
                <w:rStyle w:val="13pt"/>
                <w:sz w:val="24"/>
                <w:szCs w:val="24"/>
              </w:rPr>
              <w:t>У</w:t>
            </w:r>
            <w:r w:rsidRPr="00E34047">
              <w:rPr>
                <w:rStyle w:val="13pt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обучения и проверка знаний по ПБ эл. технического персонала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Комиссия по проверке знаний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учебных тренировок по отработке планов эвакуации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Ежемесячно</w:t>
            </w:r>
          </w:p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(план-график)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E34047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>Специалист по охране труда Сергеенко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Подготовка и издание приказов к проведению общешкольных массовых мероприятий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По плану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E34047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21"/>
                <w:sz w:val="24"/>
                <w:szCs w:val="24"/>
              </w:rPr>
              <w:t xml:space="preserve">Специалист по охране труда, </w:t>
            </w:r>
            <w:r w:rsidR="00754C45" w:rsidRPr="00E34047">
              <w:rPr>
                <w:rStyle w:val="13pt"/>
                <w:sz w:val="24"/>
                <w:szCs w:val="24"/>
              </w:rPr>
              <w:t>кл. руководители,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Регулярное проведение экскурсий в пожарную часть, осмотр техники, просмотр фильмов с целью выработки противопожарной культуры.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 xml:space="preserve">Кл. руководители, зам. директора по </w:t>
            </w:r>
            <w:r w:rsidR="00E34047">
              <w:rPr>
                <w:rStyle w:val="13pt"/>
                <w:sz w:val="24"/>
                <w:szCs w:val="24"/>
              </w:rPr>
              <w:t>У</w:t>
            </w:r>
            <w:r w:rsidRPr="00E34047">
              <w:rPr>
                <w:rStyle w:val="13pt"/>
                <w:sz w:val="24"/>
                <w:szCs w:val="24"/>
              </w:rPr>
              <w:t>ВР, 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Проведение обработки деревянных конструкций чердачного помещения огнезащитным составом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 раз в три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rPr>
                <w:rFonts w:ascii="Times New Roman" w:hAnsi="Times New Roman" w:cs="Times New Roman"/>
              </w:rPr>
            </w:pPr>
          </w:p>
        </w:tc>
      </w:tr>
      <w:tr w:rsidR="00754C45" w:rsidRPr="00E34047" w:rsidTr="00E34047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ЧОП «Бастион»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Выполняется</w:t>
            </w:r>
          </w:p>
        </w:tc>
      </w:tr>
      <w:tr w:rsidR="00754C45" w:rsidRPr="00E34047" w:rsidTr="00E34047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Проверка диэлектрических перчаток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1 раза в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Выполнено</w:t>
            </w:r>
          </w:p>
        </w:tc>
      </w:tr>
      <w:tr w:rsidR="00754C45" w:rsidRPr="00E34047" w:rsidTr="00E34047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Замеры сопротивления изоляции электропроводов, кабельных линий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E34047">
              <w:rPr>
                <w:rStyle w:val="13pt"/>
                <w:sz w:val="24"/>
                <w:szCs w:val="24"/>
              </w:rPr>
              <w:t>Зам. директора по ХР.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45" w:rsidRPr="00E34047" w:rsidRDefault="00754C45" w:rsidP="00E34047">
            <w:pPr>
              <w:rPr>
                <w:rFonts w:ascii="Times New Roman" w:hAnsi="Times New Roman" w:cs="Times New Roman"/>
              </w:rPr>
            </w:pPr>
          </w:p>
        </w:tc>
      </w:tr>
    </w:tbl>
    <w:p w:rsidR="006F28AF" w:rsidRDefault="006F28AF" w:rsidP="006F28AF">
      <w:pPr>
        <w:jc w:val="center"/>
      </w:pPr>
    </w:p>
    <w:p w:rsidR="006F28AF" w:rsidRPr="006F28AF" w:rsidRDefault="006F28AF" w:rsidP="006F28AF"/>
    <w:p w:rsidR="006F28AF" w:rsidRPr="006F28AF" w:rsidRDefault="006F28AF" w:rsidP="006F28AF">
      <w:pPr>
        <w:jc w:val="center"/>
        <w:rPr>
          <w:rFonts w:ascii="Times New Roman" w:hAnsi="Times New Roman" w:cs="Times New Roman"/>
        </w:rPr>
      </w:pPr>
    </w:p>
    <w:p w:rsidR="006F28AF" w:rsidRPr="006F28AF" w:rsidRDefault="006F28AF" w:rsidP="006F28AF">
      <w:pPr>
        <w:jc w:val="center"/>
        <w:rPr>
          <w:rFonts w:ascii="Times New Roman" w:hAnsi="Times New Roman" w:cs="Times New Roman"/>
        </w:rPr>
      </w:pPr>
    </w:p>
    <w:p w:rsidR="006F28AF" w:rsidRPr="006F28AF" w:rsidRDefault="006F28AF" w:rsidP="006F28A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F28AF">
        <w:rPr>
          <w:rFonts w:ascii="Times New Roman" w:hAnsi="Times New Roman" w:cs="Times New Roman"/>
        </w:rPr>
        <w:t xml:space="preserve">Специалист по охране труда           </w:t>
      </w:r>
      <w:r>
        <w:rPr>
          <w:rFonts w:ascii="Times New Roman" w:hAnsi="Times New Roman" w:cs="Times New Roman"/>
        </w:rPr>
        <w:t xml:space="preserve">                    </w:t>
      </w:r>
      <w:r w:rsidRPr="006F28AF">
        <w:rPr>
          <w:rFonts w:ascii="Times New Roman" w:hAnsi="Times New Roman" w:cs="Times New Roman"/>
        </w:rPr>
        <w:t xml:space="preserve">   А.В. Сергеенко</w:t>
      </w:r>
    </w:p>
    <w:p w:rsidR="00394B76" w:rsidRDefault="00394B76"/>
    <w:p w:rsidR="00394B76" w:rsidRDefault="00394B76">
      <w:pPr>
        <w:rPr>
          <w:sz w:val="2"/>
          <w:szCs w:val="2"/>
        </w:rPr>
      </w:pPr>
    </w:p>
    <w:sectPr w:rsidR="00394B76" w:rsidSect="00754C4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E7" w:rsidRDefault="00363BE7" w:rsidP="00394B76">
      <w:r>
        <w:separator/>
      </w:r>
    </w:p>
  </w:endnote>
  <w:endnote w:type="continuationSeparator" w:id="0">
    <w:p w:rsidR="00363BE7" w:rsidRDefault="00363BE7" w:rsidP="003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E7" w:rsidRDefault="00363BE7"/>
  </w:footnote>
  <w:footnote w:type="continuationSeparator" w:id="0">
    <w:p w:rsidR="00363BE7" w:rsidRDefault="00363B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4B76"/>
    <w:rsid w:val="00363BE7"/>
    <w:rsid w:val="00394B76"/>
    <w:rsid w:val="006F28AF"/>
    <w:rsid w:val="00754C45"/>
    <w:rsid w:val="007A1F0F"/>
    <w:rsid w:val="00E34047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3821"/>
  <w15:docId w15:val="{288E69A3-2085-482A-82DF-84B0639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B7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3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-2pt">
    <w:name w:val="Основной текст + 13 pt;Полужирный;Курсив;Интервал -2 pt"/>
    <w:basedOn w:val="a4"/>
    <w:rsid w:val="00394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4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">
    <w:name w:val="Основной текст + Lucida Sans Unicode;12 pt"/>
    <w:basedOn w:val="a4"/>
    <w:rsid w:val="00394B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23pt">
    <w:name w:val="Основной текст + CordiaUPC;23 pt"/>
    <w:basedOn w:val="a4"/>
    <w:rsid w:val="00394B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9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394B7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rsid w:val="00394B76"/>
    <w:pPr>
      <w:shd w:val="clear" w:color="auto" w:fill="FFFFFF"/>
      <w:spacing w:after="300" w:line="274" w:lineRule="exact"/>
      <w:ind w:firstLine="9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94B76"/>
    <w:pPr>
      <w:shd w:val="clear" w:color="auto" w:fill="FFFFFF"/>
      <w:spacing w:before="300" w:after="300" w:line="317" w:lineRule="exact"/>
      <w:ind w:firstLine="7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инженерОТ</dc:creator>
  <cp:lastModifiedBy>Искаков В.Н.</cp:lastModifiedBy>
  <cp:revision>3</cp:revision>
  <cp:lastPrinted>2018-06-07T05:31:00Z</cp:lastPrinted>
  <dcterms:created xsi:type="dcterms:W3CDTF">2018-06-07T05:08:00Z</dcterms:created>
  <dcterms:modified xsi:type="dcterms:W3CDTF">2018-09-28T11:21:00Z</dcterms:modified>
</cp:coreProperties>
</file>