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51" w:rsidRPr="00771FC6" w:rsidRDefault="00FE1251" w:rsidP="00771FC6">
      <w:pPr>
        <w:widowControl/>
        <w:tabs>
          <w:tab w:val="left" w:pos="5387"/>
        </w:tabs>
        <w:ind w:left="5387"/>
        <w:rPr>
          <w:rFonts w:ascii="Times New Roman" w:hAnsi="Times New Roman" w:cs="Times New Roman"/>
        </w:rPr>
      </w:pPr>
      <w:r w:rsidRPr="00771FC6">
        <w:rPr>
          <w:rFonts w:ascii="Times New Roman" w:hAnsi="Times New Roman" w:cs="Times New Roman"/>
          <w:bCs/>
        </w:rPr>
        <w:t>Приложение № 2</w:t>
      </w:r>
    </w:p>
    <w:p w:rsidR="00FE1251" w:rsidRPr="00771FC6" w:rsidRDefault="00FE1251" w:rsidP="00771FC6">
      <w:pPr>
        <w:widowControl/>
        <w:tabs>
          <w:tab w:val="left" w:pos="5387"/>
        </w:tabs>
        <w:ind w:left="5387"/>
        <w:rPr>
          <w:rFonts w:ascii="Times New Roman" w:hAnsi="Times New Roman" w:cs="Times New Roman"/>
        </w:rPr>
      </w:pPr>
      <w:r w:rsidRPr="00771FC6">
        <w:rPr>
          <w:rFonts w:ascii="Times New Roman" w:hAnsi="Times New Roman" w:cs="Times New Roman"/>
          <w:bCs/>
        </w:rPr>
        <w:t xml:space="preserve">к </w:t>
      </w:r>
      <w:hyperlink w:anchor="sub_100000" w:history="1">
        <w:r w:rsidRPr="00771FC6">
          <w:rPr>
            <w:rFonts w:ascii="Times New Roman" w:hAnsi="Times New Roman" w:cs="Times New Roman"/>
            <w:bCs/>
          </w:rPr>
          <w:t xml:space="preserve"> Положению</w:t>
        </w:r>
      </w:hyperlink>
    </w:p>
    <w:p w:rsidR="00FE1251" w:rsidRPr="00771FC6" w:rsidRDefault="00FE1251" w:rsidP="00771FC6">
      <w:pPr>
        <w:widowControl/>
        <w:tabs>
          <w:tab w:val="left" w:pos="5387"/>
        </w:tabs>
        <w:ind w:left="5387"/>
        <w:rPr>
          <w:rFonts w:ascii="Times New Roman" w:hAnsi="Times New Roman" w:cs="Times New Roman"/>
          <w:bCs/>
        </w:rPr>
      </w:pPr>
      <w:r w:rsidRPr="00771FC6">
        <w:rPr>
          <w:rFonts w:ascii="Times New Roman" w:hAnsi="Times New Roman" w:cs="Times New Roman"/>
          <w:bCs/>
        </w:rPr>
        <w:t xml:space="preserve">об оплате труда работников </w:t>
      </w:r>
    </w:p>
    <w:p w:rsidR="00FE1251" w:rsidRPr="00771FC6" w:rsidRDefault="00FE1251" w:rsidP="00771FC6">
      <w:pPr>
        <w:widowControl/>
        <w:tabs>
          <w:tab w:val="left" w:pos="5387"/>
        </w:tabs>
        <w:ind w:left="5387"/>
        <w:rPr>
          <w:rFonts w:ascii="Times New Roman" w:hAnsi="Times New Roman" w:cs="Times New Roman"/>
          <w:bCs/>
          <w:color w:val="auto"/>
        </w:rPr>
      </w:pPr>
      <w:r w:rsidRPr="00771FC6">
        <w:rPr>
          <w:rFonts w:ascii="Times New Roman" w:hAnsi="Times New Roman" w:cs="Times New Roman"/>
          <w:bCs/>
          <w:color w:val="auto"/>
        </w:rPr>
        <w:t xml:space="preserve">государственного </w:t>
      </w:r>
      <w:r w:rsidR="009707F6" w:rsidRPr="00771FC6">
        <w:rPr>
          <w:rFonts w:ascii="Times New Roman" w:hAnsi="Times New Roman" w:cs="Times New Roman"/>
          <w:bCs/>
          <w:color w:val="auto"/>
        </w:rPr>
        <w:t>бюджетного</w:t>
      </w:r>
      <w:r w:rsidRPr="00771FC6">
        <w:rPr>
          <w:rFonts w:ascii="Times New Roman" w:hAnsi="Times New Roman" w:cs="Times New Roman"/>
          <w:bCs/>
          <w:color w:val="auto"/>
        </w:rPr>
        <w:t xml:space="preserve"> общеобразовательного учреждения Свердловской области «Карпинская школа-интернат, реализующая адаптированные основные общеобразовательные программы» приложения № 3 Коллективного договора на 2018-2021 гг. Г</w:t>
      </w:r>
      <w:r w:rsidR="009707F6" w:rsidRPr="00771FC6">
        <w:rPr>
          <w:rFonts w:ascii="Times New Roman" w:hAnsi="Times New Roman" w:cs="Times New Roman"/>
          <w:bCs/>
          <w:color w:val="auto"/>
        </w:rPr>
        <w:t>Б</w:t>
      </w:r>
      <w:r w:rsidRPr="00771FC6">
        <w:rPr>
          <w:rFonts w:ascii="Times New Roman" w:hAnsi="Times New Roman" w:cs="Times New Roman"/>
          <w:bCs/>
          <w:color w:val="auto"/>
        </w:rPr>
        <w:t xml:space="preserve">ОУ </w:t>
      </w:r>
      <w:proofErr w:type="gramStart"/>
      <w:r w:rsidRPr="00771FC6">
        <w:rPr>
          <w:rFonts w:ascii="Times New Roman" w:hAnsi="Times New Roman" w:cs="Times New Roman"/>
          <w:bCs/>
          <w:color w:val="auto"/>
        </w:rPr>
        <w:t>СО</w:t>
      </w:r>
      <w:proofErr w:type="gramEnd"/>
      <w:r w:rsidRPr="00771FC6">
        <w:rPr>
          <w:rFonts w:ascii="Times New Roman" w:hAnsi="Times New Roman" w:cs="Times New Roman"/>
          <w:bCs/>
          <w:color w:val="auto"/>
        </w:rPr>
        <w:t xml:space="preserve"> «Карпинская школа-интернат»</w:t>
      </w:r>
    </w:p>
    <w:p w:rsidR="00FE1251" w:rsidRPr="00771FC6" w:rsidRDefault="00FE1251" w:rsidP="00771FC6">
      <w:pPr>
        <w:widowControl/>
        <w:tabs>
          <w:tab w:val="left" w:pos="5387"/>
        </w:tabs>
        <w:ind w:left="5387"/>
        <w:rPr>
          <w:rFonts w:ascii="Times New Roman" w:hAnsi="Times New Roman" w:cs="Times New Roman"/>
          <w:bCs/>
          <w:color w:val="auto"/>
        </w:rPr>
      </w:pPr>
    </w:p>
    <w:p w:rsidR="00FE1251" w:rsidRPr="00771FC6" w:rsidRDefault="00FE1251" w:rsidP="00771FC6">
      <w:pPr>
        <w:widowControl/>
        <w:tabs>
          <w:tab w:val="left" w:pos="5387"/>
        </w:tabs>
        <w:ind w:left="5387"/>
        <w:rPr>
          <w:rFonts w:ascii="Times New Roman" w:hAnsi="Times New Roman" w:cs="Times New Roman"/>
          <w:bCs/>
          <w:color w:val="auto"/>
        </w:rPr>
      </w:pPr>
      <w:r w:rsidRPr="00771FC6">
        <w:rPr>
          <w:rFonts w:ascii="Times New Roman" w:hAnsi="Times New Roman" w:cs="Times New Roman"/>
          <w:bCs/>
          <w:color w:val="auto"/>
        </w:rPr>
        <w:t>Утверждено приказом</w:t>
      </w:r>
    </w:p>
    <w:p w:rsidR="00FE1251" w:rsidRPr="00771FC6" w:rsidRDefault="00FE1251" w:rsidP="00771FC6">
      <w:pPr>
        <w:widowControl/>
        <w:tabs>
          <w:tab w:val="left" w:pos="5387"/>
        </w:tabs>
        <w:ind w:left="5387"/>
        <w:rPr>
          <w:rFonts w:ascii="Times New Roman" w:hAnsi="Times New Roman" w:cs="Times New Roman"/>
          <w:bCs/>
          <w:color w:val="auto"/>
        </w:rPr>
      </w:pPr>
      <w:r w:rsidRPr="00771FC6">
        <w:rPr>
          <w:rFonts w:ascii="Times New Roman" w:hAnsi="Times New Roman" w:cs="Times New Roman"/>
          <w:bCs/>
          <w:color w:val="auto"/>
        </w:rPr>
        <w:t>Г</w:t>
      </w:r>
      <w:r w:rsidR="009707F6" w:rsidRPr="00771FC6">
        <w:rPr>
          <w:rFonts w:ascii="Times New Roman" w:hAnsi="Times New Roman" w:cs="Times New Roman"/>
          <w:bCs/>
          <w:color w:val="auto"/>
        </w:rPr>
        <w:t>Б</w:t>
      </w:r>
      <w:r w:rsidRPr="00771FC6">
        <w:rPr>
          <w:rFonts w:ascii="Times New Roman" w:hAnsi="Times New Roman" w:cs="Times New Roman"/>
          <w:bCs/>
          <w:color w:val="auto"/>
        </w:rPr>
        <w:t xml:space="preserve">ОУ </w:t>
      </w:r>
      <w:proofErr w:type="gramStart"/>
      <w:r w:rsidRPr="00771FC6">
        <w:rPr>
          <w:rFonts w:ascii="Times New Roman" w:hAnsi="Times New Roman" w:cs="Times New Roman"/>
          <w:bCs/>
          <w:color w:val="auto"/>
        </w:rPr>
        <w:t>СО</w:t>
      </w:r>
      <w:proofErr w:type="gramEnd"/>
      <w:r w:rsidRPr="00771FC6">
        <w:rPr>
          <w:rFonts w:ascii="Times New Roman" w:hAnsi="Times New Roman" w:cs="Times New Roman"/>
          <w:bCs/>
          <w:color w:val="auto"/>
        </w:rPr>
        <w:t xml:space="preserve"> «Карпинская школа-интернат» </w:t>
      </w:r>
    </w:p>
    <w:p w:rsidR="00FE1251" w:rsidRDefault="00FE1251" w:rsidP="00771FC6">
      <w:pPr>
        <w:widowControl/>
        <w:tabs>
          <w:tab w:val="left" w:pos="5387"/>
        </w:tabs>
        <w:ind w:left="5387"/>
        <w:rPr>
          <w:rFonts w:ascii="Times New Roman" w:hAnsi="Times New Roman" w:cs="Times New Roman"/>
          <w:bCs/>
          <w:color w:val="auto"/>
        </w:rPr>
      </w:pPr>
      <w:r w:rsidRPr="00771FC6">
        <w:rPr>
          <w:rFonts w:ascii="Times New Roman" w:hAnsi="Times New Roman" w:cs="Times New Roman"/>
          <w:bCs/>
          <w:color w:val="auto"/>
        </w:rPr>
        <w:t xml:space="preserve">от </w:t>
      </w:r>
      <w:r w:rsidR="005434F0" w:rsidRPr="00771FC6">
        <w:rPr>
          <w:rFonts w:ascii="Times New Roman" w:hAnsi="Times New Roman" w:cs="Times New Roman"/>
          <w:bCs/>
          <w:color w:val="auto"/>
        </w:rPr>
        <w:t>28</w:t>
      </w:r>
      <w:r w:rsidRPr="00771FC6">
        <w:rPr>
          <w:rFonts w:ascii="Times New Roman" w:hAnsi="Times New Roman" w:cs="Times New Roman"/>
          <w:bCs/>
          <w:color w:val="auto"/>
        </w:rPr>
        <w:t>.</w:t>
      </w:r>
      <w:r w:rsidR="005434F0" w:rsidRPr="00771FC6">
        <w:rPr>
          <w:rFonts w:ascii="Times New Roman" w:hAnsi="Times New Roman" w:cs="Times New Roman"/>
          <w:bCs/>
          <w:color w:val="auto"/>
        </w:rPr>
        <w:t>08</w:t>
      </w:r>
      <w:r w:rsidRPr="00771FC6">
        <w:rPr>
          <w:rFonts w:ascii="Times New Roman" w:hAnsi="Times New Roman" w:cs="Times New Roman"/>
          <w:bCs/>
          <w:color w:val="auto"/>
        </w:rPr>
        <w:t>.20</w:t>
      </w:r>
      <w:r w:rsidR="005434F0" w:rsidRPr="00771FC6">
        <w:rPr>
          <w:rFonts w:ascii="Times New Roman" w:hAnsi="Times New Roman" w:cs="Times New Roman"/>
          <w:bCs/>
          <w:color w:val="auto"/>
        </w:rPr>
        <w:t>20</w:t>
      </w:r>
      <w:r w:rsidRPr="00771FC6">
        <w:rPr>
          <w:rFonts w:ascii="Times New Roman" w:hAnsi="Times New Roman" w:cs="Times New Roman"/>
          <w:bCs/>
          <w:color w:val="auto"/>
        </w:rPr>
        <w:t xml:space="preserve"> № 2</w:t>
      </w:r>
      <w:r w:rsidR="005434F0" w:rsidRPr="00771FC6">
        <w:rPr>
          <w:rFonts w:ascii="Times New Roman" w:hAnsi="Times New Roman" w:cs="Times New Roman"/>
          <w:bCs/>
          <w:color w:val="auto"/>
        </w:rPr>
        <w:t>20</w:t>
      </w:r>
      <w:r w:rsidRPr="00771FC6">
        <w:rPr>
          <w:rFonts w:ascii="Times New Roman" w:hAnsi="Times New Roman" w:cs="Times New Roman"/>
          <w:bCs/>
          <w:color w:val="auto"/>
        </w:rPr>
        <w:t>-д</w:t>
      </w:r>
    </w:p>
    <w:p w:rsidR="00771FC6" w:rsidRPr="00771FC6" w:rsidRDefault="00771FC6" w:rsidP="00771FC6">
      <w:pPr>
        <w:widowControl/>
        <w:tabs>
          <w:tab w:val="left" w:pos="5387"/>
        </w:tabs>
        <w:ind w:left="5387"/>
        <w:rPr>
          <w:rFonts w:ascii="Times New Roman" w:hAnsi="Times New Roman" w:cs="Times New Roman"/>
          <w:bCs/>
          <w:color w:val="auto"/>
        </w:rPr>
      </w:pPr>
    </w:p>
    <w:p w:rsidR="00FE1251" w:rsidRPr="00771FC6" w:rsidRDefault="00FE1251" w:rsidP="00771FC6">
      <w:pPr>
        <w:widowControl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</w:rPr>
      </w:pPr>
      <w:r w:rsidRPr="00771FC6">
        <w:rPr>
          <w:rFonts w:ascii="Times New Roman" w:hAnsi="Times New Roman" w:cs="Times New Roman"/>
          <w:b/>
          <w:bCs/>
          <w:color w:val="26282F"/>
        </w:rPr>
        <w:t>Профессиональная квалификационная группа</w:t>
      </w:r>
      <w:r w:rsidRPr="00771FC6">
        <w:rPr>
          <w:rFonts w:ascii="Times New Roman" w:hAnsi="Times New Roman" w:cs="Times New Roman"/>
          <w:b/>
          <w:bCs/>
          <w:color w:val="26282F"/>
        </w:rPr>
        <w:br/>
        <w:t xml:space="preserve">должностей работников учебно-вспомогательного персонала государственного </w:t>
      </w:r>
      <w:r w:rsidR="009707F6" w:rsidRPr="00771FC6">
        <w:rPr>
          <w:rFonts w:ascii="Times New Roman" w:hAnsi="Times New Roman" w:cs="Times New Roman"/>
          <w:b/>
          <w:bCs/>
          <w:color w:val="26282F"/>
        </w:rPr>
        <w:t>бюджетного</w:t>
      </w:r>
      <w:r w:rsidRPr="00771FC6">
        <w:rPr>
          <w:rFonts w:ascii="Times New Roman" w:hAnsi="Times New Roman" w:cs="Times New Roman"/>
          <w:b/>
          <w:bCs/>
          <w:color w:val="26282F"/>
        </w:rPr>
        <w:t xml:space="preserve"> общеобразовательного учреждения Свердловской области «Карпинская школа-интернат, реализующая адаптированные основные общеобразовательные программы»</w:t>
      </w:r>
    </w:p>
    <w:p w:rsidR="00771FC6" w:rsidRPr="00771FC6" w:rsidRDefault="00771FC6" w:rsidP="00771FC6">
      <w:pPr>
        <w:widowControl/>
        <w:ind w:left="720"/>
        <w:outlineLvl w:val="0"/>
        <w:rPr>
          <w:rFonts w:ascii="Times New Roman" w:hAnsi="Times New Roman" w:cs="Times New Roman"/>
        </w:rPr>
      </w:pP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4715"/>
        <w:gridCol w:w="2211"/>
      </w:tblGrid>
      <w:tr w:rsidR="00FE1251" w:rsidRPr="00771FC6" w:rsidTr="00771FC6">
        <w:trPr>
          <w:trHeight w:val="227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Должности работников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Размер  должностного оклада, рублей</w:t>
            </w:r>
          </w:p>
        </w:tc>
      </w:tr>
      <w:tr w:rsidR="00FE1251" w:rsidRPr="00771FC6" w:rsidTr="00771FC6">
        <w:trPr>
          <w:trHeight w:val="227"/>
        </w:trPr>
        <w:tc>
          <w:tcPr>
            <w:tcW w:w="98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FE1251" w:rsidRPr="00771FC6" w:rsidTr="00771FC6">
        <w:trPr>
          <w:trHeight w:val="227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младший воспитатель</w:t>
            </w:r>
            <w:r w:rsidR="003812AD" w:rsidRPr="00771FC6">
              <w:rPr>
                <w:rFonts w:ascii="Times New Roman" w:hAnsi="Times New Roman" w:cs="Times New Roman"/>
              </w:rPr>
              <w:t>; ассистент (помощник)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3C4B6A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6005</w:t>
            </w:r>
          </w:p>
        </w:tc>
      </w:tr>
      <w:tr w:rsidR="00FE1251" w:rsidRPr="00771FC6" w:rsidTr="00771FC6">
        <w:trPr>
          <w:trHeight w:val="227"/>
        </w:trPr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диспетчер образовательного учреждения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5C591F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5956</w:t>
            </w:r>
          </w:p>
        </w:tc>
      </w:tr>
    </w:tbl>
    <w:p w:rsidR="00FE1251" w:rsidRPr="00771FC6" w:rsidRDefault="00FE1251" w:rsidP="00771FC6">
      <w:pPr>
        <w:widowControl/>
        <w:rPr>
          <w:rFonts w:ascii="Times New Roman" w:hAnsi="Times New Roman" w:cs="Times New Roman"/>
        </w:rPr>
      </w:pPr>
    </w:p>
    <w:p w:rsidR="00FE1251" w:rsidRPr="00771FC6" w:rsidRDefault="00FE1251" w:rsidP="00771FC6">
      <w:pPr>
        <w:widowControl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71FC6">
        <w:rPr>
          <w:rFonts w:ascii="Times New Roman" w:hAnsi="Times New Roman" w:cs="Times New Roman"/>
          <w:b/>
          <w:bCs/>
          <w:color w:val="26282F"/>
        </w:rPr>
        <w:t>Профессиональная квалификационная группа</w:t>
      </w:r>
      <w:r w:rsidRPr="00771FC6">
        <w:rPr>
          <w:rFonts w:ascii="Times New Roman" w:hAnsi="Times New Roman" w:cs="Times New Roman"/>
          <w:b/>
          <w:bCs/>
          <w:color w:val="26282F"/>
        </w:rPr>
        <w:br/>
        <w:t>должностей педагогических работников</w:t>
      </w:r>
    </w:p>
    <w:p w:rsidR="00771FC6" w:rsidRPr="00771FC6" w:rsidRDefault="00771FC6" w:rsidP="00771FC6">
      <w:pPr>
        <w:widowControl/>
        <w:ind w:left="720"/>
        <w:rPr>
          <w:rFonts w:ascii="Times New Roman" w:hAnsi="Times New Roman" w:cs="Times New Roman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6"/>
        <w:gridCol w:w="4678"/>
        <w:gridCol w:w="2126"/>
      </w:tblGrid>
      <w:tr w:rsidR="00FE1251" w:rsidRPr="00771FC6" w:rsidTr="00771FC6">
        <w:trPr>
          <w:trHeight w:val="2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Должности работников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Размер  должностного оклада, ставки заработной платы, рублей</w:t>
            </w:r>
          </w:p>
        </w:tc>
      </w:tr>
      <w:tr w:rsidR="00FE1251" w:rsidRPr="00771FC6" w:rsidTr="00771FC6">
        <w:trPr>
          <w:trHeight w:val="20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FE1251" w:rsidP="00771FC6">
            <w:pPr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8</w:t>
            </w:r>
            <w:r w:rsidR="00E430A9" w:rsidRPr="00771FC6">
              <w:rPr>
                <w:rFonts w:ascii="Times New Roman" w:hAnsi="Times New Roman" w:cs="Times New Roman"/>
              </w:rPr>
              <w:t>904</w:t>
            </w:r>
          </w:p>
        </w:tc>
      </w:tr>
      <w:tr w:rsidR="00FE1251" w:rsidRPr="00771FC6" w:rsidTr="00771FC6">
        <w:trPr>
          <w:trHeight w:val="20"/>
        </w:trPr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педагог дополнительного образования; педагог-организатор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FE1251" w:rsidP="00771FC6">
            <w:pPr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8</w:t>
            </w:r>
            <w:r w:rsidR="00E430A9" w:rsidRPr="00771FC6">
              <w:rPr>
                <w:rFonts w:ascii="Times New Roman" w:hAnsi="Times New Roman" w:cs="Times New Roman"/>
              </w:rPr>
              <w:t>904</w:t>
            </w:r>
          </w:p>
        </w:tc>
      </w:tr>
      <w:tr w:rsidR="00FE1251" w:rsidRPr="00771FC6" w:rsidTr="00771FC6">
        <w:trPr>
          <w:trHeight w:val="20"/>
        </w:trPr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E430A9" w:rsidP="00771FC6">
            <w:pPr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9135</w:t>
            </w:r>
          </w:p>
        </w:tc>
      </w:tr>
      <w:tr w:rsidR="00FE1251" w:rsidRPr="00771FC6" w:rsidTr="00771FC6">
        <w:trPr>
          <w:trHeight w:val="20"/>
        </w:trPr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9707F6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FE1251" w:rsidP="00771FC6">
            <w:pPr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8</w:t>
            </w:r>
            <w:r w:rsidR="00E430A9" w:rsidRPr="00771FC6">
              <w:rPr>
                <w:rFonts w:ascii="Times New Roman" w:hAnsi="Times New Roman" w:cs="Times New Roman"/>
              </w:rPr>
              <w:t>904</w:t>
            </w:r>
          </w:p>
        </w:tc>
      </w:tr>
      <w:tr w:rsidR="00FE1251" w:rsidRPr="00771FC6" w:rsidTr="00771FC6">
        <w:trPr>
          <w:trHeight w:val="20"/>
        </w:trPr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9707F6" w:rsidP="00771FC6">
            <w:pPr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E430A9" w:rsidP="00771FC6">
            <w:pPr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9135</w:t>
            </w:r>
          </w:p>
        </w:tc>
      </w:tr>
      <w:tr w:rsidR="00FE1251" w:rsidRPr="00771FC6" w:rsidTr="00771FC6">
        <w:trPr>
          <w:trHeight w:val="20"/>
        </w:trPr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учитель; учитель-дефект</w:t>
            </w:r>
            <w:r w:rsidR="009707F6" w:rsidRPr="00771FC6">
              <w:rPr>
                <w:rFonts w:ascii="Times New Roman" w:hAnsi="Times New Roman" w:cs="Times New Roman"/>
              </w:rPr>
              <w:t>олог; учитель-логопед (логопед)</w:t>
            </w:r>
            <w:r w:rsidRPr="00771F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E430A9" w:rsidP="00771FC6">
            <w:pPr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9461</w:t>
            </w:r>
          </w:p>
        </w:tc>
      </w:tr>
      <w:tr w:rsidR="00FE1251" w:rsidRPr="00771FC6" w:rsidTr="00771FC6">
        <w:trPr>
          <w:trHeight w:val="20"/>
        </w:trPr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FE1251" w:rsidP="00771FC6">
            <w:pPr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8</w:t>
            </w:r>
            <w:r w:rsidR="00E430A9" w:rsidRPr="00771FC6">
              <w:rPr>
                <w:rFonts w:ascii="Times New Roman" w:hAnsi="Times New Roman" w:cs="Times New Roman"/>
              </w:rPr>
              <w:t>904</w:t>
            </w:r>
          </w:p>
        </w:tc>
      </w:tr>
    </w:tbl>
    <w:p w:rsidR="00FE1251" w:rsidRPr="00771FC6" w:rsidRDefault="00FE1251" w:rsidP="00771FC6">
      <w:pPr>
        <w:widowControl/>
        <w:rPr>
          <w:rFonts w:ascii="Times New Roman" w:hAnsi="Times New Roman" w:cs="Times New Roman"/>
          <w:bCs/>
        </w:rPr>
      </w:pPr>
      <w:bookmarkStart w:id="0" w:name="sub_1023"/>
    </w:p>
    <w:p w:rsidR="00FE1251" w:rsidRPr="00771FC6" w:rsidRDefault="00FE1251" w:rsidP="00771FC6">
      <w:pPr>
        <w:widowControl/>
        <w:jc w:val="both"/>
        <w:rPr>
          <w:rFonts w:ascii="Times New Roman" w:hAnsi="Times New Roman" w:cs="Times New Roman"/>
          <w:bCs/>
        </w:rPr>
      </w:pPr>
      <w:r w:rsidRPr="00771FC6">
        <w:rPr>
          <w:rFonts w:ascii="Times New Roman" w:hAnsi="Times New Roman" w:cs="Times New Roman"/>
          <w:bCs/>
        </w:rPr>
        <w:t xml:space="preserve">Примечание. При установлении размеров </w:t>
      </w:r>
      <w:r w:rsidRPr="00771FC6">
        <w:rPr>
          <w:rFonts w:ascii="Times New Roman" w:hAnsi="Times New Roman" w:cs="Times New Roman"/>
        </w:rPr>
        <w:t>должностных окладов, ставок заработной платы локальным актом Г</w:t>
      </w:r>
      <w:r w:rsidR="009707F6" w:rsidRPr="00771FC6">
        <w:rPr>
          <w:rFonts w:ascii="Times New Roman" w:hAnsi="Times New Roman" w:cs="Times New Roman"/>
        </w:rPr>
        <w:t>Б</w:t>
      </w:r>
      <w:r w:rsidRPr="00771FC6">
        <w:rPr>
          <w:rFonts w:ascii="Times New Roman" w:hAnsi="Times New Roman" w:cs="Times New Roman"/>
        </w:rPr>
        <w:t xml:space="preserve">ОУ </w:t>
      </w:r>
      <w:proofErr w:type="gramStart"/>
      <w:r w:rsidRPr="00771FC6">
        <w:rPr>
          <w:rFonts w:ascii="Times New Roman" w:hAnsi="Times New Roman" w:cs="Times New Roman"/>
        </w:rPr>
        <w:t>СО</w:t>
      </w:r>
      <w:proofErr w:type="gramEnd"/>
      <w:r w:rsidRPr="00771FC6">
        <w:rPr>
          <w:rFonts w:ascii="Times New Roman" w:hAnsi="Times New Roman" w:cs="Times New Roman"/>
        </w:rPr>
        <w:t xml:space="preserve"> «Карпинская школа-интернат», предусматривается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в соответствии с порядком, установленным Министерством общего и профессионального образования Свердловской области.</w:t>
      </w:r>
      <w:bookmarkEnd w:id="0"/>
    </w:p>
    <w:p w:rsidR="00FE1251" w:rsidRPr="00771FC6" w:rsidRDefault="00FE1251" w:rsidP="00771FC6">
      <w:pPr>
        <w:widowControl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FE1251" w:rsidRPr="00771FC6" w:rsidRDefault="00FE1251" w:rsidP="00771FC6">
      <w:pPr>
        <w:widowControl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771FC6">
        <w:rPr>
          <w:rFonts w:ascii="Times New Roman" w:hAnsi="Times New Roman" w:cs="Times New Roman"/>
          <w:b/>
          <w:bCs/>
          <w:color w:val="26282F"/>
        </w:rPr>
        <w:t>Профессиональная квалификационная группа</w:t>
      </w:r>
    </w:p>
    <w:p w:rsidR="00FE1251" w:rsidRDefault="00FE1251" w:rsidP="00771FC6">
      <w:pPr>
        <w:widowControl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771FC6">
        <w:rPr>
          <w:rFonts w:ascii="Times New Roman" w:hAnsi="Times New Roman" w:cs="Times New Roman"/>
          <w:b/>
          <w:bCs/>
          <w:color w:val="26282F"/>
        </w:rPr>
        <w:t xml:space="preserve">должностей руководителей структурных подразделений </w:t>
      </w:r>
    </w:p>
    <w:p w:rsidR="00771FC6" w:rsidRPr="00771FC6" w:rsidRDefault="00771FC6" w:rsidP="00771FC6">
      <w:pPr>
        <w:widowControl/>
        <w:outlineLvl w:val="0"/>
        <w:rPr>
          <w:rFonts w:ascii="Times New Roman" w:hAnsi="Times New Roman" w:cs="Times New Roman"/>
          <w:b/>
          <w:bCs/>
          <w:color w:val="26282F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4"/>
        <w:gridCol w:w="4820"/>
        <w:gridCol w:w="2126"/>
      </w:tblGrid>
      <w:tr w:rsidR="00FE1251" w:rsidRPr="00771FC6" w:rsidTr="00771FC6">
        <w:trPr>
          <w:trHeight w:val="227"/>
        </w:trPr>
        <w:tc>
          <w:tcPr>
            <w:tcW w:w="2864" w:type="dxa"/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4820" w:type="dxa"/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126" w:type="dxa"/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Размер  должностного оклада, рублей</w:t>
            </w:r>
          </w:p>
        </w:tc>
      </w:tr>
      <w:tr w:rsidR="00FE1251" w:rsidRPr="00771FC6" w:rsidTr="00771FC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  <w:tblHeader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3</w:t>
            </w:r>
          </w:p>
        </w:tc>
      </w:tr>
      <w:tr w:rsidR="00FE1251" w:rsidRPr="00771FC6" w:rsidTr="00771FC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«Общеотраслевые должности служащих второго уровня»</w:t>
            </w:r>
          </w:p>
        </w:tc>
      </w:tr>
      <w:tr w:rsidR="00FE1251" w:rsidRPr="00771FC6" w:rsidTr="00771FC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5C591F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8334</w:t>
            </w:r>
          </w:p>
        </w:tc>
      </w:tr>
      <w:tr w:rsidR="00FE1251" w:rsidRPr="00771FC6" w:rsidTr="00771FC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заведующий производством (шеф-повар)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5C591F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10118</w:t>
            </w:r>
          </w:p>
        </w:tc>
      </w:tr>
    </w:tbl>
    <w:p w:rsidR="00FE1251" w:rsidRPr="00771FC6" w:rsidRDefault="00FE1251" w:rsidP="00771FC6">
      <w:pPr>
        <w:widowControl/>
        <w:rPr>
          <w:rFonts w:ascii="Times New Roman" w:hAnsi="Times New Roman" w:cs="Times New Roman"/>
        </w:rPr>
      </w:pPr>
    </w:p>
    <w:p w:rsidR="00FE1251" w:rsidRDefault="00FE1251" w:rsidP="00771FC6">
      <w:pPr>
        <w:widowControl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771FC6">
        <w:rPr>
          <w:rFonts w:ascii="Times New Roman" w:hAnsi="Times New Roman" w:cs="Times New Roman"/>
          <w:b/>
          <w:bCs/>
          <w:color w:val="26282F"/>
        </w:rPr>
        <w:t>Профессиональная квалификационная группа</w:t>
      </w:r>
      <w:r w:rsidRPr="00771FC6">
        <w:rPr>
          <w:rFonts w:ascii="Times New Roman" w:hAnsi="Times New Roman" w:cs="Times New Roman"/>
          <w:b/>
          <w:bCs/>
          <w:color w:val="26282F"/>
        </w:rPr>
        <w:br/>
        <w:t>«Общеотраслевые должности служащих»</w:t>
      </w:r>
    </w:p>
    <w:p w:rsidR="00771FC6" w:rsidRPr="00771FC6" w:rsidRDefault="00771FC6" w:rsidP="00771FC6">
      <w:pPr>
        <w:widowControl/>
        <w:ind w:left="720"/>
        <w:outlineLvl w:val="0"/>
        <w:rPr>
          <w:rFonts w:ascii="Times New Roman" w:hAnsi="Times New Roman" w:cs="Times New Roman"/>
          <w:b/>
          <w:bCs/>
          <w:color w:val="26282F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6"/>
        <w:gridCol w:w="4819"/>
        <w:gridCol w:w="1985"/>
      </w:tblGrid>
      <w:tr w:rsidR="00FE1251" w:rsidRPr="00771FC6" w:rsidTr="00771FC6">
        <w:trPr>
          <w:trHeight w:val="227"/>
        </w:trPr>
        <w:tc>
          <w:tcPr>
            <w:tcW w:w="3006" w:type="dxa"/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4819" w:type="dxa"/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1985" w:type="dxa"/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Размер  должностного оклада, рублей</w:t>
            </w:r>
          </w:p>
        </w:tc>
      </w:tr>
      <w:tr w:rsidR="00FE1251" w:rsidRPr="00771FC6" w:rsidTr="00771FC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tblHeader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3</w:t>
            </w:r>
          </w:p>
        </w:tc>
      </w:tr>
      <w:tr w:rsidR="00FE1251" w:rsidRPr="00771FC6" w:rsidTr="00771FC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«Общеотраслевые должности служащих первого уровня»</w:t>
            </w:r>
          </w:p>
        </w:tc>
      </w:tr>
      <w:tr w:rsidR="00FE1251" w:rsidRPr="00771FC6" w:rsidTr="00771FC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9707F6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 xml:space="preserve">секретарь, </w:t>
            </w:r>
            <w:r w:rsidR="00FE1251" w:rsidRPr="00771FC6">
              <w:rPr>
                <w:rFonts w:ascii="Times New Roman" w:hAnsi="Times New Roman" w:cs="Times New Roman"/>
              </w:rPr>
              <w:t>секретарь-машинистка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5C591F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5737</w:t>
            </w:r>
          </w:p>
        </w:tc>
      </w:tr>
      <w:tr w:rsidR="00FE1251" w:rsidRPr="00771FC6" w:rsidTr="00771FC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5434F0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м</w:t>
            </w:r>
            <w:r w:rsidR="00FE1251" w:rsidRPr="00771FC6">
              <w:rPr>
                <w:rFonts w:ascii="Times New Roman" w:hAnsi="Times New Roman" w:cs="Times New Roman"/>
              </w:rPr>
              <w:t>еханик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5C591F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8678</w:t>
            </w:r>
          </w:p>
        </w:tc>
      </w:tr>
      <w:tr w:rsidR="00FE1251" w:rsidRPr="00771FC6" w:rsidTr="00771FC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«Общеотраслевые должности служащих третьего уровня»</w:t>
            </w:r>
          </w:p>
        </w:tc>
      </w:tr>
      <w:tr w:rsidR="00FE1251" w:rsidRPr="00771FC6" w:rsidTr="00771FC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5434F0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и</w:t>
            </w:r>
            <w:r w:rsidR="00FE1251" w:rsidRPr="00771FC6">
              <w:rPr>
                <w:rFonts w:ascii="Times New Roman" w:hAnsi="Times New Roman" w:cs="Times New Roman"/>
              </w:rPr>
              <w:t>нженер</w:t>
            </w:r>
            <w:r w:rsidRPr="00771FC6">
              <w:rPr>
                <w:rFonts w:ascii="Times New Roman" w:hAnsi="Times New Roman" w:cs="Times New Roman"/>
              </w:rPr>
              <w:t xml:space="preserve"> – </w:t>
            </w:r>
            <w:r w:rsidR="00FE1251" w:rsidRPr="00771FC6">
              <w:rPr>
                <w:rFonts w:ascii="Times New Roman" w:hAnsi="Times New Roman" w:cs="Times New Roman"/>
              </w:rPr>
              <w:t>электроник (электроник); юрисконсульт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5C591F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7813</w:t>
            </w:r>
          </w:p>
        </w:tc>
      </w:tr>
      <w:tr w:rsidR="00FE1251" w:rsidRPr="00771FC6" w:rsidTr="00771FC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9707F6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экономист, б</w:t>
            </w:r>
            <w:r w:rsidR="00FE1251" w:rsidRPr="00771FC6">
              <w:rPr>
                <w:rFonts w:ascii="Times New Roman" w:hAnsi="Times New Roman" w:cs="Times New Roman"/>
              </w:rPr>
              <w:t>ухгалтер</w:t>
            </w:r>
            <w:r w:rsidRPr="00771F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5C591F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9335</w:t>
            </w:r>
          </w:p>
        </w:tc>
      </w:tr>
      <w:tr w:rsidR="00FE1251" w:rsidRPr="00771FC6" w:rsidTr="00771FC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0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F0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 xml:space="preserve">специалист по охране труда; </w:t>
            </w:r>
          </w:p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5C591F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8929</w:t>
            </w:r>
          </w:p>
        </w:tc>
      </w:tr>
    </w:tbl>
    <w:p w:rsidR="00FE1251" w:rsidRPr="00771FC6" w:rsidRDefault="00FE1251" w:rsidP="00771FC6">
      <w:pPr>
        <w:widowControl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</w:p>
    <w:p w:rsidR="00FE1251" w:rsidRPr="00771FC6" w:rsidRDefault="00FE1251" w:rsidP="00771FC6">
      <w:pPr>
        <w:widowControl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</w:rPr>
      </w:pPr>
      <w:r w:rsidRPr="00771FC6">
        <w:rPr>
          <w:rFonts w:ascii="Times New Roman" w:hAnsi="Times New Roman" w:cs="Times New Roman"/>
          <w:b/>
          <w:bCs/>
          <w:color w:val="26282F"/>
        </w:rPr>
        <w:t>Профессиональные квалификационные группы</w:t>
      </w:r>
      <w:r w:rsidRPr="00771FC6">
        <w:rPr>
          <w:rFonts w:ascii="Times New Roman" w:hAnsi="Times New Roman" w:cs="Times New Roman"/>
          <w:b/>
          <w:bCs/>
          <w:color w:val="26282F"/>
        </w:rPr>
        <w:br/>
        <w:t>должностей медицинских и фармацевтических работников</w:t>
      </w:r>
    </w:p>
    <w:p w:rsidR="00771FC6" w:rsidRPr="00771FC6" w:rsidRDefault="00771FC6" w:rsidP="00771FC6">
      <w:pPr>
        <w:widowControl/>
        <w:ind w:left="720"/>
        <w:outlineLvl w:val="0"/>
        <w:rPr>
          <w:rFonts w:ascii="Times New Roman" w:hAnsi="Times New Roman" w:cs="Times New Roman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4"/>
        <w:gridCol w:w="4961"/>
        <w:gridCol w:w="1985"/>
      </w:tblGrid>
      <w:tr w:rsidR="00FE1251" w:rsidRPr="00771FC6" w:rsidTr="00771FC6">
        <w:trPr>
          <w:trHeight w:val="227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Размеры  должностного оклада, рублей</w:t>
            </w:r>
          </w:p>
        </w:tc>
      </w:tr>
      <w:tr w:rsidR="00FE1251" w:rsidRPr="00771FC6" w:rsidTr="00771FC6">
        <w:trPr>
          <w:trHeight w:val="227"/>
        </w:trPr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«Средний медицинский и фармацевтический персонал»</w:t>
            </w:r>
          </w:p>
        </w:tc>
      </w:tr>
      <w:tr w:rsidR="00FE1251" w:rsidRPr="00771FC6" w:rsidTr="00771FC6">
        <w:trPr>
          <w:trHeight w:val="227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 xml:space="preserve">3 квалификационный </w:t>
            </w:r>
            <w:r w:rsidRPr="00771FC6">
              <w:rPr>
                <w:rFonts w:ascii="Times New Roman" w:hAnsi="Times New Roman" w:cs="Times New Roman"/>
              </w:rPr>
              <w:lastRenderedPageBreak/>
              <w:t>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lastRenderedPageBreak/>
              <w:t>медицинская сестра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5C591F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7901</w:t>
            </w:r>
          </w:p>
        </w:tc>
      </w:tr>
      <w:tr w:rsidR="00FE1251" w:rsidRPr="00771FC6" w:rsidTr="00771FC6">
        <w:trPr>
          <w:trHeight w:val="227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lastRenderedPageBreak/>
              <w:t>4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5C591F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9591</w:t>
            </w:r>
          </w:p>
        </w:tc>
      </w:tr>
      <w:tr w:rsidR="0044068B" w:rsidRPr="00771FC6" w:rsidTr="00771FC6">
        <w:trPr>
          <w:trHeight w:val="227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8B" w:rsidRPr="00771FC6" w:rsidRDefault="0044068B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5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8B" w:rsidRPr="00771FC6" w:rsidRDefault="0044068B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заведующий медпунктом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68B" w:rsidRPr="00771FC6" w:rsidRDefault="0044068B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10665</w:t>
            </w:r>
          </w:p>
        </w:tc>
      </w:tr>
      <w:tr w:rsidR="00FE1251" w:rsidRPr="00771FC6" w:rsidTr="00771FC6">
        <w:trPr>
          <w:trHeight w:val="227"/>
        </w:trPr>
        <w:tc>
          <w:tcPr>
            <w:tcW w:w="9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Профессиональная квалификационная группа «Врачи и провизоры»</w:t>
            </w:r>
          </w:p>
        </w:tc>
      </w:tr>
      <w:tr w:rsidR="00FE1251" w:rsidRPr="00771FC6" w:rsidTr="00771FC6">
        <w:trPr>
          <w:trHeight w:val="227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 xml:space="preserve">врачи-специалисты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5C591F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10665</w:t>
            </w:r>
          </w:p>
        </w:tc>
      </w:tr>
    </w:tbl>
    <w:p w:rsidR="00FE1251" w:rsidRPr="00771FC6" w:rsidRDefault="00FE1251" w:rsidP="00771FC6">
      <w:pPr>
        <w:widowControl/>
        <w:ind w:firstLine="709"/>
        <w:rPr>
          <w:rFonts w:ascii="Times New Roman" w:hAnsi="Times New Roman" w:cs="Times New Roman"/>
        </w:rPr>
      </w:pPr>
      <w:bookmarkStart w:id="1" w:name="sub_1067"/>
    </w:p>
    <w:p w:rsidR="00FE1251" w:rsidRPr="00771FC6" w:rsidRDefault="00FE1251" w:rsidP="00771FC6">
      <w:pPr>
        <w:widowControl/>
        <w:ind w:firstLine="709"/>
        <w:jc w:val="both"/>
        <w:rPr>
          <w:rFonts w:ascii="Times New Roman" w:hAnsi="Times New Roman" w:cs="Times New Roman"/>
        </w:rPr>
      </w:pPr>
      <w:r w:rsidRPr="00771FC6">
        <w:rPr>
          <w:rFonts w:ascii="Times New Roman" w:hAnsi="Times New Roman" w:cs="Times New Roman"/>
          <w:bCs/>
        </w:rPr>
        <w:t xml:space="preserve">Примечание. При установлении размеров </w:t>
      </w:r>
      <w:r w:rsidRPr="00771FC6">
        <w:rPr>
          <w:rFonts w:ascii="Times New Roman" w:hAnsi="Times New Roman" w:cs="Times New Roman"/>
        </w:rPr>
        <w:t>должностных окладов локальным актом Г</w:t>
      </w:r>
      <w:r w:rsidR="009707F6" w:rsidRPr="00771FC6">
        <w:rPr>
          <w:rFonts w:ascii="Times New Roman" w:hAnsi="Times New Roman" w:cs="Times New Roman"/>
        </w:rPr>
        <w:t>Б</w:t>
      </w:r>
      <w:r w:rsidRPr="00771FC6">
        <w:rPr>
          <w:rFonts w:ascii="Times New Roman" w:hAnsi="Times New Roman" w:cs="Times New Roman"/>
        </w:rPr>
        <w:t xml:space="preserve">ОУ </w:t>
      </w:r>
      <w:proofErr w:type="gramStart"/>
      <w:r w:rsidRPr="00771FC6">
        <w:rPr>
          <w:rFonts w:ascii="Times New Roman" w:hAnsi="Times New Roman" w:cs="Times New Roman"/>
        </w:rPr>
        <w:t>СО</w:t>
      </w:r>
      <w:proofErr w:type="gramEnd"/>
      <w:r w:rsidRPr="00771FC6">
        <w:rPr>
          <w:rFonts w:ascii="Times New Roman" w:hAnsi="Times New Roman" w:cs="Times New Roman"/>
        </w:rPr>
        <w:t xml:space="preserve"> «Карпинская школа-интернат», предусматривается их повышение за квалификационную категорию или за соответствие занимаемой должности медицинским и фармацевтическим работникам, прошедшим соответствующую аттестацию</w:t>
      </w:r>
      <w:bookmarkEnd w:id="1"/>
      <w:r w:rsidRPr="00771FC6">
        <w:rPr>
          <w:rFonts w:ascii="Times New Roman" w:hAnsi="Times New Roman" w:cs="Times New Roman"/>
        </w:rPr>
        <w:t>.</w:t>
      </w:r>
    </w:p>
    <w:p w:rsidR="005434F0" w:rsidRPr="00771FC6" w:rsidRDefault="005434F0" w:rsidP="00771FC6">
      <w:pPr>
        <w:widowControl/>
        <w:ind w:firstLine="709"/>
        <w:jc w:val="both"/>
        <w:rPr>
          <w:rFonts w:ascii="Times New Roman" w:hAnsi="Times New Roman" w:cs="Times New Roman"/>
        </w:rPr>
      </w:pPr>
    </w:p>
    <w:p w:rsidR="00FE1251" w:rsidRDefault="00FE1251" w:rsidP="00771FC6">
      <w:pPr>
        <w:widowControl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r w:rsidRPr="00771FC6">
        <w:rPr>
          <w:rFonts w:ascii="Times New Roman" w:hAnsi="Times New Roman" w:cs="Times New Roman"/>
          <w:b/>
          <w:bCs/>
          <w:color w:val="26282F"/>
        </w:rPr>
        <w:t>Профессиональные квалификационные группы</w:t>
      </w:r>
      <w:r w:rsidRPr="00771FC6">
        <w:rPr>
          <w:rFonts w:ascii="Times New Roman" w:hAnsi="Times New Roman" w:cs="Times New Roman"/>
          <w:b/>
          <w:bCs/>
          <w:color w:val="26282F"/>
        </w:rPr>
        <w:br/>
        <w:t>общеотраслевых профессий рабочих</w:t>
      </w:r>
    </w:p>
    <w:p w:rsidR="00771FC6" w:rsidRPr="00771FC6" w:rsidRDefault="00771FC6" w:rsidP="00771FC6">
      <w:pPr>
        <w:widowControl/>
        <w:ind w:left="720"/>
        <w:outlineLvl w:val="0"/>
        <w:rPr>
          <w:rFonts w:ascii="Times New Roman" w:hAnsi="Times New Roman" w:cs="Times New Roman"/>
          <w:b/>
          <w:bCs/>
          <w:color w:val="26282F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2"/>
        <w:gridCol w:w="4978"/>
        <w:gridCol w:w="97"/>
        <w:gridCol w:w="2013"/>
      </w:tblGrid>
      <w:tr w:rsidR="00FE1251" w:rsidRPr="00771FC6" w:rsidTr="00771FC6">
        <w:trPr>
          <w:trHeight w:val="227"/>
        </w:trPr>
        <w:tc>
          <w:tcPr>
            <w:tcW w:w="2722" w:type="dxa"/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4978" w:type="dxa"/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Профессии рабочих, отнесенные к квалификационным уровням</w:t>
            </w:r>
          </w:p>
        </w:tc>
        <w:tc>
          <w:tcPr>
            <w:tcW w:w="2110" w:type="dxa"/>
            <w:gridSpan w:val="2"/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Размер оклада, рублей</w:t>
            </w:r>
          </w:p>
        </w:tc>
      </w:tr>
      <w:tr w:rsidR="00FE1251" w:rsidRPr="00771FC6" w:rsidTr="00771FC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tblHeader/>
        </w:trPr>
        <w:tc>
          <w:tcPr>
            <w:tcW w:w="2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3</w:t>
            </w:r>
          </w:p>
        </w:tc>
      </w:tr>
      <w:tr w:rsidR="00FE1251" w:rsidRPr="00771FC6" w:rsidTr="00771FC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«Общеотраслевые профессии рабочих первого уровня»</w:t>
            </w:r>
          </w:p>
        </w:tc>
      </w:tr>
      <w:tr w:rsidR="00FE1251" w:rsidRPr="00771FC6" w:rsidTr="00771FC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7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 xml:space="preserve">мойщик посуды; </w:t>
            </w:r>
            <w:r w:rsidR="00290D3A" w:rsidRPr="00771FC6">
              <w:rPr>
                <w:rFonts w:ascii="Times New Roman" w:hAnsi="Times New Roman" w:cs="Times New Roman"/>
              </w:rPr>
              <w:t>гардеробщик</w:t>
            </w:r>
            <w:r w:rsidRPr="00771FC6">
              <w:rPr>
                <w:rFonts w:ascii="Times New Roman" w:hAnsi="Times New Roman" w:cs="Times New Roman"/>
              </w:rPr>
              <w:t>; уборщик служебных помещений; уборщик территории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3C4B6A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6005</w:t>
            </w:r>
          </w:p>
        </w:tc>
      </w:tr>
      <w:tr w:rsidR="00FE1251" w:rsidRPr="00771FC6" w:rsidTr="00771FC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7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 xml:space="preserve">кладовщик; кухонный рабочий; машинист по стирке </w:t>
            </w:r>
            <w:r w:rsidR="009707F6" w:rsidRPr="00771FC6">
              <w:rPr>
                <w:rFonts w:ascii="Times New Roman" w:hAnsi="Times New Roman" w:cs="Times New Roman"/>
              </w:rPr>
              <w:t>белья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3C4B6A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6005</w:t>
            </w:r>
          </w:p>
        </w:tc>
      </w:tr>
      <w:tr w:rsidR="00FE1251" w:rsidRPr="00771FC6" w:rsidTr="00771FC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FE1251" w:rsidRPr="00771FC6" w:rsidRDefault="00FE1251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«Общеотраслевые профессии рабочих второго уровня»</w:t>
            </w:r>
          </w:p>
        </w:tc>
      </w:tr>
      <w:tr w:rsidR="00FE1251" w:rsidRPr="00771FC6" w:rsidTr="00771FC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7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1251" w:rsidRPr="00771FC6" w:rsidRDefault="003C4B6A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6005</w:t>
            </w:r>
          </w:p>
        </w:tc>
      </w:tr>
      <w:tr w:rsidR="00FE1251" w:rsidRPr="00771FC6" w:rsidTr="00771FC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722" w:type="dxa"/>
            <w:vMerge/>
            <w:tcBorders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51" w:rsidRPr="00771FC6" w:rsidRDefault="0044068B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плотник; слесарь-электрик по ремонту электрооборудования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251" w:rsidRPr="00771FC6" w:rsidRDefault="003C4B6A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6005</w:t>
            </w:r>
          </w:p>
        </w:tc>
      </w:tr>
      <w:tr w:rsidR="00FE1251" w:rsidRPr="00771FC6" w:rsidTr="00771FC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722" w:type="dxa"/>
            <w:vMerge/>
            <w:tcBorders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51" w:rsidRPr="00771FC6" w:rsidRDefault="0044068B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в</w:t>
            </w:r>
            <w:r w:rsidR="00FE1251" w:rsidRPr="00771FC6">
              <w:rPr>
                <w:rFonts w:ascii="Times New Roman" w:hAnsi="Times New Roman" w:cs="Times New Roman"/>
              </w:rPr>
              <w:t>одитель</w:t>
            </w:r>
            <w:r w:rsidRPr="00771FC6">
              <w:rPr>
                <w:rFonts w:ascii="Times New Roman" w:hAnsi="Times New Roman" w:cs="Times New Roman"/>
              </w:rPr>
              <w:t xml:space="preserve"> </w:t>
            </w:r>
            <w:r w:rsidR="00FE1251" w:rsidRPr="00771FC6">
              <w:rPr>
                <w:rFonts w:ascii="Times New Roman" w:hAnsi="Times New Roman" w:cs="Times New Roman"/>
              </w:rPr>
              <w:t>автобуса</w:t>
            </w:r>
            <w:r w:rsidR="00FE1251" w:rsidRPr="00771FC6">
              <w:rPr>
                <w:rFonts w:ascii="Times New Roman" w:hAnsi="Times New Roman" w:cs="Times New Roman"/>
                <w:shd w:val="clear" w:color="auto" w:fill="FFFF00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251" w:rsidRPr="00771FC6" w:rsidRDefault="005C591F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7813</w:t>
            </w:r>
          </w:p>
        </w:tc>
      </w:tr>
      <w:tr w:rsidR="00FE1251" w:rsidRPr="00771FC6" w:rsidTr="00771FC6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51" w:rsidRPr="00771FC6" w:rsidRDefault="00FE1251" w:rsidP="00771FC6">
            <w:pPr>
              <w:widowControl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251" w:rsidRPr="00771FC6" w:rsidRDefault="005C591F" w:rsidP="00771FC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771FC6">
              <w:rPr>
                <w:rFonts w:ascii="Times New Roman" w:hAnsi="Times New Roman" w:cs="Times New Roman"/>
              </w:rPr>
              <w:t>6003</w:t>
            </w:r>
          </w:p>
        </w:tc>
      </w:tr>
    </w:tbl>
    <w:p w:rsidR="003B0015" w:rsidRDefault="003B0015"/>
    <w:sectPr w:rsidR="003B0015" w:rsidSect="00E430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B6" w:rsidRDefault="007846B6" w:rsidP="00E430A9">
      <w:r>
        <w:separator/>
      </w:r>
    </w:p>
  </w:endnote>
  <w:endnote w:type="continuationSeparator" w:id="0">
    <w:p w:rsidR="007846B6" w:rsidRDefault="007846B6" w:rsidP="00E43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B6" w:rsidRDefault="007846B6" w:rsidP="00E430A9">
      <w:r>
        <w:separator/>
      </w:r>
    </w:p>
  </w:footnote>
  <w:footnote w:type="continuationSeparator" w:id="0">
    <w:p w:rsidR="007846B6" w:rsidRDefault="007846B6" w:rsidP="00E43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542F"/>
    <w:multiLevelType w:val="hybridMultilevel"/>
    <w:tmpl w:val="B4521CC0"/>
    <w:lvl w:ilvl="0" w:tplc="396A0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51"/>
    <w:rsid w:val="000006AB"/>
    <w:rsid w:val="00006A8F"/>
    <w:rsid w:val="000072A7"/>
    <w:rsid w:val="00007339"/>
    <w:rsid w:val="00015802"/>
    <w:rsid w:val="00025A5F"/>
    <w:rsid w:val="00027DF6"/>
    <w:rsid w:val="00030861"/>
    <w:rsid w:val="000341E3"/>
    <w:rsid w:val="000365C2"/>
    <w:rsid w:val="0003768C"/>
    <w:rsid w:val="000461B1"/>
    <w:rsid w:val="00050BC4"/>
    <w:rsid w:val="00057759"/>
    <w:rsid w:val="0006104E"/>
    <w:rsid w:val="000645CB"/>
    <w:rsid w:val="0007554C"/>
    <w:rsid w:val="00077E83"/>
    <w:rsid w:val="00085539"/>
    <w:rsid w:val="00086D5A"/>
    <w:rsid w:val="0009183D"/>
    <w:rsid w:val="0009467F"/>
    <w:rsid w:val="000B2542"/>
    <w:rsid w:val="000B6BDD"/>
    <w:rsid w:val="000D4E3F"/>
    <w:rsid w:val="000E1D8F"/>
    <w:rsid w:val="000F0D6D"/>
    <w:rsid w:val="000F26F0"/>
    <w:rsid w:val="000F7DF7"/>
    <w:rsid w:val="00100743"/>
    <w:rsid w:val="0010348F"/>
    <w:rsid w:val="00105D7B"/>
    <w:rsid w:val="001069BA"/>
    <w:rsid w:val="00106D66"/>
    <w:rsid w:val="0010759A"/>
    <w:rsid w:val="00107E46"/>
    <w:rsid w:val="001101BD"/>
    <w:rsid w:val="001142C6"/>
    <w:rsid w:val="001259F1"/>
    <w:rsid w:val="00126742"/>
    <w:rsid w:val="001268FC"/>
    <w:rsid w:val="0013457D"/>
    <w:rsid w:val="00134C29"/>
    <w:rsid w:val="001357E6"/>
    <w:rsid w:val="00137607"/>
    <w:rsid w:val="00147AF8"/>
    <w:rsid w:val="0015153B"/>
    <w:rsid w:val="001516F6"/>
    <w:rsid w:val="001548C2"/>
    <w:rsid w:val="00162256"/>
    <w:rsid w:val="00165424"/>
    <w:rsid w:val="00165B83"/>
    <w:rsid w:val="00170F99"/>
    <w:rsid w:val="001741A8"/>
    <w:rsid w:val="00181CC3"/>
    <w:rsid w:val="00186238"/>
    <w:rsid w:val="00191833"/>
    <w:rsid w:val="00193723"/>
    <w:rsid w:val="001B2C89"/>
    <w:rsid w:val="001B7169"/>
    <w:rsid w:val="001C0F58"/>
    <w:rsid w:val="001C174B"/>
    <w:rsid w:val="001C4BB6"/>
    <w:rsid w:val="001C5350"/>
    <w:rsid w:val="001C641D"/>
    <w:rsid w:val="001D33D4"/>
    <w:rsid w:val="001D347B"/>
    <w:rsid w:val="001D3A6E"/>
    <w:rsid w:val="001D45E0"/>
    <w:rsid w:val="001E24BF"/>
    <w:rsid w:val="001F0EE5"/>
    <w:rsid w:val="001F2A4B"/>
    <w:rsid w:val="001F49E9"/>
    <w:rsid w:val="001F4BD7"/>
    <w:rsid w:val="001F5C18"/>
    <w:rsid w:val="001F7D49"/>
    <w:rsid w:val="00207167"/>
    <w:rsid w:val="00210221"/>
    <w:rsid w:val="0021072A"/>
    <w:rsid w:val="00214E3B"/>
    <w:rsid w:val="002271FA"/>
    <w:rsid w:val="002314FB"/>
    <w:rsid w:val="0023393F"/>
    <w:rsid w:val="00233E49"/>
    <w:rsid w:val="0024423B"/>
    <w:rsid w:val="0025603D"/>
    <w:rsid w:val="002563F6"/>
    <w:rsid w:val="00260DCF"/>
    <w:rsid w:val="00267A40"/>
    <w:rsid w:val="002702BE"/>
    <w:rsid w:val="0028354F"/>
    <w:rsid w:val="002854BD"/>
    <w:rsid w:val="00287142"/>
    <w:rsid w:val="00287874"/>
    <w:rsid w:val="00290D3A"/>
    <w:rsid w:val="00294DDD"/>
    <w:rsid w:val="002965D2"/>
    <w:rsid w:val="002A574B"/>
    <w:rsid w:val="002C7DDE"/>
    <w:rsid w:val="002D1AD0"/>
    <w:rsid w:val="002D2CD8"/>
    <w:rsid w:val="00312C19"/>
    <w:rsid w:val="0031677B"/>
    <w:rsid w:val="00322B98"/>
    <w:rsid w:val="0032559D"/>
    <w:rsid w:val="0032799B"/>
    <w:rsid w:val="00327F33"/>
    <w:rsid w:val="00333FF3"/>
    <w:rsid w:val="0033493E"/>
    <w:rsid w:val="00340E36"/>
    <w:rsid w:val="00344ADF"/>
    <w:rsid w:val="003576B1"/>
    <w:rsid w:val="0036140D"/>
    <w:rsid w:val="003649D6"/>
    <w:rsid w:val="003718CC"/>
    <w:rsid w:val="0037333E"/>
    <w:rsid w:val="00375262"/>
    <w:rsid w:val="003812AD"/>
    <w:rsid w:val="00381AF0"/>
    <w:rsid w:val="0038373E"/>
    <w:rsid w:val="003837BF"/>
    <w:rsid w:val="00387819"/>
    <w:rsid w:val="0039123A"/>
    <w:rsid w:val="00396DF0"/>
    <w:rsid w:val="003A77A4"/>
    <w:rsid w:val="003B0015"/>
    <w:rsid w:val="003B02BC"/>
    <w:rsid w:val="003C2601"/>
    <w:rsid w:val="003C4B6A"/>
    <w:rsid w:val="003D28C3"/>
    <w:rsid w:val="003D68B1"/>
    <w:rsid w:val="003E1449"/>
    <w:rsid w:val="003E198F"/>
    <w:rsid w:val="003E41A3"/>
    <w:rsid w:val="003F0B17"/>
    <w:rsid w:val="003F1476"/>
    <w:rsid w:val="003F7497"/>
    <w:rsid w:val="00405D9E"/>
    <w:rsid w:val="00411D50"/>
    <w:rsid w:val="00414E92"/>
    <w:rsid w:val="0041767D"/>
    <w:rsid w:val="00420AC1"/>
    <w:rsid w:val="004244A5"/>
    <w:rsid w:val="00427072"/>
    <w:rsid w:val="004276F3"/>
    <w:rsid w:val="004302DF"/>
    <w:rsid w:val="0044068B"/>
    <w:rsid w:val="004511A4"/>
    <w:rsid w:val="004527B4"/>
    <w:rsid w:val="004533C3"/>
    <w:rsid w:val="0046195D"/>
    <w:rsid w:val="00466D29"/>
    <w:rsid w:val="00467C22"/>
    <w:rsid w:val="004A6712"/>
    <w:rsid w:val="004A7045"/>
    <w:rsid w:val="004A7615"/>
    <w:rsid w:val="004B06D9"/>
    <w:rsid w:val="004B4E66"/>
    <w:rsid w:val="004B51CC"/>
    <w:rsid w:val="004C2489"/>
    <w:rsid w:val="004C31A4"/>
    <w:rsid w:val="004C4ADA"/>
    <w:rsid w:val="004E56B7"/>
    <w:rsid w:val="004F418C"/>
    <w:rsid w:val="004F5266"/>
    <w:rsid w:val="00505E83"/>
    <w:rsid w:val="00511A69"/>
    <w:rsid w:val="00516B3D"/>
    <w:rsid w:val="0052183B"/>
    <w:rsid w:val="00526E2F"/>
    <w:rsid w:val="00536421"/>
    <w:rsid w:val="005434F0"/>
    <w:rsid w:val="00552AFC"/>
    <w:rsid w:val="00557994"/>
    <w:rsid w:val="005633CB"/>
    <w:rsid w:val="00581974"/>
    <w:rsid w:val="00592324"/>
    <w:rsid w:val="00596BC9"/>
    <w:rsid w:val="005A417D"/>
    <w:rsid w:val="005A69E0"/>
    <w:rsid w:val="005B1471"/>
    <w:rsid w:val="005C390B"/>
    <w:rsid w:val="005C3C7D"/>
    <w:rsid w:val="005C591F"/>
    <w:rsid w:val="005C77F3"/>
    <w:rsid w:val="005C791C"/>
    <w:rsid w:val="005D22B0"/>
    <w:rsid w:val="005D2A98"/>
    <w:rsid w:val="005D5CEE"/>
    <w:rsid w:val="005E4A84"/>
    <w:rsid w:val="005F4514"/>
    <w:rsid w:val="005F6C2A"/>
    <w:rsid w:val="006131CA"/>
    <w:rsid w:val="00613940"/>
    <w:rsid w:val="006147EB"/>
    <w:rsid w:val="00616E10"/>
    <w:rsid w:val="006203D6"/>
    <w:rsid w:val="00645A9E"/>
    <w:rsid w:val="00655F20"/>
    <w:rsid w:val="0065725B"/>
    <w:rsid w:val="006679FC"/>
    <w:rsid w:val="00671CBE"/>
    <w:rsid w:val="00681947"/>
    <w:rsid w:val="006854F3"/>
    <w:rsid w:val="00687DEB"/>
    <w:rsid w:val="00692543"/>
    <w:rsid w:val="00696AB9"/>
    <w:rsid w:val="00696B10"/>
    <w:rsid w:val="006A01D0"/>
    <w:rsid w:val="006B768C"/>
    <w:rsid w:val="006C0032"/>
    <w:rsid w:val="006C1A20"/>
    <w:rsid w:val="006C3175"/>
    <w:rsid w:val="006C585A"/>
    <w:rsid w:val="006D23C2"/>
    <w:rsid w:val="006D4B80"/>
    <w:rsid w:val="006D58CF"/>
    <w:rsid w:val="006E075E"/>
    <w:rsid w:val="006E2200"/>
    <w:rsid w:val="006E4608"/>
    <w:rsid w:val="006F7040"/>
    <w:rsid w:val="006F7211"/>
    <w:rsid w:val="00702B2C"/>
    <w:rsid w:val="00702C8C"/>
    <w:rsid w:val="007037B2"/>
    <w:rsid w:val="00706A4A"/>
    <w:rsid w:val="00706E2C"/>
    <w:rsid w:val="007202D0"/>
    <w:rsid w:val="00720F5B"/>
    <w:rsid w:val="007236A2"/>
    <w:rsid w:val="00731019"/>
    <w:rsid w:val="00732D34"/>
    <w:rsid w:val="0073401B"/>
    <w:rsid w:val="00734997"/>
    <w:rsid w:val="00744B04"/>
    <w:rsid w:val="00747293"/>
    <w:rsid w:val="00754533"/>
    <w:rsid w:val="00755BCD"/>
    <w:rsid w:val="00771FC6"/>
    <w:rsid w:val="007846B6"/>
    <w:rsid w:val="007920D7"/>
    <w:rsid w:val="00792E20"/>
    <w:rsid w:val="00795E77"/>
    <w:rsid w:val="00796C86"/>
    <w:rsid w:val="007A059A"/>
    <w:rsid w:val="007A4482"/>
    <w:rsid w:val="007A46C6"/>
    <w:rsid w:val="007C3DD2"/>
    <w:rsid w:val="007C47F0"/>
    <w:rsid w:val="007C595F"/>
    <w:rsid w:val="007E18FA"/>
    <w:rsid w:val="007E23E2"/>
    <w:rsid w:val="007E3DE4"/>
    <w:rsid w:val="007F7E45"/>
    <w:rsid w:val="00802A11"/>
    <w:rsid w:val="00804BEA"/>
    <w:rsid w:val="00811439"/>
    <w:rsid w:val="00811A3B"/>
    <w:rsid w:val="00811A76"/>
    <w:rsid w:val="00822A77"/>
    <w:rsid w:val="00831D2C"/>
    <w:rsid w:val="00841042"/>
    <w:rsid w:val="008462BB"/>
    <w:rsid w:val="0085027F"/>
    <w:rsid w:val="00852E2D"/>
    <w:rsid w:val="00855F39"/>
    <w:rsid w:val="00862B71"/>
    <w:rsid w:val="00872420"/>
    <w:rsid w:val="0088052C"/>
    <w:rsid w:val="00883FF3"/>
    <w:rsid w:val="00890580"/>
    <w:rsid w:val="00896807"/>
    <w:rsid w:val="008968C6"/>
    <w:rsid w:val="00897FB2"/>
    <w:rsid w:val="008A0CE9"/>
    <w:rsid w:val="008A1BF6"/>
    <w:rsid w:val="008B3695"/>
    <w:rsid w:val="008B37CE"/>
    <w:rsid w:val="008B54BB"/>
    <w:rsid w:val="008B735A"/>
    <w:rsid w:val="008C1D4F"/>
    <w:rsid w:val="008C3758"/>
    <w:rsid w:val="008C38E3"/>
    <w:rsid w:val="008E3247"/>
    <w:rsid w:val="008E3E9E"/>
    <w:rsid w:val="008F33E3"/>
    <w:rsid w:val="008F40AB"/>
    <w:rsid w:val="008F58E2"/>
    <w:rsid w:val="008F64F6"/>
    <w:rsid w:val="00900F05"/>
    <w:rsid w:val="00910BC0"/>
    <w:rsid w:val="00911F1B"/>
    <w:rsid w:val="00912AC7"/>
    <w:rsid w:val="009166AE"/>
    <w:rsid w:val="00920F72"/>
    <w:rsid w:val="0092352C"/>
    <w:rsid w:val="00924038"/>
    <w:rsid w:val="00944FC4"/>
    <w:rsid w:val="009470FE"/>
    <w:rsid w:val="009520E7"/>
    <w:rsid w:val="009707F6"/>
    <w:rsid w:val="00971EF9"/>
    <w:rsid w:val="00973098"/>
    <w:rsid w:val="009809B0"/>
    <w:rsid w:val="009811CB"/>
    <w:rsid w:val="009819BE"/>
    <w:rsid w:val="0099475E"/>
    <w:rsid w:val="009A313F"/>
    <w:rsid w:val="009A7458"/>
    <w:rsid w:val="009A7DBD"/>
    <w:rsid w:val="009B260F"/>
    <w:rsid w:val="009C017F"/>
    <w:rsid w:val="009C1E83"/>
    <w:rsid w:val="009C5C6C"/>
    <w:rsid w:val="009D0D93"/>
    <w:rsid w:val="009D5D2A"/>
    <w:rsid w:val="009E2460"/>
    <w:rsid w:val="009E28F9"/>
    <w:rsid w:val="009E36DA"/>
    <w:rsid w:val="009F27B1"/>
    <w:rsid w:val="009F2C3B"/>
    <w:rsid w:val="00A02BBA"/>
    <w:rsid w:val="00A14FDC"/>
    <w:rsid w:val="00A15258"/>
    <w:rsid w:val="00A2080E"/>
    <w:rsid w:val="00A21C07"/>
    <w:rsid w:val="00A2238A"/>
    <w:rsid w:val="00A3190E"/>
    <w:rsid w:val="00A37AE8"/>
    <w:rsid w:val="00A40F08"/>
    <w:rsid w:val="00A63457"/>
    <w:rsid w:val="00A76230"/>
    <w:rsid w:val="00A801AD"/>
    <w:rsid w:val="00A93108"/>
    <w:rsid w:val="00A939B3"/>
    <w:rsid w:val="00A964A6"/>
    <w:rsid w:val="00A9747B"/>
    <w:rsid w:val="00AA384B"/>
    <w:rsid w:val="00AA497F"/>
    <w:rsid w:val="00AB0043"/>
    <w:rsid w:val="00AB6A88"/>
    <w:rsid w:val="00AC0499"/>
    <w:rsid w:val="00AC472A"/>
    <w:rsid w:val="00AC4CE1"/>
    <w:rsid w:val="00AD0C10"/>
    <w:rsid w:val="00AD5613"/>
    <w:rsid w:val="00B128F6"/>
    <w:rsid w:val="00B21C99"/>
    <w:rsid w:val="00B249AC"/>
    <w:rsid w:val="00B32A57"/>
    <w:rsid w:val="00B40081"/>
    <w:rsid w:val="00B40DAA"/>
    <w:rsid w:val="00B41E45"/>
    <w:rsid w:val="00B4361A"/>
    <w:rsid w:val="00B45B19"/>
    <w:rsid w:val="00B47C2F"/>
    <w:rsid w:val="00B54762"/>
    <w:rsid w:val="00B57059"/>
    <w:rsid w:val="00B60C68"/>
    <w:rsid w:val="00B61668"/>
    <w:rsid w:val="00B63F9E"/>
    <w:rsid w:val="00B71161"/>
    <w:rsid w:val="00B720EE"/>
    <w:rsid w:val="00B75CFB"/>
    <w:rsid w:val="00B81A05"/>
    <w:rsid w:val="00B81FC8"/>
    <w:rsid w:val="00B83A3C"/>
    <w:rsid w:val="00B84714"/>
    <w:rsid w:val="00B918B6"/>
    <w:rsid w:val="00B93471"/>
    <w:rsid w:val="00B93697"/>
    <w:rsid w:val="00B96BBE"/>
    <w:rsid w:val="00BA4E9A"/>
    <w:rsid w:val="00BB2531"/>
    <w:rsid w:val="00BB4B43"/>
    <w:rsid w:val="00BB66C0"/>
    <w:rsid w:val="00BB7C90"/>
    <w:rsid w:val="00BC1CA4"/>
    <w:rsid w:val="00BC69FD"/>
    <w:rsid w:val="00BC793F"/>
    <w:rsid w:val="00BD22BC"/>
    <w:rsid w:val="00BD59CC"/>
    <w:rsid w:val="00BD6CAE"/>
    <w:rsid w:val="00BE5C23"/>
    <w:rsid w:val="00BF380D"/>
    <w:rsid w:val="00BF678D"/>
    <w:rsid w:val="00BF76F4"/>
    <w:rsid w:val="00C01E8F"/>
    <w:rsid w:val="00C039C8"/>
    <w:rsid w:val="00C03C61"/>
    <w:rsid w:val="00C12372"/>
    <w:rsid w:val="00C16823"/>
    <w:rsid w:val="00C179A4"/>
    <w:rsid w:val="00C23E39"/>
    <w:rsid w:val="00C358B4"/>
    <w:rsid w:val="00C403F0"/>
    <w:rsid w:val="00C47371"/>
    <w:rsid w:val="00C54C5F"/>
    <w:rsid w:val="00C6121E"/>
    <w:rsid w:val="00C74A0A"/>
    <w:rsid w:val="00C761BF"/>
    <w:rsid w:val="00C77CFC"/>
    <w:rsid w:val="00C8152A"/>
    <w:rsid w:val="00C94334"/>
    <w:rsid w:val="00C95913"/>
    <w:rsid w:val="00C960BE"/>
    <w:rsid w:val="00CA0506"/>
    <w:rsid w:val="00CA33C3"/>
    <w:rsid w:val="00CA403B"/>
    <w:rsid w:val="00CC15C9"/>
    <w:rsid w:val="00CC1687"/>
    <w:rsid w:val="00CC1B4C"/>
    <w:rsid w:val="00CD08D0"/>
    <w:rsid w:val="00CD3892"/>
    <w:rsid w:val="00CD6BFB"/>
    <w:rsid w:val="00CD78BD"/>
    <w:rsid w:val="00CD7ECD"/>
    <w:rsid w:val="00CE319A"/>
    <w:rsid w:val="00CE599D"/>
    <w:rsid w:val="00CF199B"/>
    <w:rsid w:val="00D04141"/>
    <w:rsid w:val="00D064E3"/>
    <w:rsid w:val="00D15F5D"/>
    <w:rsid w:val="00D21BE9"/>
    <w:rsid w:val="00D33D34"/>
    <w:rsid w:val="00D36CF8"/>
    <w:rsid w:val="00D411C9"/>
    <w:rsid w:val="00D41A32"/>
    <w:rsid w:val="00D5071F"/>
    <w:rsid w:val="00D65669"/>
    <w:rsid w:val="00D81EB9"/>
    <w:rsid w:val="00D87F46"/>
    <w:rsid w:val="00D971B3"/>
    <w:rsid w:val="00DA5FFB"/>
    <w:rsid w:val="00DB4244"/>
    <w:rsid w:val="00DC34D3"/>
    <w:rsid w:val="00DC397A"/>
    <w:rsid w:val="00DC5C21"/>
    <w:rsid w:val="00DD0E2F"/>
    <w:rsid w:val="00DE1C71"/>
    <w:rsid w:val="00DE2326"/>
    <w:rsid w:val="00DE3AFC"/>
    <w:rsid w:val="00DF0A12"/>
    <w:rsid w:val="00DF31BD"/>
    <w:rsid w:val="00DF5B79"/>
    <w:rsid w:val="00E04146"/>
    <w:rsid w:val="00E0644C"/>
    <w:rsid w:val="00E10B33"/>
    <w:rsid w:val="00E12AB9"/>
    <w:rsid w:val="00E22B98"/>
    <w:rsid w:val="00E25887"/>
    <w:rsid w:val="00E31571"/>
    <w:rsid w:val="00E331F3"/>
    <w:rsid w:val="00E35CFC"/>
    <w:rsid w:val="00E40BEC"/>
    <w:rsid w:val="00E4109E"/>
    <w:rsid w:val="00E430A9"/>
    <w:rsid w:val="00E45CE4"/>
    <w:rsid w:val="00E4766A"/>
    <w:rsid w:val="00E47A64"/>
    <w:rsid w:val="00E47C4E"/>
    <w:rsid w:val="00E504E9"/>
    <w:rsid w:val="00E528E3"/>
    <w:rsid w:val="00E532C8"/>
    <w:rsid w:val="00E556E0"/>
    <w:rsid w:val="00E55AC7"/>
    <w:rsid w:val="00E708CF"/>
    <w:rsid w:val="00E73101"/>
    <w:rsid w:val="00E736F4"/>
    <w:rsid w:val="00E83777"/>
    <w:rsid w:val="00E87CEA"/>
    <w:rsid w:val="00E94DB0"/>
    <w:rsid w:val="00EA0820"/>
    <w:rsid w:val="00EA1A0B"/>
    <w:rsid w:val="00EA1FC6"/>
    <w:rsid w:val="00EA7CBF"/>
    <w:rsid w:val="00EB1685"/>
    <w:rsid w:val="00EB74B3"/>
    <w:rsid w:val="00EB7BB6"/>
    <w:rsid w:val="00ED1685"/>
    <w:rsid w:val="00ED603C"/>
    <w:rsid w:val="00EF0011"/>
    <w:rsid w:val="00F043A4"/>
    <w:rsid w:val="00F07549"/>
    <w:rsid w:val="00F15A80"/>
    <w:rsid w:val="00F16A90"/>
    <w:rsid w:val="00F26513"/>
    <w:rsid w:val="00F2687F"/>
    <w:rsid w:val="00F30A03"/>
    <w:rsid w:val="00F42574"/>
    <w:rsid w:val="00F43C2B"/>
    <w:rsid w:val="00F45CFA"/>
    <w:rsid w:val="00F47C1E"/>
    <w:rsid w:val="00F54694"/>
    <w:rsid w:val="00F553D0"/>
    <w:rsid w:val="00F5545D"/>
    <w:rsid w:val="00F75B7F"/>
    <w:rsid w:val="00F900C4"/>
    <w:rsid w:val="00F943F2"/>
    <w:rsid w:val="00F9463C"/>
    <w:rsid w:val="00FA7D27"/>
    <w:rsid w:val="00FB07E4"/>
    <w:rsid w:val="00FB2B80"/>
    <w:rsid w:val="00FB3DE1"/>
    <w:rsid w:val="00FC2F25"/>
    <w:rsid w:val="00FC33D8"/>
    <w:rsid w:val="00FC5A10"/>
    <w:rsid w:val="00FD64C1"/>
    <w:rsid w:val="00FD76C9"/>
    <w:rsid w:val="00FE113D"/>
    <w:rsid w:val="00FE1251"/>
    <w:rsid w:val="00FE6297"/>
    <w:rsid w:val="00FF4CD2"/>
    <w:rsid w:val="00FF584F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25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0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0A9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footer"/>
    <w:basedOn w:val="a"/>
    <w:link w:val="a6"/>
    <w:uiPriority w:val="99"/>
    <w:semiHidden/>
    <w:unhideWhenUsed/>
    <w:rsid w:val="00E430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30A9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7">
    <w:name w:val="Hyperlink"/>
    <w:basedOn w:val="a0"/>
    <w:rsid w:val="00E430A9"/>
    <w:rPr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C59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91F"/>
    <w:rPr>
      <w:rFonts w:ascii="Tahoma" w:eastAsia="Arial Unicode MS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4709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</dc:creator>
  <cp:lastModifiedBy>KABINET109</cp:lastModifiedBy>
  <cp:revision>2</cp:revision>
  <cp:lastPrinted>2020-09-16T07:14:00Z</cp:lastPrinted>
  <dcterms:created xsi:type="dcterms:W3CDTF">2020-09-16T07:15:00Z</dcterms:created>
  <dcterms:modified xsi:type="dcterms:W3CDTF">2020-09-16T07:15:00Z</dcterms:modified>
</cp:coreProperties>
</file>