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32" w:rsidRDefault="006B4E32">
      <w:pPr>
        <w:jc w:val="center"/>
        <w:rPr>
          <w:b/>
        </w:rPr>
      </w:pPr>
      <w:r>
        <w:rPr>
          <w:b/>
        </w:rPr>
        <w:t>Логопедическое представление на ребенка школьного возраста</w:t>
      </w:r>
    </w:p>
    <w:p w:rsidR="006B4E32" w:rsidRDefault="006B4E32">
      <w:pPr>
        <w:jc w:val="center"/>
        <w:rPr>
          <w:b/>
        </w:rPr>
      </w:pPr>
    </w:p>
    <w:p w:rsidR="006B4E32" w:rsidRDefault="006B4E32">
      <w:r>
        <w:t>Фамилия, имя ребенка _____________________________________________________________________                                                                  Дата рождения____________________________________________________________________________</w:t>
      </w:r>
    </w:p>
    <w:p w:rsidR="006B4E32" w:rsidRDefault="00CD4D61">
      <w:r>
        <w:t xml:space="preserve">Образовательная организация </w:t>
      </w:r>
      <w:r w:rsidR="006B4E32">
        <w:t xml:space="preserve"> № ___________________________________________  Класс  __________</w:t>
      </w:r>
    </w:p>
    <w:p w:rsidR="006B4E32" w:rsidRDefault="006B4E32">
      <w:r>
        <w:t>Краткий анамнез раннего речевого развития ___________________________________________________</w:t>
      </w:r>
    </w:p>
    <w:p w:rsidR="006B4E32" w:rsidRDefault="006B4E32">
      <w:r>
        <w:t>_________________________________________________________________________________________Занятия с логопедом в дошкольном возрасте (где? с каким результатом?)___________________________</w:t>
      </w:r>
    </w:p>
    <w:p w:rsidR="000E14D6" w:rsidRDefault="000E14D6">
      <w:r>
        <w:t>_________________________________________________________________________________________</w:t>
      </w:r>
    </w:p>
    <w:p w:rsidR="006B4E32" w:rsidRDefault="006B4E32">
      <w:r>
        <w:t>Речевая среда и социальные условия _____________________________________________________</w:t>
      </w:r>
      <w:r w:rsidR="000E14D6">
        <w:t>____</w:t>
      </w:r>
    </w:p>
    <w:p w:rsidR="006B4E32" w:rsidRDefault="006B4E32">
      <w:r>
        <w:t>_________________________________________________________________________________________</w:t>
      </w:r>
    </w:p>
    <w:p w:rsidR="006B4E32" w:rsidRDefault="006B4E32">
      <w:r>
        <w:t>Слух ____________________________________________________________________________________</w:t>
      </w:r>
    </w:p>
    <w:p w:rsidR="006B4E32" w:rsidRDefault="006B4E32">
      <w:r>
        <w:t>Зрение ___________________________________________________________________________________</w:t>
      </w:r>
    </w:p>
    <w:p w:rsidR="006B4E32" w:rsidRDefault="006B4E32">
      <w:pPr>
        <w:rPr>
          <w:b/>
          <w:bCs/>
        </w:rPr>
      </w:pPr>
      <w:r>
        <w:t>Общая и мелкая моторика___________________________________________________________________</w:t>
      </w:r>
    </w:p>
    <w:p w:rsidR="006B4E32" w:rsidRDefault="006B4E32">
      <w:r>
        <w:rPr>
          <w:b/>
          <w:bCs/>
        </w:rPr>
        <w:t>Артикуляционный аппарат</w:t>
      </w:r>
      <w:r>
        <w:t xml:space="preserve"> ________________________________</w:t>
      </w:r>
      <w:r w:rsidR="00093857">
        <w:t>_______________________________</w:t>
      </w:r>
    </w:p>
    <w:p w:rsidR="006B4E32" w:rsidRDefault="006B4E32">
      <w:pPr>
        <w:rPr>
          <w:b/>
          <w:sz w:val="12"/>
          <w:szCs w:val="12"/>
        </w:rPr>
      </w:pPr>
      <w:r>
        <w:t>_________________________________________________________________________________________</w:t>
      </w:r>
    </w:p>
    <w:p w:rsidR="006B4E32" w:rsidRDefault="006B4E32">
      <w:pPr>
        <w:jc w:val="center"/>
        <w:rPr>
          <w:b/>
          <w:sz w:val="12"/>
          <w:szCs w:val="12"/>
        </w:rPr>
      </w:pPr>
    </w:p>
    <w:p w:rsidR="006B4E32" w:rsidRDefault="006B4E32">
      <w:r>
        <w:rPr>
          <w:b/>
        </w:rPr>
        <w:t>Устная речь:</w:t>
      </w:r>
    </w:p>
    <w:p w:rsidR="006B4E32" w:rsidRDefault="006B4E32">
      <w:r>
        <w:t>Общее звучание речи ______________________________________________________________________</w:t>
      </w:r>
    </w:p>
    <w:p w:rsidR="006B4E32" w:rsidRDefault="006B4E32">
      <w:r>
        <w:t>Понимание речи___________________________________________________________________________</w:t>
      </w:r>
    </w:p>
    <w:p w:rsidR="006B4E32" w:rsidRDefault="006B4E32">
      <w:r>
        <w:t>Активный словарь_________________________________________________________________________</w:t>
      </w:r>
    </w:p>
    <w:p w:rsidR="006B4E32" w:rsidRDefault="006B4E32">
      <w:pPr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</w:t>
      </w:r>
    </w:p>
    <w:p w:rsidR="006B4E32" w:rsidRDefault="006B4E32">
      <w:r>
        <w:rPr>
          <w:b/>
          <w:bCs/>
        </w:rPr>
        <w:t>Грамматический строй речи</w:t>
      </w:r>
      <w:r>
        <w:t>_______________________________________________________________</w:t>
      </w:r>
    </w:p>
    <w:p w:rsidR="006B4E32" w:rsidRDefault="006B4E32">
      <w:r>
        <w:t>__________________________________________________________________________________________________________________________________________________________________________________</w:t>
      </w:r>
    </w:p>
    <w:p w:rsidR="006B4E32" w:rsidRDefault="006B4E32">
      <w:r>
        <w:t>Слоговая структура речи____________________________________________________________________</w:t>
      </w:r>
    </w:p>
    <w:p w:rsidR="006B4E32" w:rsidRDefault="006B4E32">
      <w:r>
        <w:t>__________________________________________________________________________________________________________________________________________________________________________________</w:t>
      </w:r>
    </w:p>
    <w:p w:rsidR="006B4E32" w:rsidRDefault="006B4E32">
      <w:pPr>
        <w:rPr>
          <w:b/>
          <w:bCs/>
        </w:rPr>
      </w:pPr>
      <w:r>
        <w:t>Звукопроизношение_________________________________________________________________________________________________________________________________________________________________</w:t>
      </w:r>
    </w:p>
    <w:p w:rsidR="006B4E32" w:rsidRDefault="006B4E32">
      <w:r>
        <w:rPr>
          <w:b/>
          <w:bCs/>
        </w:rPr>
        <w:t>Фонематическое восприяти</w:t>
      </w:r>
      <w:r>
        <w:t>е, звуковой анализ, синтез__________________________________________</w:t>
      </w:r>
    </w:p>
    <w:p w:rsidR="006B4E32" w:rsidRDefault="006B4E32">
      <w:pPr>
        <w:rPr>
          <w:b/>
          <w:bCs/>
        </w:rPr>
      </w:pPr>
      <w:r>
        <w:t>_________________________________________________________________________________________</w:t>
      </w:r>
    </w:p>
    <w:p w:rsidR="006B4E32" w:rsidRDefault="006B4E32">
      <w:r>
        <w:rPr>
          <w:b/>
          <w:bCs/>
        </w:rPr>
        <w:t>Связная речь</w:t>
      </w:r>
      <w:r>
        <w:t>_____________________________________________________________________________</w:t>
      </w:r>
    </w:p>
    <w:p w:rsidR="006B4E32" w:rsidRDefault="006B4E32">
      <w:r>
        <w:t>__________________________________________________________________________________________________________________________________________________________________________________</w:t>
      </w:r>
    </w:p>
    <w:p w:rsidR="006B4E32" w:rsidRDefault="006B4E32">
      <w:pPr>
        <w:rPr>
          <w:sz w:val="12"/>
          <w:szCs w:val="12"/>
        </w:rPr>
      </w:pPr>
      <w:r>
        <w:t>Темп и плавность речи______________________________________________________________________</w:t>
      </w:r>
    </w:p>
    <w:p w:rsidR="006B4E32" w:rsidRDefault="006B4E32">
      <w:pPr>
        <w:rPr>
          <w:sz w:val="12"/>
          <w:szCs w:val="12"/>
        </w:rPr>
      </w:pPr>
    </w:p>
    <w:p w:rsidR="006B4E32" w:rsidRDefault="006B4E32">
      <w:r>
        <w:rPr>
          <w:b/>
        </w:rPr>
        <w:t>Письменная речь:</w:t>
      </w:r>
    </w:p>
    <w:p w:rsidR="006B4E32" w:rsidRDefault="006B4E32">
      <w:r>
        <w:t>Письм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E32" w:rsidRDefault="006B4E32">
      <w:pPr>
        <w:rPr>
          <w:sz w:val="12"/>
          <w:szCs w:val="12"/>
        </w:rPr>
      </w:pPr>
      <w:r>
        <w:t>Чт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E32" w:rsidRDefault="006B4E32">
      <w:pPr>
        <w:rPr>
          <w:sz w:val="12"/>
          <w:szCs w:val="12"/>
        </w:rPr>
      </w:pPr>
    </w:p>
    <w:p w:rsidR="006B4E32" w:rsidRDefault="006B4E32">
      <w:r>
        <w:rPr>
          <w:b/>
        </w:rPr>
        <w:t>Выводы учителя-логопеда</w:t>
      </w:r>
      <w:r>
        <w:t xml:space="preserve"> _______________________________________________________________</w:t>
      </w:r>
    </w:p>
    <w:p w:rsidR="006B4E32" w:rsidRDefault="006B4E32">
      <w:pPr>
        <w:rPr>
          <w:sz w:val="12"/>
          <w:szCs w:val="12"/>
        </w:rPr>
      </w:pPr>
      <w:r>
        <w:t>_________________________________________________________________________________________</w:t>
      </w:r>
    </w:p>
    <w:p w:rsidR="006B4E32" w:rsidRDefault="006B4E32">
      <w:pPr>
        <w:rPr>
          <w:sz w:val="12"/>
          <w:szCs w:val="12"/>
        </w:rPr>
      </w:pPr>
    </w:p>
    <w:p w:rsidR="006B4E32" w:rsidRDefault="006B4E32">
      <w:r>
        <w:rPr>
          <w:b/>
        </w:rPr>
        <w:t>Рекомендации</w:t>
      </w:r>
      <w:r>
        <w:t xml:space="preserve"> ____________________________________________________________________________</w:t>
      </w:r>
    </w:p>
    <w:p w:rsidR="006B4E32" w:rsidRDefault="006B4E32">
      <w:r>
        <w:t>__________________________________________________________________________________________________________________________________________________________________________________</w:t>
      </w:r>
    </w:p>
    <w:p w:rsidR="006B4E32" w:rsidRDefault="006B4E32"/>
    <w:p w:rsidR="006B4E32" w:rsidRDefault="006B4E32">
      <w:r>
        <w:t>«________» _________________ 20____ г.    Учитель-логопед __________/_____________________/</w:t>
      </w:r>
    </w:p>
    <w:p w:rsidR="006B4E32" w:rsidRDefault="006B4E32"/>
    <w:p w:rsidR="006B4E32" w:rsidRDefault="006B4E32">
      <w:pPr>
        <w:autoSpaceDE w:val="0"/>
      </w:pPr>
      <w:r>
        <w:rPr>
          <w:color w:val="000000"/>
        </w:rPr>
        <w:t xml:space="preserve">               МП                                                      Директор О</w:t>
      </w:r>
      <w:r w:rsidR="00CD4D61">
        <w:rPr>
          <w:color w:val="000000"/>
        </w:rPr>
        <w:t>О</w:t>
      </w:r>
      <w:r>
        <w:rPr>
          <w:color w:val="000000"/>
        </w:rPr>
        <w:t xml:space="preserve">  _____________/_____________________/</w:t>
      </w:r>
      <w:r>
        <w:t xml:space="preserve">   </w:t>
      </w:r>
    </w:p>
    <w:sectPr w:rsidR="006B4E32" w:rsidSect="00CD4D61">
      <w:pgSz w:w="11906" w:h="16838"/>
      <w:pgMar w:top="567" w:right="567" w:bottom="28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4D61"/>
    <w:rsid w:val="00093857"/>
    <w:rsid w:val="000E14D6"/>
    <w:rsid w:val="006B4E32"/>
    <w:rsid w:val="00CD4D61"/>
    <w:rsid w:val="00F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Логопедическое представление для ЦПМПК</vt:lpstr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Логопедическое представление для ЦПМПК</dc:title>
  <dc:subject/>
  <dc:creator>Dream Admin</dc:creator>
  <cp:keywords/>
  <cp:lastModifiedBy>skola10-1</cp:lastModifiedBy>
  <cp:revision>2</cp:revision>
  <cp:lastPrinted>2015-10-28T07:03:00Z</cp:lastPrinted>
  <dcterms:created xsi:type="dcterms:W3CDTF">2016-12-23T05:04:00Z</dcterms:created>
  <dcterms:modified xsi:type="dcterms:W3CDTF">2016-12-23T05:04:00Z</dcterms:modified>
</cp:coreProperties>
</file>