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961"/>
      </w:tblGrid>
      <w:tr w:rsidR="003A4046" w:rsidTr="00C07A94">
        <w:tc>
          <w:tcPr>
            <w:tcW w:w="6062" w:type="dxa"/>
          </w:tcPr>
          <w:p w:rsidR="003A4046" w:rsidRPr="00794B02" w:rsidRDefault="007E0712" w:rsidP="00C069D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A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4961" w:type="dxa"/>
          </w:tcPr>
          <w:p w:rsidR="003A4046" w:rsidRPr="00C07A94" w:rsidRDefault="003A4046" w:rsidP="00C07A94">
            <w:pPr>
              <w:ind w:left="317" w:hanging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C07A94" w:rsidRDefault="002925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ГБ</w:t>
            </w:r>
            <w:r w:rsidR="007E0712" w:rsidRPr="00C0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  <w:proofErr w:type="gramEnd"/>
            <w:r w:rsidR="007E0712" w:rsidRPr="00C0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</w:t>
            </w:r>
          </w:p>
          <w:p w:rsidR="007E0712" w:rsidRPr="00C07A94" w:rsidRDefault="007E0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«Карпинская школа- интернат»   </w:t>
            </w:r>
          </w:p>
          <w:p w:rsidR="00C069D8" w:rsidRDefault="00C069D8" w:rsidP="00C07A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4046" w:rsidRDefault="007E0712" w:rsidP="00656090">
            <w:r w:rsidRPr="00C0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    Бирюкова Ю.А.  </w:t>
            </w:r>
            <w:r w:rsidR="00C07A94" w:rsidRPr="00C0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приказ      </w:t>
            </w:r>
            <w:proofErr w:type="gramStart"/>
            <w:r w:rsidR="00C07A94" w:rsidRPr="00C0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C0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C0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  </w:t>
            </w:r>
            <w:r w:rsidRPr="00C0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 </w:t>
            </w:r>
            <w:r w:rsidR="00C07A94" w:rsidRPr="00C0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  <w:r w:rsidR="00292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656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07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3A4046" w:rsidRDefault="003A4046"/>
    <w:tbl>
      <w:tblPr>
        <w:tblW w:w="1256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696"/>
        <w:gridCol w:w="254"/>
        <w:gridCol w:w="488"/>
        <w:gridCol w:w="840"/>
        <w:gridCol w:w="1429"/>
        <w:gridCol w:w="562"/>
        <w:gridCol w:w="560"/>
        <w:gridCol w:w="126"/>
        <w:gridCol w:w="537"/>
        <w:gridCol w:w="313"/>
        <w:gridCol w:w="247"/>
        <w:gridCol w:w="236"/>
        <w:gridCol w:w="117"/>
        <w:gridCol w:w="119"/>
        <w:gridCol w:w="117"/>
        <w:gridCol w:w="156"/>
        <w:gridCol w:w="80"/>
        <w:gridCol w:w="956"/>
        <w:gridCol w:w="637"/>
        <w:gridCol w:w="400"/>
        <w:gridCol w:w="36"/>
        <w:gridCol w:w="1001"/>
        <w:gridCol w:w="18"/>
        <w:gridCol w:w="13"/>
        <w:gridCol w:w="1048"/>
        <w:gridCol w:w="1576"/>
      </w:tblGrid>
      <w:tr w:rsidR="005C4EAB" w:rsidRPr="005C4EAB" w:rsidTr="00C07A94">
        <w:trPr>
          <w:gridAfter w:val="1"/>
          <w:wAfter w:w="1576" w:type="dxa"/>
          <w:trHeight w:val="497"/>
        </w:trPr>
        <w:tc>
          <w:tcPr>
            <w:tcW w:w="10986" w:type="dxa"/>
            <w:gridSpan w:val="25"/>
            <w:shd w:val="clear" w:color="auto" w:fill="auto"/>
            <w:noWrap/>
            <w:vAlign w:val="bottom"/>
            <w:hideMark/>
          </w:tcPr>
          <w:p w:rsidR="005C4EAB" w:rsidRPr="003A4046" w:rsidRDefault="005C4EAB" w:rsidP="003A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Pr="003A4046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Default="00C22BBE" w:rsidP="003A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3A4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C22BBE" w:rsidRPr="007F2890" w:rsidRDefault="003A4046" w:rsidP="003A4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C22BBE" w:rsidRPr="007F2890" w:rsidRDefault="003A4046" w:rsidP="003A4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</w:p>
          <w:p w:rsidR="00C22BBE" w:rsidRPr="00C22BBE" w:rsidRDefault="003A4046" w:rsidP="003A4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C22BBE" w:rsidRPr="00C22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</w:p>
          <w:p w:rsidR="00C22BBE" w:rsidRDefault="00C22BBE" w:rsidP="005C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4EAB" w:rsidRPr="005C4EAB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Pr="005C4EAB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P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Default="005C4EAB" w:rsidP="007B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5C4EAB" w:rsidRPr="005C4EAB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>ПАСПОРТ</w:t>
            </w:r>
          </w:p>
          <w:p w:rsidR="005C4EAB" w:rsidRPr="005C4EAB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>предприятия питания</w:t>
            </w:r>
          </w:p>
          <w:p w:rsidR="005C4EAB" w:rsidRPr="00656090" w:rsidRDefault="00656090" w:rsidP="0065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(столовой)</w:t>
            </w: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7A81" w:rsidRPr="00CB7A81" w:rsidRDefault="00656090" w:rsidP="00CB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B608A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B608A">
              <w:rPr>
                <w:rFonts w:ascii="Times New Roman" w:hAnsi="Times New Roman" w:cs="Times New Roman"/>
                <w:sz w:val="28"/>
                <w:szCs w:val="28"/>
              </w:rPr>
              <w:t xml:space="preserve">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джетного</w:t>
            </w:r>
            <w:r w:rsidR="003B608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B6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E92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A5E92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  <w:r w:rsidR="00CB7A81" w:rsidRPr="00CB7A81">
              <w:rPr>
                <w:rFonts w:ascii="Times New Roman" w:hAnsi="Times New Roman" w:cs="Times New Roman"/>
                <w:sz w:val="28"/>
                <w:szCs w:val="28"/>
              </w:rPr>
              <w:t xml:space="preserve"> «Карпинская школа-интернат, реализующая адаптированные основные общеобразовательные программы»</w:t>
            </w:r>
          </w:p>
          <w:p w:rsidR="00CB7A81" w:rsidRPr="00CB7A81" w:rsidRDefault="00CB7A81" w:rsidP="00CB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AB" w:rsidRPr="00CB7A81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7A81" w:rsidRDefault="00CB7A81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Pr="005C4EAB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состоянию на </w:t>
            </w:r>
            <w:r w:rsidR="00656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656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92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656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049A" w:rsidRPr="005C4EAB" w:rsidRDefault="00B1049A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Общие сведения</w:t>
            </w:r>
          </w:p>
        </w:tc>
      </w:tr>
      <w:tr w:rsidR="005C4EAB" w:rsidRPr="005C4EAB" w:rsidTr="00C07A94">
        <w:trPr>
          <w:gridAfter w:val="1"/>
          <w:wAfter w:w="1576" w:type="dxa"/>
          <w:trHeight w:val="2536"/>
        </w:trPr>
        <w:tc>
          <w:tcPr>
            <w:tcW w:w="696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709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581" w:type="dxa"/>
            <w:gridSpan w:val="1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656090" w:rsidRDefault="004B370E" w:rsidP="000B2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2517" w:rsidRPr="0065609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</w:t>
            </w:r>
            <w:r w:rsidR="003B608A" w:rsidRPr="0065609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="000B2C6C" w:rsidRPr="0065609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Свердловской </w:t>
            </w:r>
            <w:proofErr w:type="gramStart"/>
            <w:r w:rsidR="000B2C6C" w:rsidRPr="00656090">
              <w:rPr>
                <w:rFonts w:ascii="Times New Roman" w:hAnsi="Times New Roman" w:cs="Times New Roman"/>
                <w:sz w:val="24"/>
                <w:szCs w:val="24"/>
              </w:rPr>
              <w:t>области  «</w:t>
            </w:r>
            <w:proofErr w:type="gramEnd"/>
            <w:r w:rsidR="000B2C6C" w:rsidRPr="00656090">
              <w:rPr>
                <w:rFonts w:ascii="Times New Roman" w:hAnsi="Times New Roman" w:cs="Times New Roman"/>
                <w:sz w:val="24"/>
                <w:szCs w:val="24"/>
              </w:rPr>
              <w:t>Карпинская школа-интернат, реализующая адаптированные основные общеобразовательные программы»</w:t>
            </w:r>
          </w:p>
        </w:tc>
      </w:tr>
      <w:tr w:rsidR="005C4EAB" w:rsidRPr="005C4EAB" w:rsidTr="00096A98">
        <w:trPr>
          <w:gridAfter w:val="1"/>
          <w:wAfter w:w="1576" w:type="dxa"/>
          <w:trHeight w:val="7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3B8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 г.</w:t>
            </w:r>
            <w:r w:rsid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B8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Карпинск, пер.</w:t>
            </w:r>
            <w:r w:rsid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</w:t>
            </w:r>
            <w:r w:rsidR="00EE3B8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</w:t>
            </w:r>
            <w:r w:rsidR="00B1049A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4C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49A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дом 99</w:t>
            </w:r>
          </w:p>
        </w:tc>
      </w:tr>
      <w:tr w:rsidR="005C4EAB" w:rsidRPr="005C4EAB" w:rsidTr="00096A98">
        <w:trPr>
          <w:gridAfter w:val="1"/>
          <w:wAfter w:w="1576" w:type="dxa"/>
          <w:trHeight w:val="7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4D4A8A" w:rsidP="000B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B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</w:t>
            </w:r>
            <w:r w:rsidR="00EE3B8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Юлия Анатольевна</w:t>
            </w:r>
          </w:p>
        </w:tc>
      </w:tr>
      <w:tr w:rsidR="005C4EAB" w:rsidRPr="005C4EAB" w:rsidTr="00096A98">
        <w:trPr>
          <w:gridAfter w:val="1"/>
          <w:wAfter w:w="1576" w:type="dxa"/>
          <w:trHeight w:val="40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</w:t>
            </w:r>
            <w:r w:rsidR="00EE3B8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395B13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  <w:r w:rsid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</w:t>
            </w:r>
            <w:r w:rsidR="00EE3B8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1049A" w:rsidRPr="00F0040F" w:rsidRDefault="00395B13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7вид – 134</w:t>
            </w:r>
          </w:p>
          <w:p w:rsidR="00B1049A" w:rsidRPr="00F0040F" w:rsidRDefault="00395B13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8вид – 86                                                        ДДИ-125 </w:t>
            </w:r>
          </w:p>
          <w:p w:rsidR="00EE3B8D" w:rsidRPr="00395B13" w:rsidRDefault="00EE3B8D" w:rsidP="00395B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дому – </w:t>
            </w:r>
            <w:r w:rsidR="00395B13" w:rsidRPr="0039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EE3B8D" w:rsidRPr="00F0040F" w:rsidRDefault="00EE3B8D" w:rsidP="00EE3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ДДИ – </w:t>
            </w:r>
            <w:r w:rsidR="0039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EE3B8D" w:rsidRPr="00F0040F" w:rsidRDefault="00EE3B8D" w:rsidP="00B104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Интернат – </w:t>
            </w:r>
            <w:r w:rsidR="0039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9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Предприятие, организующее питание:</w:t>
            </w: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0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 учреждение</w:t>
            </w: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656090" w:rsidRDefault="00292517" w:rsidP="00701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3B608A" w:rsidRPr="0065609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</w:t>
            </w:r>
            <w:r w:rsidR="000B2C6C" w:rsidRPr="0065609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Свердловской </w:t>
            </w:r>
            <w:proofErr w:type="gramStart"/>
            <w:r w:rsidR="000B2C6C" w:rsidRPr="00656090">
              <w:rPr>
                <w:rFonts w:ascii="Times New Roman" w:hAnsi="Times New Roman" w:cs="Times New Roman"/>
                <w:sz w:val="24"/>
                <w:szCs w:val="24"/>
              </w:rPr>
              <w:t>области  «</w:t>
            </w:r>
            <w:proofErr w:type="gramEnd"/>
            <w:r w:rsidR="000B2C6C" w:rsidRPr="00656090">
              <w:rPr>
                <w:rFonts w:ascii="Times New Roman" w:hAnsi="Times New Roman" w:cs="Times New Roman"/>
                <w:sz w:val="24"/>
                <w:szCs w:val="24"/>
              </w:rPr>
              <w:t>Карпинская школа-интернат, реализующая адаптированные основные общеобразовательные программы»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поставка продуктов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4EDF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обеспечение кадрами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EDF" w:rsidRPr="00F0040F" w:rsidRDefault="003F4EDF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кадрами</w:t>
            </w:r>
          </w:p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EAB" w:rsidRPr="005C4EAB" w:rsidTr="00096A98">
        <w:trPr>
          <w:gridAfter w:val="1"/>
          <w:wAfter w:w="1576" w:type="dxa"/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питания (поставка продуктов, обеспечение кадрами)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B1049A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питания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0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питания</w:t>
            </w: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3F4EDF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поставка продуктов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3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4EDF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обеспечение кадрами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3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4EDF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615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питания (поставка продуктов, обеспечение кадрами)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3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4EDF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школьно-базовая столовая</w:t>
            </w: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AF5C83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поставка продуктов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3F4EDF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обеспечение кадрами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AC2" w:rsidRPr="00F004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615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питания (поставка продуктов, обеспечение кадрами)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84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AC2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поставка продуктов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обеспечение кадрами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4EDF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60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питания (поставка продуктов, обеспечение кадрами)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4EDF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0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C83" w:rsidRPr="00F0040F" w:rsidRDefault="005C4EAB" w:rsidP="00AF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EDF" w:rsidRPr="00F0040F" w:rsidRDefault="003F4EDF" w:rsidP="003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поставка продуктов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C83" w:rsidRPr="00F0040F" w:rsidRDefault="005C4EAB" w:rsidP="00AF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5C83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="00AF5C83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Серовский</w:t>
            </w:r>
            <w:proofErr w:type="spellEnd"/>
            <w:r w:rsidR="0029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5C83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гормолзавод</w:t>
            </w:r>
            <w:proofErr w:type="spellEnd"/>
          </w:p>
          <w:p w:rsidR="00AF5C83" w:rsidRPr="00F0040F" w:rsidRDefault="00FB5D73" w:rsidP="00AF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A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</w:t>
            </w:r>
            <w:r w:rsidR="00AF5C83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Карпинский </w:t>
            </w:r>
            <w:r w:rsidR="00AF5C83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Хлебозавод»</w:t>
            </w:r>
          </w:p>
          <w:p w:rsidR="00AF5C83" w:rsidRPr="00F0040F" w:rsidRDefault="00FB5D73" w:rsidP="00AF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«Гурман</w:t>
            </w:r>
            <w:r w:rsidR="00AF5C83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2C6C" w:rsidRPr="00F0040F" w:rsidRDefault="00162718" w:rsidP="00AF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Волчанское</w:t>
            </w:r>
            <w:r w:rsidR="00FB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="00FB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ООО </w:t>
            </w:r>
            <w:proofErr w:type="spellStart"/>
            <w:r w:rsidR="00FB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РегионУралТорг</w:t>
            </w:r>
            <w:proofErr w:type="spellEnd"/>
            <w:r w:rsidR="00FB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</w:t>
            </w:r>
            <w:r w:rsidR="0029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29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обеспечение кадрами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5D73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F4EDF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162718" w:rsidRPr="00F0040F" w:rsidRDefault="0016271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EAB" w:rsidRPr="005C4EAB" w:rsidTr="00096A98">
        <w:trPr>
          <w:gridAfter w:val="1"/>
          <w:wAfter w:w="1576" w:type="dxa"/>
          <w:trHeight w:val="6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питания (поставка продуктов, обеспечение кадрами)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2718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F4EDF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5C4EAB" w:rsidRPr="005C4EAB" w:rsidTr="00096A98">
        <w:trPr>
          <w:gridAfter w:val="1"/>
          <w:wAfter w:w="1576" w:type="dxa"/>
          <w:trHeight w:val="7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70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EAB" w:rsidRPr="00F0040F" w:rsidRDefault="005C4EAB" w:rsidP="000B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пищеблок</w:t>
            </w:r>
            <w:r w:rsidR="00D10AC2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10AC2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КОУ СО «Карпинская </w:t>
            </w:r>
            <w:r w:rsidR="000B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8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0B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 пищеблока входит в штат </w:t>
            </w:r>
            <w:r w:rsidR="00D10AC2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СО «Карпинская </w:t>
            </w:r>
            <w:r w:rsidR="000B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пищеблока входит в штат Г</w:t>
            </w:r>
            <w:r w:rsidR="0029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СО «Карпинская </w:t>
            </w:r>
            <w:r w:rsidR="000B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0AC2" w:rsidRPr="00F0040F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 – 1</w:t>
            </w:r>
          </w:p>
          <w:p w:rsidR="00D10AC2" w:rsidRPr="00F0040F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5</w:t>
            </w:r>
          </w:p>
          <w:p w:rsidR="00D10AC2" w:rsidRPr="00F0040F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Кухонный рабочий – </w:t>
            </w:r>
            <w:r w:rsidR="000B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0AC2" w:rsidRPr="00F0040F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Посудомойщица – 2</w:t>
            </w:r>
          </w:p>
          <w:p w:rsidR="00D10AC2" w:rsidRPr="00F0040F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 – 2</w:t>
            </w:r>
          </w:p>
          <w:p w:rsidR="00D10AC2" w:rsidRPr="00F0040F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 - 1</w:t>
            </w:r>
          </w:p>
          <w:p w:rsidR="00D10AC2" w:rsidRPr="00F0040F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Пищеблок сдан в аренду 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работающих на пищеблоке всего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0B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AC2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0AC2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B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четырнадцать</w:t>
            </w:r>
            <w:r w:rsidR="00D10AC2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имеющих специальное образование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(девять</w:t>
            </w:r>
            <w:r w:rsidR="0029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C4EAB" w:rsidRPr="005C4EAB" w:rsidTr="00096A98">
        <w:trPr>
          <w:gridAfter w:val="1"/>
          <w:wAfter w:w="1576" w:type="dxa"/>
          <w:trHeight w:val="70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обеспечен централизованным горячим водоснабжением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</w:p>
        </w:tc>
      </w:tr>
      <w:tr w:rsidR="005C4EAB" w:rsidRPr="005C4EAB" w:rsidTr="00096A98">
        <w:trPr>
          <w:gridAfter w:val="1"/>
          <w:wAfter w:w="1576" w:type="dxa"/>
          <w:trHeight w:val="7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обеспечен установками для нагрева воды с разводкой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</w:p>
        </w:tc>
      </w:tr>
      <w:tr w:rsidR="005C4EAB" w:rsidRPr="005C4EAB" w:rsidTr="00F14989">
        <w:trPr>
          <w:gridAfter w:val="1"/>
          <w:wAfter w:w="1576" w:type="dxa"/>
          <w:trHeight w:val="7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3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Пищеблок обеспечен ультрафиолетовыми установками проточного типа на вводе водопровода в 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10AC2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 СО «Карпинская</w:t>
            </w:r>
            <w:r w:rsidR="0031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Default="00F14989" w:rsidP="00F1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пер.Школьный, д</w:t>
            </w:r>
            <w:r w:rsidR="003A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3 - установлен </w:t>
            </w:r>
          </w:p>
          <w:p w:rsidR="00F14989" w:rsidRPr="00F0040F" w:rsidRDefault="00F14989" w:rsidP="00F1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д.99 – установле</w:t>
            </w:r>
            <w:r w:rsidR="003A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5C4EAB" w:rsidRPr="005C4EAB" w:rsidTr="00096A98">
        <w:trPr>
          <w:gridAfter w:val="1"/>
          <w:wAfter w:w="1576" w:type="dxa"/>
          <w:trHeight w:val="7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3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Привитость персонала пищеблока </w:t>
            </w:r>
            <w:r w:rsidR="00D10AC2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СО «Карпинская </w:t>
            </w:r>
            <w:r w:rsidR="0031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(число сотрудников):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3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Привиты </w:t>
            </w:r>
            <w:r w:rsidR="00D10AC2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(четырнадцать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сотрудников</w:t>
            </w:r>
            <w:r w:rsidR="00D10AC2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планом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дизентерии зонне (число сотрудников)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31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Привиты</w:t>
            </w:r>
            <w:r w:rsidR="0031446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446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1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четырнадцать</w:t>
            </w:r>
            <w:r w:rsidR="0031446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44D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</w:tc>
      </w:tr>
      <w:tr w:rsidR="00844DD6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DD6" w:rsidRPr="00F0040F" w:rsidRDefault="00844DD6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4DD6" w:rsidRPr="00F0040F" w:rsidRDefault="00844DD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вируса гепатита А (число сотрудников), из них: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44DD6" w:rsidRPr="00F0040F" w:rsidRDefault="0084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Привиты </w:t>
            </w:r>
            <w:r w:rsidR="0031446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446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1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четырнадцать</w:t>
            </w:r>
            <w:r w:rsidR="0031446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</w:tc>
      </w:tr>
      <w:tr w:rsidR="00844DD6" w:rsidRPr="005C4EAB" w:rsidTr="00096A98">
        <w:trPr>
          <w:gridAfter w:val="1"/>
          <w:wAfter w:w="1576" w:type="dxa"/>
          <w:trHeight w:val="3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DD6" w:rsidRPr="00F0040F" w:rsidRDefault="00844DD6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4DD6" w:rsidRPr="00F0040F" w:rsidRDefault="00844DD6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сотрудников привито без скрининга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44DD6" w:rsidRPr="00F0040F" w:rsidRDefault="0084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Привиты </w:t>
            </w:r>
            <w:r w:rsidR="0031446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446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1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четырнадцать</w:t>
            </w:r>
            <w:r w:rsidR="0031446D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</w:tc>
      </w:tr>
      <w:tr w:rsidR="005C4EAB" w:rsidRPr="005C4EAB" w:rsidTr="00096A98">
        <w:trPr>
          <w:gridAfter w:val="1"/>
          <w:wAfter w:w="1576" w:type="dxa"/>
          <w:trHeight w:val="40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обследовано на антитела к вирусу гепатита А 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62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сотрудников серонегативных, из них привито: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62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62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двухкратно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62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(зав. производством, зав. пищеблоком)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AC2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Татьяна Борисовна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форма предприятия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6.3.1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с полным технологическим циклом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62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с полным технологическим циклом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Доготовочная, но работающая на сырье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0462D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Доготовочная, работающая на полуфабрикатах (очищенные овощи и мясо кусковое)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62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4EAB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Доготовочная, работающая на полуфабрикатах высокой степени готовности (очищенные овощи и котлеты)</w:t>
            </w:r>
          </w:p>
        </w:tc>
        <w:tc>
          <w:tcPr>
            <w:tcW w:w="45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EAB" w:rsidRPr="00F0040F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62D6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0AC2" w:rsidRPr="005C4EAB" w:rsidTr="00096A98">
        <w:trPr>
          <w:gridAfter w:val="1"/>
          <w:wAfter w:w="1576" w:type="dxa"/>
          <w:trHeight w:val="258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709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3B608A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предприятия </w:t>
            </w:r>
            <w:r w:rsidR="00D10AC2"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(м²), в том числе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6D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пер.Школьный,</w:t>
            </w:r>
          </w:p>
          <w:p w:rsidR="00D10AC2" w:rsidRPr="00F0040F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0AC2" w:rsidRPr="00F0040F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B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Мира,д</w:t>
            </w:r>
            <w:proofErr w:type="gramEnd"/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D10AC2" w:rsidRPr="005C4EAB" w:rsidTr="00096A98">
        <w:trPr>
          <w:gridAfter w:val="1"/>
          <w:wAfter w:w="1576" w:type="dxa"/>
          <w:trHeight w:val="380"/>
        </w:trPr>
        <w:tc>
          <w:tcPr>
            <w:tcW w:w="6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3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 м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0AC2" w:rsidRPr="008454E2" w:rsidRDefault="008454E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153,4м2</w:t>
            </w:r>
          </w:p>
        </w:tc>
      </w:tr>
      <w:tr w:rsidR="00D10AC2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складские помещения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43,1 м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0AC2" w:rsidRDefault="008454E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56,9м2</w:t>
            </w:r>
          </w:p>
          <w:p w:rsidR="008454E2" w:rsidRPr="00F0040F" w:rsidRDefault="008454E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C2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овощной цех (первичной обработки овощей) 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0AC2" w:rsidRPr="00F0040F" w:rsidRDefault="008454E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9,8м2</w:t>
            </w:r>
          </w:p>
        </w:tc>
      </w:tr>
      <w:tr w:rsidR="00D10AC2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овощной цех (вторичной обработки овощей) 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4,</w:t>
            </w:r>
            <w:r w:rsidR="0084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0AC2" w:rsidRPr="00F0040F" w:rsidRDefault="008454E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AC2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холодный цех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0AC2" w:rsidRPr="00F0040F" w:rsidRDefault="008454E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AC2" w:rsidRPr="005C4EAB" w:rsidTr="00096A98">
        <w:trPr>
          <w:gridAfter w:val="1"/>
          <w:wAfter w:w="1576" w:type="dxa"/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помещение для обработки яиц  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0AC2" w:rsidRPr="00F0040F" w:rsidRDefault="008454E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AC2" w:rsidRPr="005C4EAB" w:rsidTr="00096A98">
        <w:trPr>
          <w:gridAfter w:val="1"/>
          <w:wAfter w:w="1576" w:type="dxa"/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мясо-рыбный цех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м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0AC2" w:rsidRPr="00F0040F" w:rsidRDefault="008454E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13,1м2</w:t>
            </w:r>
          </w:p>
        </w:tc>
      </w:tr>
      <w:tr w:rsidR="00D10AC2" w:rsidRPr="005C4EAB" w:rsidTr="00096A98">
        <w:trPr>
          <w:gridAfter w:val="1"/>
          <w:wAfter w:w="1576" w:type="dxa"/>
          <w:trHeight w:val="25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доготовочный цех 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0AC2" w:rsidRPr="00F0040F" w:rsidRDefault="008454E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AC2" w:rsidRPr="005C4EAB" w:rsidTr="00096A98">
        <w:trPr>
          <w:gridAfter w:val="1"/>
          <w:wAfter w:w="1576" w:type="dxa"/>
          <w:trHeight w:val="25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мучной цех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7,5м2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0AC2" w:rsidRPr="00F0040F" w:rsidRDefault="008454E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AC2" w:rsidRPr="005C4EAB" w:rsidTr="00096A98">
        <w:trPr>
          <w:gridAfter w:val="1"/>
          <w:wAfter w:w="1576" w:type="dxa"/>
          <w:trHeight w:val="25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горячий цех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AF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47,2 м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0AC2" w:rsidRPr="00F0040F" w:rsidRDefault="008454E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43,6м2</w:t>
            </w:r>
          </w:p>
        </w:tc>
      </w:tr>
      <w:tr w:rsidR="00D10AC2" w:rsidRPr="005C4EAB" w:rsidTr="00096A98">
        <w:trPr>
          <w:gridAfter w:val="1"/>
          <w:wAfter w:w="1576" w:type="dxa"/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к) помещение для нарезки хлеба    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0AC2" w:rsidRPr="00F0040F" w:rsidRDefault="008454E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11,0м2</w:t>
            </w:r>
          </w:p>
        </w:tc>
      </w:tr>
      <w:tr w:rsidR="00D10AC2" w:rsidRPr="005C4EAB" w:rsidTr="00096A98">
        <w:trPr>
          <w:gridAfter w:val="1"/>
          <w:wAfter w:w="1576" w:type="dxa"/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моечная для мытья столовой посуды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10AC2" w:rsidRPr="00F0040F" w:rsidRDefault="008454E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10,8м2</w:t>
            </w:r>
          </w:p>
        </w:tc>
      </w:tr>
      <w:tr w:rsidR="00D10AC2" w:rsidRPr="005C4EAB" w:rsidTr="008454E2">
        <w:trPr>
          <w:gridAfter w:val="1"/>
          <w:wAfter w:w="1576" w:type="dxa"/>
          <w:trHeight w:val="5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0AC2" w:rsidRPr="00F0040F" w:rsidRDefault="00D10AC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м) моечная кухонной посуды, </w:t>
            </w:r>
          </w:p>
          <w:p w:rsidR="00D10AC2" w:rsidRPr="00F0040F" w:rsidRDefault="00D10AC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тары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AC2" w:rsidRPr="00F0040F" w:rsidRDefault="00D10AC2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D10AC2" w:rsidRPr="00F0040F" w:rsidRDefault="00D10AC2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AC2" w:rsidRPr="00F0040F" w:rsidRDefault="008454E2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8,2м2</w:t>
            </w:r>
          </w:p>
        </w:tc>
      </w:tr>
      <w:tr w:rsidR="00D10AC2" w:rsidRPr="005C4EAB" w:rsidTr="00096A98">
        <w:trPr>
          <w:gridAfter w:val="1"/>
          <w:wAfter w:w="1576" w:type="dxa"/>
          <w:trHeight w:val="360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AC2" w:rsidRPr="005C4EAB" w:rsidTr="00096A98">
        <w:trPr>
          <w:gridAfter w:val="1"/>
          <w:wAfter w:w="1576" w:type="dxa"/>
          <w:trHeight w:val="69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0E3B" w:rsidRDefault="00150E3B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56090" w:rsidRDefault="00656090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56090" w:rsidRDefault="00656090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56090" w:rsidRDefault="00656090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56090" w:rsidRDefault="00656090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56090" w:rsidRDefault="00656090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DC" w:rsidRDefault="00701EDC" w:rsidP="00096A98">
            <w:pPr>
              <w:spacing w:after="0" w:line="240" w:lineRule="auto"/>
              <w:ind w:righ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4EAB" w:rsidRPr="005C4EAB" w:rsidRDefault="005C4EAB" w:rsidP="003A4046">
            <w:pPr>
              <w:spacing w:after="0" w:line="240" w:lineRule="auto"/>
              <w:ind w:right="-56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Перечень имеющихся производственных помещений и установленного оборудования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AC2" w:rsidRPr="005C4EAB" w:rsidTr="00096A98">
        <w:trPr>
          <w:gridAfter w:val="1"/>
          <w:wAfter w:w="1576" w:type="dxa"/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AC2" w:rsidRPr="005C4EAB" w:rsidTr="00096A98">
        <w:trPr>
          <w:gridAfter w:val="1"/>
          <w:wAfter w:w="1576" w:type="dxa"/>
          <w:trHeight w:val="3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0E3B" w:rsidRPr="005C4EAB" w:rsidRDefault="00150E3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AC2" w:rsidRPr="005C4EAB" w:rsidTr="00096A98">
        <w:trPr>
          <w:gridAfter w:val="1"/>
          <w:wAfter w:w="1576" w:type="dxa"/>
          <w:trHeight w:val="58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0AC2" w:rsidRPr="005C4EAB" w:rsidTr="00096A98">
        <w:trPr>
          <w:gridAfter w:val="1"/>
          <w:wAfter w:w="1576" w:type="dxa"/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AB" w:rsidRPr="005C4EAB" w:rsidRDefault="005C4EAB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6A98" w:rsidRPr="005C4EAB" w:rsidTr="00096A98">
        <w:trPr>
          <w:gridAfter w:val="1"/>
          <w:wAfter w:w="1576" w:type="dxa"/>
          <w:trHeight w:val="611"/>
        </w:trPr>
        <w:tc>
          <w:tcPr>
            <w:tcW w:w="22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09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производственного помещения</w:t>
            </w:r>
          </w:p>
        </w:tc>
        <w:tc>
          <w:tcPr>
            <w:tcW w:w="2677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5C4EAB" w:rsidRDefault="00096A98" w:rsidP="0009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оборудования</w:t>
            </w:r>
          </w:p>
        </w:tc>
        <w:tc>
          <w:tcPr>
            <w:tcW w:w="287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A98" w:rsidRDefault="00096A98" w:rsidP="0009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пер.Школьный, д3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A98" w:rsidRPr="005C4EAB" w:rsidRDefault="00096A98" w:rsidP="0009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ул.Мира, д99</w:t>
            </w:r>
          </w:p>
        </w:tc>
      </w:tr>
      <w:tr w:rsidR="00096A98" w:rsidRPr="005C4EAB" w:rsidTr="00096A98">
        <w:trPr>
          <w:gridAfter w:val="1"/>
          <w:wAfter w:w="1576" w:type="dxa"/>
          <w:trHeight w:val="813"/>
        </w:trPr>
        <w:tc>
          <w:tcPr>
            <w:tcW w:w="227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6A98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98" w:rsidRPr="00096A98" w:rsidRDefault="00096A98" w:rsidP="0009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96A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Имеется </w:t>
            </w:r>
            <w:proofErr w:type="gramStart"/>
            <w:r w:rsidRPr="00096A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в</w:t>
            </w:r>
            <w:proofErr w:type="gramEnd"/>
            <w:r w:rsidRPr="00096A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шт.)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98" w:rsidRPr="00096A98" w:rsidRDefault="00096A98" w:rsidP="0009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96A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Необходимо заменить (в шт.)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98" w:rsidRPr="00096A98" w:rsidRDefault="00096A98" w:rsidP="0009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96A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приобрести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98" w:rsidRPr="00096A98" w:rsidRDefault="00096A98" w:rsidP="008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96A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Имеется </w:t>
            </w:r>
            <w:proofErr w:type="gramStart"/>
            <w:r w:rsidRPr="00096A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в</w:t>
            </w:r>
            <w:proofErr w:type="gramEnd"/>
            <w:r w:rsidRPr="00096A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шт.)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6A98" w:rsidRPr="00096A98" w:rsidRDefault="00096A98" w:rsidP="008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96A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Необходимо заменить (в шт.)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6A98" w:rsidRPr="00096A98" w:rsidRDefault="00096A98" w:rsidP="008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96A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приобрести</w:t>
            </w:r>
          </w:p>
        </w:tc>
      </w:tr>
      <w:tr w:rsidR="00096A98" w:rsidRPr="005C4EAB" w:rsidTr="00096A98">
        <w:trPr>
          <w:gridAfter w:val="1"/>
          <w:wAfter w:w="1576" w:type="dxa"/>
          <w:trHeight w:val="390"/>
        </w:trPr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Склады           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Стеллажи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Подтоварники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Среднетемпературные холодильные шкафы (всего)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C52B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8090A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в том числе:  ШХ-1,4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8090A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8090A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ШХ-0,7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9789E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454E2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C52B6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B68" w:rsidRPr="005C4EAB" w:rsidRDefault="00C52B6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B68" w:rsidRPr="005C4EAB" w:rsidRDefault="00C52B6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B68" w:rsidRDefault="00C52B6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B68" w:rsidRDefault="00C52B6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B68" w:rsidRDefault="00C52B6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B68" w:rsidRDefault="00C52B6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B68" w:rsidRDefault="00C52B6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B68" w:rsidRDefault="00C52B6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Низкотемпературные холодильные шкафы (всего)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880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8454E2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8090A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454E2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B84F74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в том числе: холодильные камеры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B84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8454E2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B84F74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9789E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низкотемпературные лари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B84F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9789E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F3BC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BC8" w:rsidRPr="005C4EAB" w:rsidRDefault="000F3BC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BC8" w:rsidRPr="005C4EAB" w:rsidRDefault="000F3BC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Производственные столы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C8" w:rsidRPr="005C4EAB" w:rsidRDefault="00E9789E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C8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C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BC8" w:rsidRDefault="00E9789E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BC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C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Весы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E978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9789E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B84F74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76" w:type="dxa"/>
            <w:vAlign w:val="bottom"/>
          </w:tcPr>
          <w:p w:rsidR="00096A98" w:rsidRPr="005C4EAB" w:rsidRDefault="00096A9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96A98" w:rsidRPr="005C4EAB" w:rsidTr="003A4046">
        <w:trPr>
          <w:trHeight w:val="360"/>
        </w:trPr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A98" w:rsidRPr="005C4EAB" w:rsidRDefault="00096A98" w:rsidP="003A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Овощной цех (первичной обработки овощей) 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Производственные столы (не менее 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76" w:type="dxa"/>
            <w:vAlign w:val="bottom"/>
          </w:tcPr>
          <w:p w:rsidR="00096A98" w:rsidRPr="005C4EAB" w:rsidRDefault="00096A9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96A98" w:rsidRPr="005C4EAB" w:rsidTr="00096A98">
        <w:trPr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Картофелеочистительная машина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A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454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76" w:type="dxa"/>
            <w:vAlign w:val="bottom"/>
          </w:tcPr>
          <w:p w:rsidR="00096A98" w:rsidRPr="005C4EAB" w:rsidRDefault="00096A9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Овощерезательная машина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Default="00C52B68" w:rsidP="00AF5C8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F3BC8">
        <w:trPr>
          <w:gridAfter w:val="1"/>
          <w:wAfter w:w="1576" w:type="dxa"/>
          <w:trHeight w:val="453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 Моечные ванны (не менее двух)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Default="008454E2" w:rsidP="00AF5C8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раковина для мытья рук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Default="008454E2" w:rsidP="00AF5C8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96A98" w:rsidRPr="005C4EAB" w:rsidTr="00096A98">
        <w:trPr>
          <w:gridAfter w:val="1"/>
          <w:wAfter w:w="1576" w:type="dxa"/>
          <w:trHeight w:val="660"/>
        </w:trPr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Овощной цех (вторичной обработки овощей)  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Производственные столы (не менее 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Моечная ванна  (не менее двух)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Универсальный механический привод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0F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3B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75336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615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Овощерезательная машина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117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53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Весы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31446D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C60C2D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Раковина для мытья рук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096A9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A4046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Мясо-рыбный</w:t>
            </w:r>
            <w:proofErr w:type="gramEnd"/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цех 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Производственные столы (для разделки мяса, рыбы и птицы) – не менее трех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3A4046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Контрольные весы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3A4046" w:rsidRPr="005C4EAB" w:rsidTr="00096A98">
        <w:trPr>
          <w:gridAfter w:val="1"/>
          <w:wAfter w:w="1576" w:type="dxa"/>
          <w:trHeight w:val="788"/>
        </w:trPr>
        <w:tc>
          <w:tcPr>
            <w:tcW w:w="2278" w:type="dxa"/>
            <w:gridSpan w:val="4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Среднетемпературные холодильные шкафы (камеры холодильные)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2B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3A4046" w:rsidRPr="005C4EAB" w:rsidTr="003A4046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Низкотемпературные холодильные шкафы (в том числе лари)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BF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3A4046" w:rsidRPr="005C4EAB" w:rsidTr="003A4046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электромясорубка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4B370E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3A4046" w:rsidRPr="005C4EAB" w:rsidTr="003A4046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Моечные ванны (не менее двух)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3A4046" w:rsidRPr="005C4EAB" w:rsidTr="003A4046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046" w:rsidRPr="005C4EAB" w:rsidRDefault="003A4046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Раковина для мытья рук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4046" w:rsidRPr="005C4EAB" w:rsidRDefault="003A404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Помещение для обработки яиц      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Производственный стол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31446D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Три моечных ванны (емкости)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53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Емкость для обработанного яйца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 раковина для мытья рук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875336" w:rsidP="00BF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C60C2D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Мучной цех       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Производственные столы (не менее 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875336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96A98"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Тестомесильная машина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53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57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Контрольные весы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53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615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Пекарский шкаф,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53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2E2C69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Стеллажи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53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Моечная ванна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875336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Раковина для мытья рук.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53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Помещение для нарезки хлеба      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Производственный стол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53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Хлеборезательная машина 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F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Шкаф для хранения хлеба 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Раковина для мытья рук   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875336" w:rsidP="00BF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31446D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Горячий цех      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Производственные столы (не менее двух: для сырой и </w:t>
            </w: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br/>
              <w:t>готовой продукции)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53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Электрическая плита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31446D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C60C2D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C154A5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Мармит для первых блюд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C154A5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C154A5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Духовой (жарочный) шкаф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31446D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Пекарский шкаф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0F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3B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C60C2D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C60C2D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Протирочная машина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Default="00C154A5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Водонагреватель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C154A5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C154A5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Весы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C60C2D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096A9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 xml:space="preserve">Раковина для мытья рук  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Моечная для мытья столовой посуды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Производственный стол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BF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Посудомоечная машина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BF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53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2E2C69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325AB0" w:rsidRPr="005C4EAB" w:rsidTr="00096A98">
        <w:trPr>
          <w:gridAfter w:val="1"/>
          <w:wAfter w:w="1576" w:type="dxa"/>
          <w:trHeight w:val="36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AB0" w:rsidRPr="005C4EAB" w:rsidRDefault="00325AB0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5AB0" w:rsidRPr="005C4EAB" w:rsidRDefault="00325AB0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Водонагреватель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B0" w:rsidRPr="005C4EAB" w:rsidRDefault="00325AB0" w:rsidP="00BF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B0" w:rsidRDefault="00325AB0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B0" w:rsidRDefault="00325AB0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B0" w:rsidRDefault="00325AB0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B0" w:rsidRDefault="00325AB0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AB0" w:rsidRDefault="00325AB0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6A98" w:rsidRPr="005C4EAB" w:rsidTr="00096A98">
        <w:trPr>
          <w:gridAfter w:val="1"/>
          <w:wAfter w:w="1576" w:type="dxa"/>
          <w:trHeight w:val="375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Трехсекционная ванна для мытья столовой посуды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51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Двухсекционная  ванна – для стеклянной посуды и столовых приборов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0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Стеллаж (шкаф)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25A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00"/>
        </w:trPr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Моечная кухонной посуды 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Моечная тары     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Производственный стол</w:t>
            </w:r>
          </w:p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53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325AB0" w:rsidRPr="005C4EAB" w:rsidTr="00096A98">
        <w:trPr>
          <w:gridAfter w:val="1"/>
          <w:wAfter w:w="1576" w:type="dxa"/>
          <w:trHeight w:val="300"/>
        </w:trPr>
        <w:tc>
          <w:tcPr>
            <w:tcW w:w="2278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:rsidR="00325AB0" w:rsidRPr="005C4EAB" w:rsidRDefault="00325AB0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5AB0" w:rsidRPr="005C4EAB" w:rsidRDefault="00325AB0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Водонагреватель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B0" w:rsidRPr="005C4EAB" w:rsidRDefault="00325AB0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B0" w:rsidRDefault="00325AB0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B0" w:rsidRDefault="00325AB0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B0" w:rsidRDefault="00325AB0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B0" w:rsidRDefault="00325AB0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AB0" w:rsidRDefault="00325AB0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00"/>
        </w:trPr>
        <w:tc>
          <w:tcPr>
            <w:tcW w:w="2278" w:type="dxa"/>
            <w:gridSpan w:val="4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Default="00F75337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96A98" w:rsidRPr="005C4EAB">
              <w:rPr>
                <w:rFonts w:ascii="Times New Roman" w:eastAsia="Times New Roman" w:hAnsi="Times New Roman" w:cs="Times New Roman"/>
                <w:lang w:eastAsia="ru-RU"/>
              </w:rPr>
              <w:t>оечные ванны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87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53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300"/>
        </w:trPr>
        <w:tc>
          <w:tcPr>
            <w:tcW w:w="2278" w:type="dxa"/>
            <w:gridSpan w:val="4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A98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Стеллаж</w:t>
            </w:r>
          </w:p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96A98" w:rsidRPr="005C4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690"/>
        </w:trPr>
        <w:tc>
          <w:tcPr>
            <w:tcW w:w="2278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Дополнительно установлены: _____________________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F3BC8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875336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A98" w:rsidRPr="005C4EAB" w:rsidRDefault="00E14223" w:rsidP="000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096A98" w:rsidRPr="005C4EAB" w:rsidTr="00096A98">
        <w:trPr>
          <w:gridAfter w:val="1"/>
          <w:wAfter w:w="1576" w:type="dxa"/>
          <w:trHeight w:val="5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Default="00096A98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701EDC" w:rsidRPr="005C4EAB" w:rsidRDefault="00701EDC" w:rsidP="007B09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0712" w:rsidRDefault="007E0712">
      <w:r>
        <w:br w:type="page"/>
      </w:r>
    </w:p>
    <w:tbl>
      <w:tblPr>
        <w:tblW w:w="10986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696"/>
        <w:gridCol w:w="254"/>
        <w:gridCol w:w="488"/>
        <w:gridCol w:w="1422"/>
        <w:gridCol w:w="1409"/>
        <w:gridCol w:w="560"/>
        <w:gridCol w:w="158"/>
        <w:gridCol w:w="505"/>
        <w:gridCol w:w="313"/>
        <w:gridCol w:w="247"/>
        <w:gridCol w:w="236"/>
        <w:gridCol w:w="509"/>
        <w:gridCol w:w="174"/>
        <w:gridCol w:w="568"/>
        <w:gridCol w:w="1533"/>
        <w:gridCol w:w="1914"/>
      </w:tblGrid>
      <w:tr w:rsidR="00096A98" w:rsidRPr="005C4EAB" w:rsidTr="007E0712">
        <w:trPr>
          <w:trHeight w:val="345"/>
        </w:trPr>
        <w:tc>
          <w:tcPr>
            <w:tcW w:w="5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Default="00096A98" w:rsidP="007B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B09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3. Столовая посуда</w:t>
            </w:r>
          </w:p>
          <w:p w:rsidR="003A4046" w:rsidRPr="007B0951" w:rsidRDefault="003A4046" w:rsidP="007B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6A98" w:rsidRPr="005C4EAB" w:rsidTr="007E0712">
        <w:trPr>
          <w:trHeight w:val="529"/>
        </w:trPr>
        <w:tc>
          <w:tcPr>
            <w:tcW w:w="28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Default="00096A98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A98" w:rsidRDefault="00096A98" w:rsidP="008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пер.Школьный, д3</w:t>
            </w:r>
          </w:p>
          <w:p w:rsidR="00096A98" w:rsidRPr="005C4EAB" w:rsidRDefault="00096A98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6A98" w:rsidRPr="005C4EAB" w:rsidRDefault="00096A98" w:rsidP="008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ул.Мира, д99</w:t>
            </w:r>
          </w:p>
        </w:tc>
      </w:tr>
      <w:tr w:rsidR="00096A98" w:rsidRPr="005C4EAB" w:rsidTr="007E0712">
        <w:trPr>
          <w:trHeight w:val="1671"/>
        </w:trPr>
        <w:tc>
          <w:tcPr>
            <w:tcW w:w="28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5C4EAB" w:rsidRDefault="00096A98" w:rsidP="0009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A98" w:rsidRPr="00096A98" w:rsidRDefault="00096A98" w:rsidP="0009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приобрести,</w:t>
            </w:r>
          </w:p>
          <w:p w:rsidR="00096A98" w:rsidRPr="00096A98" w:rsidRDefault="00096A98" w:rsidP="0009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заменить (</w:t>
            </w:r>
            <w:r w:rsidRPr="00096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</w:t>
            </w:r>
          </w:p>
          <w:p w:rsidR="00096A98" w:rsidRPr="00096A98" w:rsidRDefault="00096A98" w:rsidP="0009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штук)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6A98" w:rsidRPr="005C4EAB" w:rsidRDefault="00096A98" w:rsidP="008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6A98" w:rsidRPr="00096A98" w:rsidRDefault="00096A98" w:rsidP="008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приобрести,</w:t>
            </w:r>
          </w:p>
          <w:p w:rsidR="00096A98" w:rsidRPr="00096A98" w:rsidRDefault="00096A98" w:rsidP="008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заменить (</w:t>
            </w:r>
            <w:r w:rsidRPr="00096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</w:t>
            </w:r>
          </w:p>
          <w:p w:rsidR="00096A98" w:rsidRPr="00096A98" w:rsidRDefault="00096A98" w:rsidP="008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штук)</w:t>
            </w:r>
          </w:p>
        </w:tc>
      </w:tr>
      <w:tr w:rsidR="00096A98" w:rsidRPr="005C4EAB" w:rsidTr="007E0712">
        <w:trPr>
          <w:trHeight w:val="420"/>
        </w:trPr>
        <w:tc>
          <w:tcPr>
            <w:tcW w:w="28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Столовая посуда (фарфоровая, фаянсовая, стеклянная)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001ECE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01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1блюд</w:t>
            </w:r>
            <w:r w:rsidR="00C60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(тарелки) -2</w:t>
            </w:r>
            <w:r w:rsidR="00701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001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  <w:p w:rsidR="00096A98" w:rsidRDefault="00701EDC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блюда(тарелки) – 340</w:t>
            </w:r>
            <w:r w:rsidR="00096A98" w:rsidRPr="00001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  <w:p w:rsidR="00096A98" w:rsidRPr="00001ECE" w:rsidRDefault="00701EDC" w:rsidP="00C6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Стаканы (стекло) –</w:t>
            </w:r>
            <w:r w:rsidR="00DD6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  <w:r w:rsidR="00096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5C4EAB" w:rsidRDefault="00701EDC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98" w:rsidRPr="00001ECE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1блюда (тарелки) –</w:t>
            </w:r>
            <w:r w:rsidR="00701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 шт</w:t>
            </w:r>
            <w:r w:rsidR="003A40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096A98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блюда(тарелки) –</w:t>
            </w:r>
            <w:r w:rsidR="00701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540шт</w:t>
            </w:r>
          </w:p>
          <w:p w:rsidR="00096A98" w:rsidRPr="00001ECE" w:rsidRDefault="00096A98" w:rsidP="0070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Стаканы (</w:t>
            </w:r>
            <w:r w:rsidR="00701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стекло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–</w:t>
            </w:r>
            <w:r w:rsidR="00C60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01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8753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701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6A98" w:rsidRDefault="00701EDC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</w:p>
          <w:p w:rsidR="00096A98" w:rsidRPr="005C4EAB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6A98" w:rsidRPr="005C4EAB" w:rsidTr="007E0712">
        <w:trPr>
          <w:trHeight w:val="330"/>
        </w:trPr>
        <w:tc>
          <w:tcPr>
            <w:tcW w:w="2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Столовые приборы (из нержавеющей стали)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001ECE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01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Ложки 240</w:t>
            </w:r>
            <w:r w:rsidRPr="00001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  <w:p w:rsidR="00096A98" w:rsidRDefault="00701EDC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Вилки – 180</w:t>
            </w:r>
            <w:r w:rsidR="00096A98" w:rsidRPr="00001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  <w:p w:rsidR="00701EDC" w:rsidRPr="00001ECE" w:rsidRDefault="00701EDC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96A98" w:rsidRPr="005C4EAB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001ECE" w:rsidRDefault="00096A98" w:rsidP="00701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01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</w:p>
          <w:p w:rsidR="00096A98" w:rsidRPr="005C4EAB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98" w:rsidRPr="00001ECE" w:rsidRDefault="00096A98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01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Ложки – </w:t>
            </w:r>
            <w:r w:rsidR="00701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 шт</w:t>
            </w:r>
            <w:r w:rsidR="003A40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096A98" w:rsidRPr="00001ECE" w:rsidRDefault="00096A98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Вилки – </w:t>
            </w:r>
            <w:r w:rsidR="008753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01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8753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701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  <w:p w:rsidR="00096A98" w:rsidRPr="005C4EAB" w:rsidRDefault="00096A98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1EDC" w:rsidRPr="00001ECE" w:rsidRDefault="00096A98" w:rsidP="00701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D6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096A98" w:rsidRPr="005C4EAB" w:rsidRDefault="00096A98" w:rsidP="0084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6A98" w:rsidRPr="005C4EAB" w:rsidTr="007E0712">
        <w:trPr>
          <w:trHeight w:val="690"/>
        </w:trPr>
        <w:tc>
          <w:tcPr>
            <w:tcW w:w="2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Кухонная посуда (из нержавеющей стали)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B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00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баков</w:t>
            </w:r>
          </w:p>
          <w:p w:rsidR="00701EDC" w:rsidRPr="00001ECE" w:rsidRDefault="004718FC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01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кастрюль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001ECE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B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0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бака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98" w:rsidRDefault="004B370E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75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бака</w:t>
            </w:r>
          </w:p>
          <w:p w:rsidR="00701EDC" w:rsidRPr="00001ECE" w:rsidRDefault="00701EDC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кастрюль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6A98" w:rsidRPr="00001ECE" w:rsidRDefault="004B370E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75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баков</w:t>
            </w:r>
          </w:p>
        </w:tc>
      </w:tr>
      <w:tr w:rsidR="00096A98" w:rsidRPr="005C4EAB" w:rsidTr="007E0712">
        <w:trPr>
          <w:trHeight w:val="945"/>
        </w:trPr>
        <w:tc>
          <w:tcPr>
            <w:tcW w:w="2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Кухонный инвентарь: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A98" w:rsidRPr="005C4EAB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96A98" w:rsidRPr="005C4EAB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6A98" w:rsidRPr="005C4EAB" w:rsidTr="007E0712">
        <w:trPr>
          <w:trHeight w:val="630"/>
        </w:trPr>
        <w:tc>
          <w:tcPr>
            <w:tcW w:w="2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ножи,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001ECE" w:rsidRDefault="00096A98" w:rsidP="00701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01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5C4EAB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70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98" w:rsidRPr="005C4EAB" w:rsidRDefault="000F3BC8" w:rsidP="0070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0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r w:rsidR="003A4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6A98" w:rsidRPr="005C4EAB" w:rsidRDefault="00840006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96A98" w:rsidRPr="005C4EAB" w:rsidTr="007E0712">
        <w:trPr>
          <w:trHeight w:val="315"/>
        </w:trPr>
        <w:tc>
          <w:tcPr>
            <w:tcW w:w="2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разделочные доски,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001ECE" w:rsidRDefault="00096A98" w:rsidP="00701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B3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5C4EAB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B3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98" w:rsidRPr="005C4EAB" w:rsidRDefault="000F3BC8" w:rsidP="0070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0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r w:rsidR="003A4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6A98" w:rsidRPr="005C4EAB" w:rsidRDefault="00840006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шт</w:t>
            </w:r>
          </w:p>
        </w:tc>
      </w:tr>
      <w:tr w:rsidR="00096A98" w:rsidRPr="005C4EAB" w:rsidTr="007E0712">
        <w:trPr>
          <w:trHeight w:val="315"/>
        </w:trPr>
        <w:tc>
          <w:tcPr>
            <w:tcW w:w="2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т.д.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5C4EAB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5C4EAB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A98" w:rsidRPr="005C4EAB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6A98" w:rsidRPr="005C4EAB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6A98" w:rsidRPr="005C4EAB" w:rsidTr="007E0712">
        <w:trPr>
          <w:trHeight w:val="315"/>
        </w:trPr>
        <w:tc>
          <w:tcPr>
            <w:tcW w:w="28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Мерный инвентарь  для порционирования блюд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001ECE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01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00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98" w:rsidRPr="005C4EAB" w:rsidRDefault="00096A9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70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6A98" w:rsidRPr="005C4EAB" w:rsidRDefault="00701EDC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="000F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r w:rsidR="003A4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96A98" w:rsidRPr="005C4EAB" w:rsidRDefault="000F3BC8" w:rsidP="0009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96A98" w:rsidRPr="005C4EAB" w:rsidTr="007E0712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6A98" w:rsidRPr="005C4EAB" w:rsidTr="007E0712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6A98" w:rsidRPr="005C4EAB" w:rsidTr="007E0712">
        <w:trPr>
          <w:trHeight w:val="7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6A98" w:rsidRPr="005C4EAB" w:rsidTr="007E0712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6A98" w:rsidRPr="005C4EAB" w:rsidTr="007E0712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6A98" w:rsidRPr="005C4EAB" w:rsidTr="007E0712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8" w:rsidRPr="005C4EAB" w:rsidRDefault="00096A98" w:rsidP="005C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44F34" w:rsidRPr="00001ECE" w:rsidRDefault="00844F34">
      <w:pPr>
        <w:rPr>
          <w:rFonts w:ascii="Times New Roman" w:hAnsi="Times New Roman" w:cs="Times New Roman"/>
          <w:sz w:val="24"/>
          <w:szCs w:val="24"/>
        </w:rPr>
      </w:pPr>
    </w:p>
    <w:p w:rsidR="007B0951" w:rsidRPr="00001ECE" w:rsidRDefault="00001ECE" w:rsidP="007B0951">
      <w:pPr>
        <w:rPr>
          <w:rFonts w:ascii="Times New Roman" w:hAnsi="Times New Roman" w:cs="Times New Roman"/>
          <w:sz w:val="24"/>
          <w:szCs w:val="24"/>
        </w:rPr>
      </w:pPr>
      <w:r w:rsidRPr="00001ECE">
        <w:rPr>
          <w:rFonts w:ascii="Times New Roman" w:hAnsi="Times New Roman" w:cs="Times New Roman"/>
          <w:sz w:val="24"/>
          <w:szCs w:val="24"/>
        </w:rPr>
        <w:tab/>
      </w:r>
      <w:r w:rsidRPr="00001ECE">
        <w:rPr>
          <w:rFonts w:ascii="Times New Roman" w:hAnsi="Times New Roman" w:cs="Times New Roman"/>
          <w:sz w:val="24"/>
          <w:szCs w:val="24"/>
        </w:rPr>
        <w:tab/>
      </w:r>
      <w:r w:rsidRPr="00001ECE">
        <w:rPr>
          <w:rFonts w:ascii="Times New Roman" w:hAnsi="Times New Roman" w:cs="Times New Roman"/>
          <w:sz w:val="24"/>
          <w:szCs w:val="24"/>
        </w:rPr>
        <w:tab/>
      </w:r>
    </w:p>
    <w:p w:rsidR="00001ECE" w:rsidRPr="00001ECE" w:rsidRDefault="00001ECE">
      <w:pPr>
        <w:rPr>
          <w:rFonts w:ascii="Times New Roman" w:hAnsi="Times New Roman" w:cs="Times New Roman"/>
          <w:sz w:val="24"/>
          <w:szCs w:val="24"/>
        </w:rPr>
      </w:pPr>
    </w:p>
    <w:sectPr w:rsidR="00001ECE" w:rsidRPr="00001ECE" w:rsidSect="005C4E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000C2"/>
    <w:multiLevelType w:val="hybridMultilevel"/>
    <w:tmpl w:val="8B5A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EAB"/>
    <w:rsid w:val="00001ECE"/>
    <w:rsid w:val="000462D6"/>
    <w:rsid w:val="00096A98"/>
    <w:rsid w:val="000B2C6C"/>
    <w:rsid w:val="000F3BC8"/>
    <w:rsid w:val="00150E3B"/>
    <w:rsid w:val="001616E5"/>
    <w:rsid w:val="00162718"/>
    <w:rsid w:val="00292517"/>
    <w:rsid w:val="002E2C69"/>
    <w:rsid w:val="0031446D"/>
    <w:rsid w:val="00314A24"/>
    <w:rsid w:val="00325AB0"/>
    <w:rsid w:val="00395B13"/>
    <w:rsid w:val="003A4046"/>
    <w:rsid w:val="003B608A"/>
    <w:rsid w:val="003F4EDF"/>
    <w:rsid w:val="004709C6"/>
    <w:rsid w:val="004718FC"/>
    <w:rsid w:val="004B370E"/>
    <w:rsid w:val="004C6010"/>
    <w:rsid w:val="004D4A8A"/>
    <w:rsid w:val="005448D2"/>
    <w:rsid w:val="005C4EAB"/>
    <w:rsid w:val="00656090"/>
    <w:rsid w:val="00677A85"/>
    <w:rsid w:val="006C135E"/>
    <w:rsid w:val="006F49A1"/>
    <w:rsid w:val="00701EDC"/>
    <w:rsid w:val="00794B02"/>
    <w:rsid w:val="00795388"/>
    <w:rsid w:val="007A5E92"/>
    <w:rsid w:val="007B0951"/>
    <w:rsid w:val="007E0712"/>
    <w:rsid w:val="007F2890"/>
    <w:rsid w:val="00812309"/>
    <w:rsid w:val="00840006"/>
    <w:rsid w:val="00844DD6"/>
    <w:rsid w:val="00844F34"/>
    <w:rsid w:val="008454E2"/>
    <w:rsid w:val="008739E7"/>
    <w:rsid w:val="00875336"/>
    <w:rsid w:val="0088090A"/>
    <w:rsid w:val="009363A6"/>
    <w:rsid w:val="00972DCB"/>
    <w:rsid w:val="00AA4DE6"/>
    <w:rsid w:val="00AF5C83"/>
    <w:rsid w:val="00B1049A"/>
    <w:rsid w:val="00B84F74"/>
    <w:rsid w:val="00BF239A"/>
    <w:rsid w:val="00C069D8"/>
    <w:rsid w:val="00C07A94"/>
    <w:rsid w:val="00C154A5"/>
    <w:rsid w:val="00C22BBE"/>
    <w:rsid w:val="00C52B68"/>
    <w:rsid w:val="00C60C2D"/>
    <w:rsid w:val="00CB7A81"/>
    <w:rsid w:val="00CF1885"/>
    <w:rsid w:val="00D10AC2"/>
    <w:rsid w:val="00D42233"/>
    <w:rsid w:val="00D47CF9"/>
    <w:rsid w:val="00D82935"/>
    <w:rsid w:val="00DC16A9"/>
    <w:rsid w:val="00DC3520"/>
    <w:rsid w:val="00DD6373"/>
    <w:rsid w:val="00E14223"/>
    <w:rsid w:val="00E43008"/>
    <w:rsid w:val="00E9789E"/>
    <w:rsid w:val="00EE3B8D"/>
    <w:rsid w:val="00F0040F"/>
    <w:rsid w:val="00F14989"/>
    <w:rsid w:val="00F75337"/>
    <w:rsid w:val="00FB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03065-80DB-4F89-9E7E-5C423AA1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0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0D39-7CF9-4619-A741-3E4D66C7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32</cp:revision>
  <cp:lastPrinted>2021-01-29T09:32:00Z</cp:lastPrinted>
  <dcterms:created xsi:type="dcterms:W3CDTF">2010-07-23T09:45:00Z</dcterms:created>
  <dcterms:modified xsi:type="dcterms:W3CDTF">2021-01-29T09:33:00Z</dcterms:modified>
</cp:coreProperties>
</file>