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0E2" w:rsidRPr="00D0262D" w:rsidRDefault="00A55D01" w:rsidP="00A55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0262D">
        <w:rPr>
          <w:rFonts w:ascii="Times New Roman" w:hAnsi="Times New Roman" w:cs="Times New Roman"/>
          <w:sz w:val="24"/>
          <w:szCs w:val="24"/>
        </w:rPr>
        <w:t xml:space="preserve">План работы </w:t>
      </w:r>
      <w:r w:rsidR="000C10E2" w:rsidRPr="00D0262D">
        <w:rPr>
          <w:rFonts w:ascii="Times New Roman" w:hAnsi="Times New Roman" w:cs="Times New Roman"/>
          <w:sz w:val="24"/>
          <w:szCs w:val="24"/>
        </w:rPr>
        <w:t>педагога-психолога</w:t>
      </w:r>
    </w:p>
    <w:p w:rsidR="00A55D01" w:rsidRPr="00D0262D" w:rsidRDefault="000C1A52" w:rsidP="000C1A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0262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0262D">
        <w:rPr>
          <w:rFonts w:ascii="Times New Roman" w:hAnsi="Times New Roman" w:cs="Times New Roman"/>
          <w:sz w:val="24"/>
          <w:szCs w:val="24"/>
        </w:rPr>
        <w:t xml:space="preserve"> 2022 – 2023 </w:t>
      </w:r>
      <w:proofErr w:type="spellStart"/>
      <w:r w:rsidRPr="00D0262D"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r w:rsidR="00A55D01" w:rsidRPr="00D026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0C10E2" w:rsidRPr="00D0262D" w:rsidRDefault="000C1A52" w:rsidP="000C1A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6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proofErr w:type="gramStart"/>
      <w:r w:rsidR="000C10E2" w:rsidRPr="00D0262D">
        <w:rPr>
          <w:rFonts w:ascii="Times New Roman" w:hAnsi="Times New Roman" w:cs="Times New Roman"/>
          <w:sz w:val="24"/>
          <w:szCs w:val="24"/>
        </w:rPr>
        <w:t>педагог</w:t>
      </w:r>
      <w:proofErr w:type="gramEnd"/>
      <w:r w:rsidR="000C10E2" w:rsidRPr="00D0262D">
        <w:rPr>
          <w:rFonts w:ascii="Times New Roman" w:hAnsi="Times New Roman" w:cs="Times New Roman"/>
          <w:sz w:val="24"/>
          <w:szCs w:val="24"/>
        </w:rPr>
        <w:t>-психолог</w:t>
      </w:r>
    </w:p>
    <w:p w:rsidR="000C10E2" w:rsidRPr="00D0262D" w:rsidRDefault="00A55D01" w:rsidP="00A55D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262D">
        <w:rPr>
          <w:rFonts w:ascii="Times New Roman" w:hAnsi="Times New Roman" w:cs="Times New Roman"/>
          <w:sz w:val="24"/>
          <w:szCs w:val="24"/>
        </w:rPr>
        <w:t>Шаповаленко Е.Е.</w:t>
      </w:r>
    </w:p>
    <w:p w:rsidR="00A55D01" w:rsidRPr="00D0262D" w:rsidRDefault="00A55D01" w:rsidP="007B16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26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03B" w:rsidRPr="00D0262D" w:rsidRDefault="001A503B" w:rsidP="007B1622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D0262D">
        <w:rPr>
          <w:rStyle w:val="c4"/>
          <w:color w:val="000000"/>
        </w:rPr>
        <w:t>Обучение в школе</w:t>
      </w:r>
      <w:r w:rsidR="000C10E2" w:rsidRPr="00D0262D">
        <w:rPr>
          <w:rStyle w:val="c4"/>
          <w:color w:val="000000"/>
        </w:rPr>
        <w:t xml:space="preserve"> </w:t>
      </w:r>
      <w:r w:rsidRPr="00D0262D">
        <w:rPr>
          <w:rStyle w:val="c4"/>
          <w:color w:val="000000"/>
        </w:rPr>
        <w:t>-</w:t>
      </w:r>
      <w:r w:rsidR="000C10E2" w:rsidRPr="00D0262D">
        <w:rPr>
          <w:rStyle w:val="c4"/>
          <w:color w:val="000000"/>
        </w:rPr>
        <w:t xml:space="preserve"> </w:t>
      </w:r>
      <w:r w:rsidRPr="00D0262D">
        <w:rPr>
          <w:rStyle w:val="c4"/>
          <w:color w:val="000000"/>
        </w:rPr>
        <w:t xml:space="preserve">интернате направлено на формирование полноценной социализированной личности ребенка с </w:t>
      </w:r>
      <w:proofErr w:type="gramStart"/>
      <w:r w:rsidRPr="00D0262D">
        <w:rPr>
          <w:rStyle w:val="c4"/>
          <w:color w:val="000000"/>
        </w:rPr>
        <w:t>умственной  отсталостью</w:t>
      </w:r>
      <w:proofErr w:type="gramEnd"/>
      <w:r w:rsidRPr="00D0262D">
        <w:rPr>
          <w:rStyle w:val="c4"/>
          <w:color w:val="000000"/>
        </w:rPr>
        <w:t xml:space="preserve"> (интеллектуальными нарушениями) через коррекционно-развивающее обучение и воспитание, обеспечивающие личностное развитие, способствующие овладению необходимыми  жизненно важными знаниями, умениями и навыками, успешной социальной адаптации.</w:t>
      </w:r>
      <w:r w:rsidR="000C10E2" w:rsidRPr="00D0262D">
        <w:rPr>
          <w:rFonts w:ascii="Calibri" w:hAnsi="Calibri"/>
          <w:color w:val="000000"/>
          <w:sz w:val="22"/>
          <w:szCs w:val="22"/>
        </w:rPr>
        <w:t xml:space="preserve"> </w:t>
      </w:r>
      <w:r w:rsidRPr="00D0262D">
        <w:rPr>
          <w:rStyle w:val="c4"/>
          <w:color w:val="000000"/>
        </w:rPr>
        <w:t xml:space="preserve">Планирование и организация работы педагога-психолога осуществляется в соответствии </w:t>
      </w:r>
      <w:proofErr w:type="gramStart"/>
      <w:r w:rsidRPr="00D0262D">
        <w:rPr>
          <w:rStyle w:val="c4"/>
          <w:color w:val="000000"/>
        </w:rPr>
        <w:t>с  </w:t>
      </w:r>
      <w:r w:rsidR="000C10E2" w:rsidRPr="00D0262D">
        <w:rPr>
          <w:rStyle w:val="c4"/>
          <w:color w:val="000000"/>
        </w:rPr>
        <w:t>годовым</w:t>
      </w:r>
      <w:proofErr w:type="gramEnd"/>
      <w:r w:rsidR="000C10E2" w:rsidRPr="00D0262D">
        <w:rPr>
          <w:rStyle w:val="c4"/>
          <w:color w:val="000000"/>
        </w:rPr>
        <w:t xml:space="preserve"> планом </w:t>
      </w:r>
      <w:r w:rsidR="00A423A1" w:rsidRPr="00D0262D">
        <w:rPr>
          <w:rStyle w:val="c4"/>
          <w:color w:val="000000"/>
        </w:rPr>
        <w:t xml:space="preserve">работы </w:t>
      </w:r>
      <w:r w:rsidRPr="00D0262D">
        <w:rPr>
          <w:rStyle w:val="c4"/>
          <w:color w:val="000000"/>
        </w:rPr>
        <w:t>школы-интерната, с направлениями и задачами,  документами, регламентирующими деятельность педагога-психолога в образовательном учреждении.</w:t>
      </w:r>
    </w:p>
    <w:p w:rsidR="001A503B" w:rsidRPr="00D0262D" w:rsidRDefault="001A503B" w:rsidP="007B1622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 w:rsidRPr="00D0262D">
        <w:rPr>
          <w:rStyle w:val="c9"/>
          <w:bCs/>
          <w:color w:val="000000"/>
        </w:rPr>
        <w:t>Цель работы</w:t>
      </w:r>
      <w:r w:rsidR="000C10E2" w:rsidRPr="00D0262D">
        <w:rPr>
          <w:rStyle w:val="c9"/>
          <w:bCs/>
          <w:color w:val="000000"/>
        </w:rPr>
        <w:t>:</w:t>
      </w:r>
    </w:p>
    <w:p w:rsidR="001A503B" w:rsidRPr="00D0262D" w:rsidRDefault="001A503B" w:rsidP="007B1622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Style w:val="c4"/>
          <w:color w:val="000000"/>
        </w:rPr>
      </w:pPr>
      <w:r w:rsidRPr="00D0262D">
        <w:rPr>
          <w:rStyle w:val="c4"/>
          <w:color w:val="000000"/>
        </w:rPr>
        <w:t>Психолого-педагогическое сопровождение обучающихся в учебно-воспитательном процессе.</w:t>
      </w:r>
    </w:p>
    <w:p w:rsidR="001A503B" w:rsidRPr="00D0262D" w:rsidRDefault="001A503B" w:rsidP="007B1622">
      <w:pPr>
        <w:pStyle w:val="c2"/>
        <w:shd w:val="clear" w:color="auto" w:fill="FFFFFF"/>
        <w:spacing w:before="0" w:beforeAutospacing="0" w:after="0" w:afterAutospacing="0"/>
        <w:ind w:firstLine="568"/>
        <w:rPr>
          <w:rStyle w:val="c4"/>
          <w:color w:val="000000"/>
        </w:rPr>
      </w:pPr>
      <w:r w:rsidRPr="00D0262D">
        <w:rPr>
          <w:rStyle w:val="c4"/>
          <w:color w:val="000000"/>
        </w:rPr>
        <w:t>В 2022-2023 учебном году</w:t>
      </w:r>
      <w:r w:rsidR="000C10E2" w:rsidRPr="00D0262D">
        <w:rPr>
          <w:rStyle w:val="c4"/>
          <w:color w:val="000000"/>
        </w:rPr>
        <w:t xml:space="preserve"> ставлю перед собой следующие задачи:</w:t>
      </w:r>
    </w:p>
    <w:p w:rsidR="000C10E2" w:rsidRPr="00D0262D" w:rsidRDefault="000C10E2" w:rsidP="007B162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D0262D">
        <w:rPr>
          <w:color w:val="2C2C2C"/>
        </w:rPr>
        <w:t xml:space="preserve">Проводить целенаправленную </w:t>
      </w:r>
      <w:proofErr w:type="spellStart"/>
      <w:r w:rsidRPr="00D0262D">
        <w:rPr>
          <w:color w:val="2C2C2C"/>
        </w:rPr>
        <w:t>психокоррекционную</w:t>
      </w:r>
      <w:proofErr w:type="spellEnd"/>
      <w:r w:rsidRPr="00D0262D">
        <w:rPr>
          <w:color w:val="2C2C2C"/>
        </w:rPr>
        <w:t xml:space="preserve"> и психопрофилактическую работу, обеспечивать индивидуальный подход в работе с обучающимися.</w:t>
      </w:r>
    </w:p>
    <w:p w:rsidR="000C10E2" w:rsidRPr="00D0262D" w:rsidRDefault="000C10E2" w:rsidP="007B162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D0262D">
        <w:t xml:space="preserve">Осуществлять мониторинг </w:t>
      </w:r>
      <w:proofErr w:type="gramStart"/>
      <w:r w:rsidRPr="00D0262D">
        <w:t>психического  развития</w:t>
      </w:r>
      <w:proofErr w:type="gramEnd"/>
      <w:r w:rsidRPr="00D0262D">
        <w:t xml:space="preserve"> обучающихся в процессе развития познавательных способностей и эмоционально-волевой сферы.</w:t>
      </w:r>
    </w:p>
    <w:p w:rsidR="000C10E2" w:rsidRPr="00D0262D" w:rsidRDefault="000C10E2" w:rsidP="007B1622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62D">
        <w:rPr>
          <w:rFonts w:ascii="Times New Roman" w:hAnsi="Times New Roman" w:cs="Times New Roman"/>
          <w:sz w:val="24"/>
          <w:szCs w:val="24"/>
        </w:rPr>
        <w:t>Выявлять и оказывать психологическую помощь обучающимся, имеющим трудности в обучении и воспитании.</w:t>
      </w:r>
    </w:p>
    <w:p w:rsidR="000C10E2" w:rsidRPr="00D0262D" w:rsidRDefault="000C10E2" w:rsidP="007B1622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62D">
        <w:rPr>
          <w:rFonts w:ascii="Times New Roman" w:hAnsi="Times New Roman" w:cs="Times New Roman"/>
          <w:sz w:val="24"/>
          <w:szCs w:val="24"/>
        </w:rPr>
        <w:t>Способствовать формированию личности обучающихся на каждом возрастном этапе; содействовать становлению адекватной самооценки, снятию страхов и тревожности; осуществлять диагностику и выявлять психофизические отклонения, требующие коррекции.</w:t>
      </w:r>
    </w:p>
    <w:p w:rsidR="000C10E2" w:rsidRPr="00D0262D" w:rsidRDefault="000C10E2" w:rsidP="007B162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D0262D">
        <w:t xml:space="preserve">Проводить индивидуальные </w:t>
      </w:r>
      <w:proofErr w:type="spellStart"/>
      <w:r w:rsidRPr="00D0262D">
        <w:t>коррекционно</w:t>
      </w:r>
      <w:proofErr w:type="spellEnd"/>
      <w:r w:rsidR="007B1622" w:rsidRPr="00D0262D">
        <w:t xml:space="preserve"> </w:t>
      </w:r>
      <w:r w:rsidRPr="00D0262D">
        <w:t>-</w:t>
      </w:r>
      <w:r w:rsidR="007B1622" w:rsidRPr="00D0262D">
        <w:t xml:space="preserve"> </w:t>
      </w:r>
      <w:r w:rsidRPr="00D0262D">
        <w:t>развивающие занятия с обучающимися, обеспечивать полноценное личностное развитие на каждом возрастном этапе, способствовать успешной адаптации при переходе на новую ступень обучения.</w:t>
      </w:r>
    </w:p>
    <w:p w:rsidR="000C10E2" w:rsidRPr="00D0262D" w:rsidRDefault="000C10E2" w:rsidP="007B162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D0262D">
        <w:t>Проводить профилактику девиантного поведения среди воспитанников.</w:t>
      </w:r>
    </w:p>
    <w:p w:rsidR="000C10E2" w:rsidRPr="00D0262D" w:rsidRDefault="000C10E2" w:rsidP="007B162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D0262D">
        <w:t>Поддерживать связь с родителями (законными представителями) обучающихся, своевременно выявлять и решать психолого-педагогические проблемы, возникающие в ходе учебно-воспитательного процесса.</w:t>
      </w:r>
    </w:p>
    <w:p w:rsidR="00E368D6" w:rsidRPr="00D0262D" w:rsidRDefault="000C10E2" w:rsidP="007B1622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36"/>
          <w:color w:val="000000"/>
        </w:rPr>
      </w:pPr>
      <w:r w:rsidRPr="00D0262D">
        <w:t xml:space="preserve">Оказывать консультативную помощь родителям (законным представителям), </w:t>
      </w:r>
      <w:proofErr w:type="gramStart"/>
      <w:r w:rsidRPr="00D0262D">
        <w:t>педагог</w:t>
      </w:r>
      <w:r w:rsidR="00E368D6" w:rsidRPr="00D0262D">
        <w:t>ам,  обучающимся</w:t>
      </w:r>
      <w:proofErr w:type="gramEnd"/>
      <w:r w:rsidR="00E368D6" w:rsidRPr="00D0262D">
        <w:t xml:space="preserve"> </w:t>
      </w:r>
      <w:r w:rsidR="00E368D6" w:rsidRPr="00D0262D">
        <w:rPr>
          <w:rStyle w:val="c36"/>
          <w:color w:val="000000"/>
        </w:rPr>
        <w:t> в решении проблем в системе «ученик-ученик», «ученик-учитель»; «ученик-родитель»</w:t>
      </w:r>
      <w:r w:rsidR="007B1622" w:rsidRPr="00D0262D">
        <w:rPr>
          <w:rStyle w:val="c36"/>
          <w:color w:val="000000"/>
        </w:rPr>
        <w:t>.</w:t>
      </w:r>
    </w:p>
    <w:p w:rsidR="00E368D6" w:rsidRPr="00D0262D" w:rsidRDefault="00E368D6" w:rsidP="007B1622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262D">
        <w:rPr>
          <w:rStyle w:val="c36"/>
          <w:color w:val="000000"/>
        </w:rPr>
        <w:t xml:space="preserve">Продолжать совершенствовать профессиональный уровень через </w:t>
      </w:r>
      <w:r w:rsidR="007B1622" w:rsidRPr="00D0262D">
        <w:rPr>
          <w:rStyle w:val="c36"/>
          <w:color w:val="000000"/>
        </w:rPr>
        <w:t xml:space="preserve">активное </w:t>
      </w:r>
      <w:r w:rsidRPr="00D0262D">
        <w:rPr>
          <w:rStyle w:val="c36"/>
          <w:color w:val="000000"/>
        </w:rPr>
        <w:t>участие в методических объединениях, профессиональных конкурсах</w:t>
      </w:r>
      <w:r w:rsidR="007B1622" w:rsidRPr="00D0262D">
        <w:rPr>
          <w:rStyle w:val="c36"/>
          <w:color w:val="000000"/>
        </w:rPr>
        <w:t xml:space="preserve"> разного уровня.</w:t>
      </w:r>
    </w:p>
    <w:p w:rsidR="000C10E2" w:rsidRPr="00D0262D" w:rsidRDefault="000C10E2" w:rsidP="000C10E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0C10E2" w:rsidRPr="00D0262D" w:rsidRDefault="000C10E2" w:rsidP="000C10E2">
      <w:pPr>
        <w:pStyle w:val="c2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</w:p>
    <w:tbl>
      <w:tblPr>
        <w:tblStyle w:val="a5"/>
        <w:tblpPr w:leftFromText="180" w:rightFromText="180" w:vertAnchor="text" w:tblpX="3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6"/>
        <w:gridCol w:w="7543"/>
        <w:gridCol w:w="1365"/>
      </w:tblGrid>
      <w:tr w:rsidR="00A55D01" w:rsidRPr="00D0262D" w:rsidTr="000C1A52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 w:rsidP="007B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 w:rsidP="007B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Содержание деятельности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 w:rsidP="007B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A55D01" w:rsidRPr="00D0262D" w:rsidTr="000C1A52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 w:rsidP="007B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I.</w:t>
            </w:r>
          </w:p>
        </w:tc>
        <w:tc>
          <w:tcPr>
            <w:tcW w:w="7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 w:rsidP="007B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Диагностическое направление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D01" w:rsidRPr="00D0262D" w:rsidRDefault="00A55D01" w:rsidP="007B1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D01" w:rsidRPr="00D0262D" w:rsidTr="000C1A52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 w:rsidP="007B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 w:rsidP="007B1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готовности обучающихся 1-х классов к обучению в школе. Изучение и </w:t>
            </w:r>
            <w:proofErr w:type="gramStart"/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анализ  уровня</w:t>
            </w:r>
            <w:proofErr w:type="gramEnd"/>
            <w:r w:rsidRPr="00D0262D">
              <w:rPr>
                <w:rFonts w:ascii="Times New Roman" w:hAnsi="Times New Roman" w:cs="Times New Roman"/>
                <w:sz w:val="20"/>
                <w:szCs w:val="20"/>
              </w:rPr>
              <w:t xml:space="preserve"> адаптации. Входящая диагностика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 w:rsidP="007B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proofErr w:type="gramEnd"/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-октябрь</w:t>
            </w:r>
          </w:p>
        </w:tc>
      </w:tr>
      <w:tr w:rsidR="00A55D01" w:rsidRPr="00D0262D" w:rsidTr="000C1A52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 w:rsidP="007B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 w:rsidP="007B1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Диагностика школьной мотивации обучающихся 1-4 классов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 w:rsidP="007B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proofErr w:type="gramEnd"/>
          </w:p>
        </w:tc>
      </w:tr>
      <w:tr w:rsidR="00A55D01" w:rsidRPr="00D0262D" w:rsidTr="000C1A52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 w:rsidP="007B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 w:rsidP="007B1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Диагностика эмоционального состояния и адаптационных ресурсов обучающихся 5 класса к обучению в среднем звене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 w:rsidP="007B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proofErr w:type="gramEnd"/>
          </w:p>
        </w:tc>
      </w:tr>
      <w:tr w:rsidR="00A55D01" w:rsidRPr="00D0262D" w:rsidTr="000C1A52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 w:rsidP="007B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 w:rsidP="007B1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Диагностика эмоционально-волевой, мотивационной сфер обучающихся 1-5 классов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 w:rsidP="007B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proofErr w:type="gramEnd"/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-октябрь</w:t>
            </w:r>
          </w:p>
        </w:tc>
      </w:tr>
      <w:tr w:rsidR="00A55D01" w:rsidRPr="00D0262D" w:rsidTr="000C1A52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 w:rsidP="007B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 w:rsidP="007B1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Мониторинг развития познавательной и эмоционал</w:t>
            </w:r>
            <w:r w:rsidR="000C1A52" w:rsidRPr="00D0262D">
              <w:rPr>
                <w:rFonts w:ascii="Times New Roman" w:hAnsi="Times New Roman" w:cs="Times New Roman"/>
                <w:sz w:val="20"/>
                <w:szCs w:val="20"/>
              </w:rPr>
              <w:t xml:space="preserve">ьно-волевой сфер обучающихся </w:t>
            </w: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8б,9б,10б классов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 w:rsidP="007B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proofErr w:type="gramEnd"/>
          </w:p>
        </w:tc>
      </w:tr>
      <w:tr w:rsidR="00A55D01" w:rsidRPr="00D0262D" w:rsidTr="000C1A52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 w:rsidP="007B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 w:rsidP="007B1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Исследование характерологических особенностей обучающихся младших классов с применением рисуночных методик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 w:rsidP="007B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proofErr w:type="gramEnd"/>
          </w:p>
        </w:tc>
      </w:tr>
      <w:tr w:rsidR="00A55D01" w:rsidRPr="00D0262D" w:rsidTr="000C1A52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 w:rsidP="007B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 w:rsidP="007B1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Диагностика актуального психологического состояния обучающихся, испытывающих трудности в обучении и воспитании с целью</w:t>
            </w:r>
            <w:r w:rsidR="000C1A52" w:rsidRPr="00D0262D">
              <w:rPr>
                <w:rFonts w:ascii="Times New Roman" w:hAnsi="Times New Roman" w:cs="Times New Roman"/>
                <w:sz w:val="20"/>
                <w:szCs w:val="20"/>
              </w:rPr>
              <w:t xml:space="preserve"> выявления причин </w:t>
            </w:r>
            <w:proofErr w:type="spellStart"/>
            <w:r w:rsidR="000C1A52" w:rsidRPr="00D026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дезадаптации</w:t>
            </w:r>
            <w:proofErr w:type="spellEnd"/>
            <w:r w:rsidR="000C1A52" w:rsidRPr="00D0262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Выявление воспитанников «группы риска»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 w:rsidP="007B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26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ноябрь</w:t>
            </w:r>
            <w:proofErr w:type="gramEnd"/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-декабрь</w:t>
            </w:r>
          </w:p>
        </w:tc>
      </w:tr>
      <w:tr w:rsidR="00A55D01" w:rsidRPr="00D0262D" w:rsidTr="000C1A52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 w:rsidP="007B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7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 w:rsidP="007B1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Изучение межличностных отношений в классных коллективах (социометрия)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 w:rsidP="007B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  <w:proofErr w:type="gramEnd"/>
          </w:p>
        </w:tc>
      </w:tr>
      <w:tr w:rsidR="00A55D01" w:rsidRPr="00D0262D" w:rsidTr="000C1A52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 w:rsidP="007B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 w:rsidP="007B1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Повторная диагностика обучающихся 5 класса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 w:rsidP="007B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  <w:proofErr w:type="gramEnd"/>
          </w:p>
        </w:tc>
      </w:tr>
      <w:tr w:rsidR="00A55D01" w:rsidRPr="00D0262D" w:rsidTr="000C1A52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 w:rsidP="007B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 w:rsidP="007B1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Мониторинг психического развития обучающихся 1-5 классов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 w:rsidP="007B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  <w:proofErr w:type="gramEnd"/>
          </w:p>
        </w:tc>
      </w:tr>
      <w:tr w:rsidR="00A55D01" w:rsidRPr="00D0262D" w:rsidTr="000C1A52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 w:rsidP="007B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7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 w:rsidP="007B1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Диагностика детско-родительских отношений обучающихся 7-9 классов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 w:rsidP="007B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  <w:proofErr w:type="gramEnd"/>
          </w:p>
        </w:tc>
      </w:tr>
      <w:tr w:rsidR="00A55D01" w:rsidRPr="00D0262D" w:rsidTr="000C1A52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 w:rsidP="007B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7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 w:rsidP="007B1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Диагностика личностной тревожности </w:t>
            </w:r>
            <w:proofErr w:type="gramStart"/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r w:rsidR="000C1A52" w:rsidRPr="00D026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proofErr w:type="gramEnd"/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,7,8</w:t>
            </w:r>
            <w:r w:rsidR="000C1A52" w:rsidRPr="00D0262D">
              <w:rPr>
                <w:rFonts w:ascii="Times New Roman" w:hAnsi="Times New Roman" w:cs="Times New Roman"/>
                <w:sz w:val="20"/>
                <w:szCs w:val="20"/>
              </w:rPr>
              <w:t xml:space="preserve">,9 </w:t>
            </w: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 w:rsidP="007B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proofErr w:type="gramEnd"/>
          </w:p>
        </w:tc>
      </w:tr>
      <w:tr w:rsidR="00A55D01" w:rsidRPr="00D0262D" w:rsidTr="000C1A52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 w:rsidP="007B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7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 w:rsidP="007B1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Диагностика установок к ЗОЖ</w:t>
            </w:r>
            <w:r w:rsidR="000C1A52" w:rsidRPr="00D0262D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7,8,9 классов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 w:rsidP="007B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Февраль-март</w:t>
            </w:r>
          </w:p>
        </w:tc>
      </w:tr>
      <w:tr w:rsidR="00A55D01" w:rsidRPr="00D0262D" w:rsidTr="000C1A52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 w:rsidP="007B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7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 w:rsidP="007B1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Диагностика готовности к выбору профессии обучающихся 9 класса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 w:rsidP="007B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proofErr w:type="gramEnd"/>
          </w:p>
        </w:tc>
      </w:tr>
      <w:tr w:rsidR="00A55D01" w:rsidRPr="00D0262D" w:rsidTr="000C1A52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 w:rsidP="007B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7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 w:rsidP="007B1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Повторная  диагностика</w:t>
            </w:r>
            <w:proofErr w:type="gramEnd"/>
            <w:r w:rsidRPr="00D0262D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1-</w:t>
            </w:r>
            <w:r w:rsidR="000C1A52" w:rsidRPr="00D026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х классов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 w:rsidP="007B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proofErr w:type="gramEnd"/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-апрель</w:t>
            </w:r>
          </w:p>
        </w:tc>
      </w:tr>
      <w:tr w:rsidR="00A55D01" w:rsidRPr="00D0262D" w:rsidTr="000C1A52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 w:rsidP="007B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7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 w:rsidP="007B1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Изучение предпочтений, профессиональных склонностей обучающихся 8-9 классов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 w:rsidP="007B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proofErr w:type="gramEnd"/>
          </w:p>
        </w:tc>
      </w:tr>
      <w:tr w:rsidR="00A55D01" w:rsidRPr="00D0262D" w:rsidTr="000C1A52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 w:rsidP="007B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7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 w:rsidP="007B1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Диагностика сформированности личностных качеств обучающихся 9 класса (профессиональное самоопределение)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 w:rsidP="007B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proofErr w:type="gramEnd"/>
          </w:p>
        </w:tc>
      </w:tr>
      <w:tr w:rsidR="00A55D01" w:rsidRPr="00D0262D" w:rsidTr="000C1A52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 w:rsidP="007B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7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 w:rsidP="007B1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Диагностика различных категорий </w:t>
            </w:r>
            <w:proofErr w:type="gramStart"/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обучающихся  по</w:t>
            </w:r>
            <w:proofErr w:type="gramEnd"/>
            <w:r w:rsidRPr="00D0262D">
              <w:rPr>
                <w:rFonts w:ascii="Times New Roman" w:hAnsi="Times New Roman" w:cs="Times New Roman"/>
                <w:sz w:val="20"/>
                <w:szCs w:val="20"/>
              </w:rPr>
              <w:t xml:space="preserve"> запросу администрации, родителей (законных представителей)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 w:rsidP="007B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0262D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</w:tr>
      <w:tr w:rsidR="00A55D01" w:rsidRPr="00D0262D" w:rsidTr="000C1A52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 w:rsidP="007B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7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 w:rsidP="007B1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Итоговая диагностика обучающихся 1 классов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 w:rsidP="007B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proofErr w:type="gramEnd"/>
          </w:p>
        </w:tc>
      </w:tr>
      <w:tr w:rsidR="00A55D01" w:rsidRPr="00D0262D" w:rsidTr="000C1A52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 w:rsidP="007B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7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 w:rsidP="007B1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Диагностика в рамках ШПМПК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52" w:rsidRPr="00D0262D" w:rsidRDefault="00A55D01" w:rsidP="007B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0262D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  <w:r w:rsidR="000C1A52" w:rsidRPr="00D026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5D01" w:rsidRPr="00D0262D" w:rsidRDefault="000C1A52" w:rsidP="007B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D0262D">
              <w:rPr>
                <w:rFonts w:ascii="Times New Roman" w:hAnsi="Times New Roman" w:cs="Times New Roman"/>
                <w:sz w:val="20"/>
                <w:szCs w:val="20"/>
              </w:rPr>
              <w:t xml:space="preserve"> запросу)</w:t>
            </w:r>
          </w:p>
        </w:tc>
      </w:tr>
      <w:tr w:rsidR="00A55D01" w:rsidRPr="00D0262D" w:rsidTr="000C1A52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 w:rsidP="007B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7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 w:rsidP="007B1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 xml:space="preserve">Заполнение карт учета динамики развития обучающихся по итогам входящей, </w:t>
            </w:r>
            <w:proofErr w:type="gramStart"/>
            <w:r w:rsidRPr="00D0262D">
              <w:rPr>
                <w:rFonts w:ascii="Times New Roman" w:hAnsi="Times New Roman" w:cs="Times New Roman"/>
                <w:sz w:val="20"/>
                <w:szCs w:val="20"/>
              </w:rPr>
              <w:t xml:space="preserve">повторной, </w:t>
            </w:r>
            <w:r w:rsidR="000C1A52" w:rsidRPr="00D026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итоговой</w:t>
            </w:r>
            <w:proofErr w:type="gramEnd"/>
            <w:r w:rsidRPr="00D0262D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диагностик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 w:rsidP="007B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0262D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</w:tr>
      <w:tr w:rsidR="000C1A52" w:rsidRPr="00D0262D" w:rsidTr="000C1A52">
        <w:trPr>
          <w:trHeight w:val="267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52" w:rsidRPr="00D0262D" w:rsidRDefault="000C1A52" w:rsidP="007B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  <w:p w:rsidR="000C1A52" w:rsidRPr="00D0262D" w:rsidRDefault="000C1A52" w:rsidP="007B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52" w:rsidRPr="00D0262D" w:rsidRDefault="000C1A52" w:rsidP="007B1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Заполнение отчетов по реализации ИПРА обучающихся-инвалидов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52" w:rsidRPr="00D0262D" w:rsidRDefault="000C1A52" w:rsidP="007B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0262D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</w:tr>
      <w:tr w:rsidR="00A55D01" w:rsidRPr="00D0262D" w:rsidTr="000C1A52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 w:rsidP="007B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II.</w:t>
            </w:r>
          </w:p>
        </w:tc>
        <w:tc>
          <w:tcPr>
            <w:tcW w:w="7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 w:rsidP="007B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Коррекционно-развивающее направление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D01" w:rsidRPr="00D0262D" w:rsidRDefault="00A55D01" w:rsidP="007B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D01" w:rsidRPr="00D0262D" w:rsidTr="000C1A52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 w:rsidP="007B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 w:rsidP="007B1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Составление плана коррекционно-развивающей работы по итогам предварительной диагностики для индивидуальных и групповых занятий с обучающимися. Комплектование групп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 w:rsidP="007B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gramEnd"/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-сентябрь</w:t>
            </w:r>
          </w:p>
        </w:tc>
      </w:tr>
      <w:tr w:rsidR="00A55D01" w:rsidRPr="00D0262D" w:rsidTr="000C1A52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 w:rsidP="007B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 w:rsidP="007B1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Коррекционно-развивающие занятия с обучающимися 1 класса по программе «Я-первоклассник!»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 w:rsidP="007B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proofErr w:type="gramEnd"/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-ноябрь</w:t>
            </w:r>
          </w:p>
        </w:tc>
      </w:tr>
      <w:tr w:rsidR="00A55D01" w:rsidRPr="00D0262D" w:rsidTr="000C1A52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 w:rsidP="007B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 w:rsidP="007B1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Коррекционно-развивающие занятия с обучающимися 5 класса по программе «Первый раз – в пятый класс!»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 w:rsidP="007B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proofErr w:type="gramEnd"/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-ноябрь</w:t>
            </w:r>
          </w:p>
        </w:tc>
      </w:tr>
      <w:tr w:rsidR="00A55D01" w:rsidRPr="00D0262D" w:rsidTr="000C1A52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 w:rsidP="007B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 w:rsidP="007B1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Психокоррекционные занятия по программе «Учимся играя!»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 w:rsidP="007B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0262D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</w:tr>
      <w:tr w:rsidR="00A55D01" w:rsidRPr="00D0262D" w:rsidTr="000C1A52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 w:rsidP="007B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 w:rsidP="007B1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Индивидуальные и групповые развивающие занятия с обучающимися 1 классов, направленные на развитие базовых учебных действий (БУД): личностная, познавательная, регулятивная, коммуникативная сферы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D01" w:rsidRPr="00D0262D" w:rsidRDefault="00A55D01" w:rsidP="007B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0262D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  <w:p w:rsidR="00A55D01" w:rsidRPr="00D0262D" w:rsidRDefault="00A55D01" w:rsidP="007B1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D01" w:rsidRPr="00D0262D" w:rsidRDefault="00A55D01" w:rsidP="007B1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D01" w:rsidRPr="00D0262D" w:rsidTr="000C1A52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 w:rsidP="007B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 w:rsidP="007B1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Групповые занятия по программе «Мир чувств» (снятие симптомов тревожности и агрессивности)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 w:rsidP="007B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0262D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</w:tr>
      <w:tr w:rsidR="00A55D01" w:rsidRPr="00D0262D" w:rsidTr="000C1A52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 w:rsidP="007B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 w:rsidP="007B1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Индивидуальные коррекционно-развивающие занятия с элементами тренинга с обучающимися 5 класса, испытывающим трудности в обучении (по результатам диагностики)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 w:rsidP="007B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  <w:proofErr w:type="gramEnd"/>
          </w:p>
        </w:tc>
      </w:tr>
      <w:tr w:rsidR="00A55D01" w:rsidRPr="00D0262D" w:rsidTr="000C1A52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 w:rsidP="007B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 w:rsidP="007B1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Индивидуальные и групповые занятия с воспитанниками, входящими в «группу риска», состоящими на ВШУ и ПДН по программе «Профилактика девиантного поведения»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 w:rsidP="007B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0262D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года/по запросу</w:t>
            </w:r>
          </w:p>
        </w:tc>
      </w:tr>
      <w:tr w:rsidR="00B5400E" w:rsidRPr="00D0262D" w:rsidTr="000C1A52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00E" w:rsidRPr="00D0262D" w:rsidRDefault="00B5400E" w:rsidP="007B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  <w:p w:rsidR="00B5400E" w:rsidRPr="00D0262D" w:rsidRDefault="00B5400E" w:rsidP="007B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00E" w:rsidRPr="00D0262D" w:rsidRDefault="00B5400E" w:rsidP="007B1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Коррекционно-развивающее занятие «Наши эмоции» в 1 классе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00E" w:rsidRPr="00D0262D" w:rsidRDefault="00B5400E" w:rsidP="007B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proofErr w:type="gramEnd"/>
          </w:p>
        </w:tc>
      </w:tr>
      <w:tr w:rsidR="00A55D01" w:rsidRPr="00D0262D" w:rsidTr="000C1A52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B5400E" w:rsidP="007B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 w:rsidP="007B1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Занятия по проф</w:t>
            </w:r>
            <w:r w:rsidR="00B5400E" w:rsidRPr="00D0262D">
              <w:rPr>
                <w:rFonts w:ascii="Times New Roman" w:hAnsi="Times New Roman" w:cs="Times New Roman"/>
                <w:sz w:val="20"/>
                <w:szCs w:val="20"/>
              </w:rPr>
              <w:t>илактике употребления ПАВ в 7,8,</w:t>
            </w: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9 классах «Не будь зависим», «Как сказать нет?»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 w:rsidP="007B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proofErr w:type="gramEnd"/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-март</w:t>
            </w:r>
          </w:p>
        </w:tc>
      </w:tr>
      <w:tr w:rsidR="00A55D01" w:rsidRPr="00D0262D" w:rsidTr="000C1A52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B5400E" w:rsidP="007B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7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 w:rsidP="007B1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Групповые занятия в 8 - 9 классах «Все профессии нужны, все профессии важны!», «Угадай профессию», «В мире профессий»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 w:rsidP="007B1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proofErr w:type="gramEnd"/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-апрель</w:t>
            </w:r>
          </w:p>
        </w:tc>
      </w:tr>
      <w:tr w:rsidR="00A55D01" w:rsidRPr="00D0262D" w:rsidTr="00821D26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5D01" w:rsidRPr="00D0262D" w:rsidRDefault="00B5400E" w:rsidP="007B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7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5D01" w:rsidRPr="00D0262D" w:rsidRDefault="00A55D01" w:rsidP="007B1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 с обучающимися по запросу педагогов, родителей (законных представителей), администрации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5D01" w:rsidRPr="00D0262D" w:rsidRDefault="00A55D01" w:rsidP="007B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0262D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</w:tr>
      <w:tr w:rsidR="00A55D01" w:rsidRPr="00D0262D" w:rsidTr="00821D2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01" w:rsidRPr="00D0262D" w:rsidRDefault="00B5400E" w:rsidP="007B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26" w:rsidRPr="00D0262D" w:rsidRDefault="00A55D01" w:rsidP="007B1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Психологическая подготовка обучающихся 9 класса к итоговой аттестации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01" w:rsidRPr="00D0262D" w:rsidRDefault="00A55D01" w:rsidP="007B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D26" w:rsidRPr="00D0262D" w:rsidTr="00821D26"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1D26" w:rsidRPr="00D0262D" w:rsidRDefault="00821D26" w:rsidP="007B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1D26" w:rsidRPr="00D0262D" w:rsidRDefault="00821D26" w:rsidP="007B1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D26" w:rsidRPr="00D0262D" w:rsidRDefault="00821D26" w:rsidP="007B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478"/>
        <w:gridCol w:w="7543"/>
        <w:gridCol w:w="1365"/>
      </w:tblGrid>
      <w:tr w:rsidR="00A55D01" w:rsidRPr="00D0262D" w:rsidTr="00A423A1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III.</w:t>
            </w:r>
          </w:p>
        </w:tc>
        <w:tc>
          <w:tcPr>
            <w:tcW w:w="7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Консультативное направление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D01" w:rsidRPr="00D0262D" w:rsidRDefault="00A55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D26" w:rsidRPr="00D0262D" w:rsidTr="00A423A1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26" w:rsidRPr="00D0262D" w:rsidRDefault="00821D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D26" w:rsidRPr="00D0262D" w:rsidRDefault="00821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D26" w:rsidRPr="00D0262D" w:rsidRDefault="00821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D01" w:rsidRPr="00D0262D" w:rsidTr="00A423A1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42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Консультации, направленные на ознакомление с основными задачами и трудностями первичной адаптации, </w:t>
            </w:r>
            <w:r w:rsidR="00B5400E" w:rsidRPr="00D0262D">
              <w:rPr>
                <w:rFonts w:ascii="Times New Roman" w:hAnsi="Times New Roman" w:cs="Times New Roman"/>
                <w:sz w:val="20"/>
                <w:szCs w:val="20"/>
              </w:rPr>
              <w:t>тактики общения и помощи детям (</w:t>
            </w: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для родителей (законных представителей) обучающихся 1-х классов</w:t>
            </w:r>
            <w:r w:rsidR="00B5400E" w:rsidRPr="00D026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proofErr w:type="gramEnd"/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, октябрь</w:t>
            </w:r>
          </w:p>
        </w:tc>
      </w:tr>
      <w:tr w:rsidR="00A55D01" w:rsidRPr="00D0262D" w:rsidTr="00A423A1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42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00E" w:rsidRPr="00D0262D" w:rsidRDefault="00A55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Консультации для родителей (законных представителей) обучающихся 1-</w:t>
            </w:r>
            <w:r w:rsidR="00B5400E" w:rsidRPr="00D026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 xml:space="preserve"> классов по вопросам обучения и воспитания (результаты </w:t>
            </w:r>
            <w:r w:rsidR="00B5400E" w:rsidRPr="00D0262D">
              <w:rPr>
                <w:rFonts w:ascii="Times New Roman" w:hAnsi="Times New Roman" w:cs="Times New Roman"/>
                <w:sz w:val="20"/>
                <w:szCs w:val="20"/>
              </w:rPr>
              <w:t xml:space="preserve">входящей </w:t>
            </w: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диагностики)</w:t>
            </w:r>
            <w:r w:rsidR="00B5400E" w:rsidRPr="00D026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5D01" w:rsidRPr="00D0262D" w:rsidRDefault="00B54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«В школу с радостью»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B54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proofErr w:type="gramEnd"/>
            <w:r w:rsidRPr="00D0262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55D01" w:rsidRPr="00D0262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A423A1" w:rsidRPr="00D0262D" w:rsidTr="00A423A1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A1" w:rsidRPr="00D0262D" w:rsidRDefault="00A42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A423A1" w:rsidRPr="00D0262D" w:rsidRDefault="00A42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A1" w:rsidRPr="00D0262D" w:rsidRDefault="00A423A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Консультации для учителей и воспитателей 1-х классов «Особенности детей </w:t>
            </w:r>
            <w:r w:rsidRPr="00D026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младшего школьного возраста, психологические требования к уроку»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A1" w:rsidRPr="00D0262D" w:rsidRDefault="00A42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26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</w:t>
            </w:r>
            <w:proofErr w:type="gramEnd"/>
          </w:p>
        </w:tc>
      </w:tr>
      <w:tr w:rsidR="00A55D01" w:rsidRPr="00D0262D" w:rsidTr="00A423A1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42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7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423A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Участие в школьном психолого-медико-педагогическом консилиуме по итогам изучения уровня адаптации обучающихся 1-х классов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423A1" w:rsidP="00A42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proofErr w:type="gramEnd"/>
          </w:p>
        </w:tc>
      </w:tr>
      <w:tr w:rsidR="00A423A1" w:rsidRPr="00D0262D" w:rsidTr="00A423A1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A1" w:rsidRPr="00D0262D" w:rsidRDefault="00A42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A423A1" w:rsidRPr="00D0262D" w:rsidRDefault="00A42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A1" w:rsidRPr="00D0262D" w:rsidRDefault="00A423A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Участие в школьном психолого-медико-педагогическом консилиуме по итогам изучения уровня адаптации обучающихся 5-х классов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A1" w:rsidRPr="00D0262D" w:rsidRDefault="00A423A1" w:rsidP="00A42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proofErr w:type="gramEnd"/>
          </w:p>
        </w:tc>
      </w:tr>
      <w:tr w:rsidR="00A423A1" w:rsidRPr="00D0262D" w:rsidTr="00A423A1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A1" w:rsidRPr="00D0262D" w:rsidRDefault="00A42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:rsidR="00A423A1" w:rsidRPr="00D0262D" w:rsidRDefault="00A42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A1" w:rsidRPr="00D0262D" w:rsidRDefault="00A423A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Участие в школьном психолого-медико-педагогическом консилиуме по итогам изучения уровня адаптации обучающихся 9-х классов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A1" w:rsidRPr="00D0262D" w:rsidRDefault="00A423A1" w:rsidP="00A42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proofErr w:type="gramEnd"/>
          </w:p>
        </w:tc>
      </w:tr>
      <w:tr w:rsidR="00A423A1" w:rsidRPr="00D0262D" w:rsidTr="00A423A1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A1" w:rsidRPr="00D0262D" w:rsidRDefault="00A42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:rsidR="00A423A1" w:rsidRPr="00D0262D" w:rsidRDefault="00A42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A1" w:rsidRPr="00D0262D" w:rsidRDefault="00A423A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Консультации для родителей (законных представителей) обучающихся 9 класса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A1" w:rsidRPr="00D0262D" w:rsidRDefault="00A423A1" w:rsidP="00A42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0262D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года,</w:t>
            </w:r>
          </w:p>
          <w:p w:rsidR="00A423A1" w:rsidRPr="00D0262D" w:rsidRDefault="00A423A1" w:rsidP="00A42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D0262D">
              <w:rPr>
                <w:rFonts w:ascii="Times New Roman" w:hAnsi="Times New Roman" w:cs="Times New Roman"/>
                <w:sz w:val="20"/>
                <w:szCs w:val="20"/>
              </w:rPr>
              <w:t xml:space="preserve"> запросу</w:t>
            </w:r>
          </w:p>
        </w:tc>
      </w:tr>
      <w:tr w:rsidR="00A55D01" w:rsidRPr="00D0262D" w:rsidTr="00A423A1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42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Психологические консультации по возникающим проблемам для обучающихся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0262D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года, </w:t>
            </w:r>
          </w:p>
          <w:p w:rsidR="00A55D01" w:rsidRPr="00D0262D" w:rsidRDefault="00A55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D0262D">
              <w:rPr>
                <w:rFonts w:ascii="Times New Roman" w:hAnsi="Times New Roman" w:cs="Times New Roman"/>
                <w:sz w:val="20"/>
                <w:szCs w:val="20"/>
              </w:rPr>
              <w:t xml:space="preserve"> запросу</w:t>
            </w:r>
          </w:p>
        </w:tc>
      </w:tr>
      <w:tr w:rsidR="00A55D01" w:rsidRPr="00D0262D" w:rsidTr="00A423A1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42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и разрешение конфликтных ситу</w:t>
            </w:r>
            <w:r w:rsidR="00B5400E" w:rsidRPr="00D026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аций в межличностных отношениях</w:t>
            </w:r>
            <w:r w:rsidRPr="00D026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(консультация для родителей обучающихся старших классов)</w:t>
            </w:r>
            <w:r w:rsidR="00B5400E" w:rsidRPr="00D026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«Я и мой ребенок»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B540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026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A55D01" w:rsidRPr="00D026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оябрь</w:t>
            </w:r>
            <w:proofErr w:type="gramEnd"/>
            <w:r w:rsidRPr="00D026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декабрь</w:t>
            </w:r>
          </w:p>
        </w:tc>
      </w:tr>
      <w:tr w:rsidR="00B5400E" w:rsidRPr="00D0262D" w:rsidTr="00A423A1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00E" w:rsidRPr="00D0262D" w:rsidRDefault="00A42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B5400E" w:rsidRPr="00D0262D" w:rsidRDefault="00B54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00E" w:rsidRPr="00D0262D" w:rsidRDefault="00A423A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Консультация для родителей (законных представителей) обучающихся 7,8,</w:t>
            </w:r>
            <w:proofErr w:type="gramStart"/>
            <w:r w:rsidRPr="00D026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  классов</w:t>
            </w:r>
            <w:proofErr w:type="gramEnd"/>
            <w:r w:rsidRPr="00D026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r w:rsidR="00B5400E" w:rsidRPr="00D026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свободного времени подростка</w:t>
            </w:r>
            <w:r w:rsidRPr="00D026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00E" w:rsidRPr="00D0262D" w:rsidRDefault="00B540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026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январь</w:t>
            </w:r>
            <w:proofErr w:type="gramEnd"/>
          </w:p>
        </w:tc>
      </w:tr>
      <w:tr w:rsidR="00A55D01" w:rsidRPr="00D0262D" w:rsidTr="00A423A1">
        <w:trPr>
          <w:trHeight w:val="769"/>
        </w:trPr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42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7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A1" w:rsidRPr="00D0262D" w:rsidRDefault="00A55D0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встреч с родителями по возникающим вопросам (индивидуально или в группах), родительские собрания; консультации; тематические тренинги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01" w:rsidRPr="00D0262D" w:rsidRDefault="00A55D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026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D026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течение года, </w:t>
            </w:r>
          </w:p>
          <w:p w:rsidR="00A55D01" w:rsidRPr="00D0262D" w:rsidRDefault="00A55D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026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</w:t>
            </w:r>
            <w:proofErr w:type="gramEnd"/>
            <w:r w:rsidRPr="00D026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запросу</w:t>
            </w:r>
          </w:p>
        </w:tc>
      </w:tr>
      <w:tr w:rsidR="00D804B1" w:rsidRPr="00D0262D" w:rsidTr="00D804B1">
        <w:trPr>
          <w:trHeight w:val="375"/>
        </w:trPr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4B1" w:rsidRPr="00D0262D" w:rsidRDefault="00D8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7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4B1" w:rsidRPr="00D0262D" w:rsidRDefault="00D804B1" w:rsidP="00350CF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Консультации для учителей, воспитателей на тему: «Психологические рекомендации и советы»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4B1" w:rsidRPr="00D0262D" w:rsidRDefault="00D804B1" w:rsidP="00350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026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D026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течение года</w:t>
            </w:r>
          </w:p>
        </w:tc>
      </w:tr>
      <w:tr w:rsidR="00D804B1" w:rsidRPr="00D0262D" w:rsidTr="00D804B1">
        <w:trPr>
          <w:trHeight w:val="481"/>
        </w:trPr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04B1" w:rsidRPr="00D0262D" w:rsidRDefault="00D8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7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04B1" w:rsidRPr="00D0262D" w:rsidRDefault="00D804B1" w:rsidP="00350CF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Консультации по запросу учителей, воспитателей, родителей (законных представителей)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04B1" w:rsidRPr="00D0262D" w:rsidRDefault="00D804B1" w:rsidP="00350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026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D026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течение года</w:t>
            </w:r>
          </w:p>
        </w:tc>
      </w:tr>
      <w:tr w:rsidR="00D804B1" w:rsidRPr="00D0262D" w:rsidTr="00D804B1"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04B1" w:rsidRPr="00D0262D" w:rsidRDefault="00D804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04B1" w:rsidRPr="00D0262D" w:rsidRDefault="00D8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4B1" w:rsidRPr="00D0262D" w:rsidRDefault="00D8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4B1" w:rsidRPr="00D0262D" w:rsidTr="00D804B1">
        <w:tc>
          <w:tcPr>
            <w:tcW w:w="4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4B1" w:rsidRPr="00D0262D" w:rsidRDefault="00D8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IV.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4B1" w:rsidRPr="00D0262D" w:rsidRDefault="00D8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Методическое направление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4B1" w:rsidRPr="00D0262D" w:rsidRDefault="00D8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4B1" w:rsidRPr="00D0262D" w:rsidTr="00A423A1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4B1" w:rsidRPr="00D0262D" w:rsidRDefault="00D8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4B1" w:rsidRPr="00D0262D" w:rsidRDefault="00D80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Составление, корректировка планов индивидуальной и групповой работы с обучающимися. Комплектование инструментария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4B1" w:rsidRPr="00D0262D" w:rsidRDefault="00D8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proofErr w:type="gramEnd"/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, октябрь</w:t>
            </w:r>
          </w:p>
        </w:tc>
      </w:tr>
      <w:tr w:rsidR="00D804B1" w:rsidRPr="00D0262D" w:rsidTr="00A423A1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4B1" w:rsidRPr="00D0262D" w:rsidRDefault="00D8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4B1" w:rsidRPr="00D0262D" w:rsidRDefault="00D80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Заполнение индивидуальных карт учета динамики развития обучающихся (по итогам входящей, повторной, итоговой диагностики)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4B1" w:rsidRPr="00D0262D" w:rsidRDefault="00D8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0262D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</w:tr>
      <w:tr w:rsidR="00D804B1" w:rsidRPr="00D0262D" w:rsidTr="00A423A1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4B1" w:rsidRPr="00D0262D" w:rsidRDefault="00D8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4B1" w:rsidRPr="00D0262D" w:rsidRDefault="00D80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Размещение (обновление) на информационном стенде, сайте школы психологической информации для родителей обучающихся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4B1" w:rsidRPr="00D0262D" w:rsidRDefault="00D8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0262D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</w:tr>
      <w:tr w:rsidR="00D804B1" w:rsidRPr="00D0262D" w:rsidTr="00A423A1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4B1" w:rsidRPr="00D0262D" w:rsidRDefault="00D8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4B1" w:rsidRPr="00D0262D" w:rsidRDefault="00D80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Разработка тематических буклетов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4B1" w:rsidRPr="00D0262D" w:rsidRDefault="00D804B1">
            <w:pPr>
              <w:rPr>
                <w:rFonts w:cs="Times New Roman"/>
              </w:rPr>
            </w:pPr>
          </w:p>
        </w:tc>
      </w:tr>
      <w:tr w:rsidR="00D804B1" w:rsidRPr="00D0262D" w:rsidTr="00A423A1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4B1" w:rsidRPr="00D0262D" w:rsidRDefault="00D8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4B1" w:rsidRPr="00D0262D" w:rsidRDefault="00D80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Участие в педагогических советах образовательной организации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4B1" w:rsidRPr="00D0262D" w:rsidRDefault="00D8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0262D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</w:tr>
      <w:tr w:rsidR="00D804B1" w:rsidRPr="00D0262D" w:rsidTr="00A423A1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4B1" w:rsidRPr="00D0262D" w:rsidRDefault="00D8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4B1" w:rsidRPr="00D0262D" w:rsidRDefault="00D80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Участие в общешкольных, классных родительских собраниях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4B1" w:rsidRPr="00D0262D" w:rsidRDefault="00D8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0262D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</w:tr>
      <w:tr w:rsidR="00D804B1" w:rsidRPr="00D0262D" w:rsidTr="00A423A1">
        <w:trPr>
          <w:trHeight w:val="424"/>
        </w:trPr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4B1" w:rsidRPr="00D0262D" w:rsidRDefault="00D8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4B1" w:rsidRPr="00D0262D" w:rsidRDefault="00D80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Участие в методических объединениях учителей начальных, старших классов, учителей трудового обучения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4B1" w:rsidRPr="00D0262D" w:rsidRDefault="00D8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0262D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  <w:p w:rsidR="00D804B1" w:rsidRPr="00D0262D" w:rsidRDefault="00D8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4B1" w:rsidRPr="00D0262D" w:rsidTr="00A423A1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4B1" w:rsidRPr="00D0262D" w:rsidRDefault="00D8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4B1" w:rsidRPr="00D0262D" w:rsidRDefault="00D80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Участие в окружных семинарах, методических объединениях психологов по обмену опытом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4B1" w:rsidRPr="00D0262D" w:rsidRDefault="00D8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0262D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</w:tr>
      <w:tr w:rsidR="00D804B1" w:rsidRPr="00D0262D" w:rsidTr="00A423A1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4B1" w:rsidRPr="00D0262D" w:rsidRDefault="00D8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4B1" w:rsidRPr="00D0262D" w:rsidRDefault="00D80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Оформление характеристик на выпускников, заполнение индивидуальных карт учета динамики развития обучающихся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4B1" w:rsidRPr="00D0262D" w:rsidRDefault="00D8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proofErr w:type="gramEnd"/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-май</w:t>
            </w:r>
          </w:p>
        </w:tc>
      </w:tr>
      <w:tr w:rsidR="00D804B1" w:rsidRPr="00D0262D" w:rsidTr="00A423A1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4B1" w:rsidRPr="00D0262D" w:rsidRDefault="00D8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4B1" w:rsidRPr="00D0262D" w:rsidRDefault="00D80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 xml:space="preserve">Отчет о работе за 2022-2023 </w:t>
            </w:r>
            <w:proofErr w:type="spellStart"/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уч.год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4B1" w:rsidRPr="00D0262D" w:rsidRDefault="00D8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proofErr w:type="gramEnd"/>
          </w:p>
        </w:tc>
      </w:tr>
      <w:tr w:rsidR="00D804B1" w:rsidRPr="00D0262D" w:rsidTr="00A423A1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4B1" w:rsidRPr="00D0262D" w:rsidRDefault="00D8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7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4B1" w:rsidRPr="00D0262D" w:rsidRDefault="00D80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Составление перспективного плана работы на 2023-2024 уч. год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4B1" w:rsidRPr="00D0262D" w:rsidRDefault="00D8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262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proofErr w:type="gramEnd"/>
          </w:p>
        </w:tc>
      </w:tr>
    </w:tbl>
    <w:p w:rsidR="00A55D01" w:rsidRPr="00D0262D" w:rsidRDefault="00A55D01" w:rsidP="00A55D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5D01" w:rsidRPr="00D0262D" w:rsidRDefault="00A55D01" w:rsidP="00A55D01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A55D01" w:rsidRPr="00D0262D" w:rsidRDefault="00A55D01" w:rsidP="00A55D01">
      <w:pPr>
        <w:rPr>
          <w:sz w:val="20"/>
          <w:szCs w:val="20"/>
        </w:rPr>
      </w:pPr>
    </w:p>
    <w:p w:rsidR="00A55D01" w:rsidRPr="00D0262D" w:rsidRDefault="00A55D01" w:rsidP="00A55D01">
      <w:pPr>
        <w:rPr>
          <w:sz w:val="20"/>
          <w:szCs w:val="20"/>
        </w:rPr>
      </w:pPr>
    </w:p>
    <w:p w:rsidR="00A55D01" w:rsidRPr="00D0262D" w:rsidRDefault="00A55D01" w:rsidP="00A55D01"/>
    <w:bookmarkEnd w:id="0"/>
    <w:p w:rsidR="005F36F7" w:rsidRPr="00D0262D" w:rsidRDefault="005F36F7"/>
    <w:sectPr w:rsidR="005F36F7" w:rsidRPr="00D0262D" w:rsidSect="00D0262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E2501"/>
    <w:multiLevelType w:val="hybridMultilevel"/>
    <w:tmpl w:val="14CAD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1AB9"/>
    <w:multiLevelType w:val="hybridMultilevel"/>
    <w:tmpl w:val="A3FCA66E"/>
    <w:lvl w:ilvl="0" w:tplc="0419000F">
      <w:start w:val="1"/>
      <w:numFmt w:val="decimal"/>
      <w:lvlText w:val="%1."/>
      <w:lvlJc w:val="left"/>
      <w:pPr>
        <w:ind w:left="26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55D01"/>
    <w:rsid w:val="000C10E2"/>
    <w:rsid w:val="000C1A52"/>
    <w:rsid w:val="001A503B"/>
    <w:rsid w:val="005F36F7"/>
    <w:rsid w:val="006C05FD"/>
    <w:rsid w:val="007B1622"/>
    <w:rsid w:val="00821D26"/>
    <w:rsid w:val="00A423A1"/>
    <w:rsid w:val="00A55D01"/>
    <w:rsid w:val="00B5400E"/>
    <w:rsid w:val="00D0262D"/>
    <w:rsid w:val="00D804B1"/>
    <w:rsid w:val="00E368D6"/>
    <w:rsid w:val="00E7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CF959-9F7D-4257-A70E-7943A62B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5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A55D01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A55D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1A5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A503B"/>
  </w:style>
  <w:style w:type="character" w:customStyle="1" w:styleId="c9">
    <w:name w:val="c9"/>
    <w:basedOn w:val="a0"/>
    <w:rsid w:val="001A503B"/>
  </w:style>
  <w:style w:type="character" w:customStyle="1" w:styleId="c36">
    <w:name w:val="c36"/>
    <w:basedOn w:val="a0"/>
    <w:rsid w:val="001A5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ЗАВУЧ</cp:lastModifiedBy>
  <cp:revision>6</cp:revision>
  <dcterms:created xsi:type="dcterms:W3CDTF">2022-06-07T06:03:00Z</dcterms:created>
  <dcterms:modified xsi:type="dcterms:W3CDTF">2022-06-14T11:15:00Z</dcterms:modified>
</cp:coreProperties>
</file>