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28" w:rsidRDefault="005174F7" w:rsidP="002F432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Приложение </w:t>
      </w:r>
    </w:p>
    <w:p w:rsidR="005174F7" w:rsidRPr="0038428A" w:rsidRDefault="005174F7" w:rsidP="002F432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 xml:space="preserve"> приказу от_____________________№______</w:t>
      </w:r>
    </w:p>
    <w:p w:rsidR="002F4328" w:rsidRPr="0038428A" w:rsidRDefault="002F4328" w:rsidP="002F432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F4328" w:rsidRPr="0038428A" w:rsidRDefault="002F4328" w:rsidP="002F432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План </w:t>
      </w:r>
      <w:proofErr w:type="gramStart"/>
      <w:r w:rsidRPr="0038428A">
        <w:rPr>
          <w:rFonts w:ascii="Times New Roman" w:eastAsia="Arial Unicode MS" w:hAnsi="Times New Roman" w:cs="Times New Roman"/>
          <w:sz w:val="24"/>
          <w:szCs w:val="24"/>
        </w:rPr>
        <w:t>работы  психолого</w:t>
      </w:r>
      <w:proofErr w:type="gramEnd"/>
      <w:r w:rsidRPr="0038428A">
        <w:rPr>
          <w:rFonts w:ascii="Times New Roman" w:eastAsia="Arial Unicode MS" w:hAnsi="Times New Roman" w:cs="Times New Roman"/>
          <w:sz w:val="24"/>
          <w:szCs w:val="24"/>
        </w:rPr>
        <w:t>-педагогического консилиума</w:t>
      </w:r>
    </w:p>
    <w:p w:rsidR="002F4328" w:rsidRPr="0038428A" w:rsidRDefault="002F4328" w:rsidP="002F432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>ГБОУ СО «Карпинская школа – интернат»</w:t>
      </w:r>
    </w:p>
    <w:p w:rsidR="002F4328" w:rsidRPr="0038428A" w:rsidRDefault="00B34DBB" w:rsidP="002F432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8428A">
        <w:rPr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 2022 -2023</w:t>
      </w:r>
      <w:r w:rsidR="002F4328" w:rsidRPr="0038428A">
        <w:rPr>
          <w:rFonts w:ascii="Times New Roman" w:eastAsia="Arial Unicode MS" w:hAnsi="Times New Roman" w:cs="Times New Roman"/>
          <w:sz w:val="24"/>
          <w:szCs w:val="24"/>
        </w:rPr>
        <w:t xml:space="preserve"> уч. год</w:t>
      </w:r>
    </w:p>
    <w:p w:rsidR="002F4328" w:rsidRPr="0038428A" w:rsidRDefault="002F4328" w:rsidP="002F432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Цель работы: </w:t>
      </w:r>
    </w:p>
    <w:p w:rsidR="002F4328" w:rsidRPr="0038428A" w:rsidRDefault="002F4328" w:rsidP="002F432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-обеспечение </w:t>
      </w:r>
      <w:proofErr w:type="spellStart"/>
      <w:r w:rsidRPr="0038428A">
        <w:rPr>
          <w:rFonts w:ascii="Times New Roman" w:eastAsia="Arial Unicode MS" w:hAnsi="Times New Roman" w:cs="Times New Roman"/>
          <w:sz w:val="24"/>
          <w:szCs w:val="24"/>
        </w:rPr>
        <w:t>диагностико</w:t>
      </w:r>
      <w:proofErr w:type="spellEnd"/>
      <w:r w:rsidRPr="0038428A">
        <w:rPr>
          <w:rFonts w:ascii="Times New Roman" w:eastAsia="Arial Unicode MS" w:hAnsi="Times New Roman" w:cs="Times New Roman"/>
          <w:sz w:val="24"/>
          <w:szCs w:val="24"/>
        </w:rPr>
        <w:t>-коррекционного, психолого-медико-педагогического сопровождения обучающихся, воспитанников с ограниченными возможностями здоровья для получения качественного образования в соответствии с возрастными и индивидуальными</w:t>
      </w:r>
      <w:r w:rsidRPr="0038428A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особенностями, уровнем актуального </w:t>
      </w:r>
      <w:proofErr w:type="gramStart"/>
      <w:r w:rsidRPr="0038428A">
        <w:rPr>
          <w:rFonts w:ascii="Times New Roman" w:eastAsia="Arial Unicode MS" w:hAnsi="Times New Roman" w:cs="Times New Roman"/>
          <w:sz w:val="24"/>
          <w:szCs w:val="24"/>
        </w:rPr>
        <w:t>развития,  состоянием</w:t>
      </w:r>
      <w:proofErr w:type="gramEnd"/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  соматического и нервно-психического здоровья, рекомендациями  ИПР.</w:t>
      </w:r>
    </w:p>
    <w:p w:rsidR="002F4328" w:rsidRPr="0038428A" w:rsidRDefault="002F4328" w:rsidP="002F432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>Задачи:</w:t>
      </w:r>
    </w:p>
    <w:p w:rsidR="002F4328" w:rsidRPr="0038428A" w:rsidRDefault="002F4328" w:rsidP="002F4328">
      <w:pPr>
        <w:pStyle w:val="a4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>1.Выявление обучающихся, нуждающихся в создании специальных образовательных условий, в том числе оценка их резервных возможностей развития, подготовка рекомендаций по направлению их на ПМПК для определения вида общеобразовательной программы.</w:t>
      </w:r>
    </w:p>
    <w:p w:rsidR="002F4328" w:rsidRPr="0038428A" w:rsidRDefault="002F4328" w:rsidP="002F4328">
      <w:pPr>
        <w:pStyle w:val="a4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38428A">
        <w:rPr>
          <w:rFonts w:ascii="Times New Roman" w:hAnsi="Times New Roman" w:cs="Times New Roman"/>
          <w:sz w:val="24"/>
          <w:szCs w:val="24"/>
        </w:rPr>
        <w:t xml:space="preserve"> </w:t>
      </w: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Определение учебной нагрузки обучающихся, </w:t>
      </w:r>
      <w:proofErr w:type="gramStart"/>
      <w:r w:rsidRPr="0038428A">
        <w:rPr>
          <w:rFonts w:ascii="Times New Roman" w:eastAsia="Arial Unicode MS" w:hAnsi="Times New Roman" w:cs="Times New Roman"/>
          <w:sz w:val="24"/>
          <w:szCs w:val="24"/>
        </w:rPr>
        <w:t>получающих  образование</w:t>
      </w:r>
      <w:proofErr w:type="gramEnd"/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 по форме:  обучение на дому, в соответствии с заявлением родителей (законных представителей)  и учётом  возможностей ребёнка.</w:t>
      </w:r>
    </w:p>
    <w:p w:rsidR="002F4328" w:rsidRPr="0038428A" w:rsidRDefault="002F4328" w:rsidP="002F432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3. 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 </w:t>
      </w:r>
      <w:proofErr w:type="gramStart"/>
      <w:r w:rsidRPr="0038428A">
        <w:rPr>
          <w:rFonts w:ascii="Times New Roman" w:eastAsia="Arial Unicode MS" w:hAnsi="Times New Roman" w:cs="Times New Roman"/>
          <w:sz w:val="24"/>
          <w:szCs w:val="24"/>
        </w:rPr>
        <w:t>и  ИПР</w:t>
      </w:r>
      <w:proofErr w:type="gramEnd"/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 для детей – инвалидов.</w:t>
      </w:r>
    </w:p>
    <w:p w:rsidR="002F4328" w:rsidRPr="0038428A" w:rsidRDefault="002F4328" w:rsidP="002F432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4. Оценка эффективности реализации СИПР для обучающихся с ТМНР, в том числе психолого-педагогической коррекции особенностей развития и социальной адаптации </w:t>
      </w:r>
      <w:proofErr w:type="gramStart"/>
      <w:r w:rsidRPr="0038428A">
        <w:rPr>
          <w:rFonts w:ascii="Times New Roman" w:eastAsia="Arial Unicode MS" w:hAnsi="Times New Roman" w:cs="Times New Roman"/>
          <w:sz w:val="24"/>
          <w:szCs w:val="24"/>
        </w:rPr>
        <w:t>обучающихся  в</w:t>
      </w:r>
      <w:proofErr w:type="gramEnd"/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 образовательной среде.</w:t>
      </w:r>
    </w:p>
    <w:p w:rsidR="002F4328" w:rsidRPr="0038428A" w:rsidRDefault="002F4328" w:rsidP="002F432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>5. Подготовка и ведение документации, отражающе</w:t>
      </w:r>
      <w:r w:rsidR="00B34DBB" w:rsidRPr="0038428A">
        <w:rPr>
          <w:rFonts w:ascii="Times New Roman" w:eastAsia="Arial Unicode MS" w:hAnsi="Times New Roman" w:cs="Times New Roman"/>
          <w:sz w:val="24"/>
          <w:szCs w:val="24"/>
        </w:rPr>
        <w:t>й актуальное развитие обучающих</w:t>
      </w:r>
      <w:r w:rsidRPr="0038428A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B34DBB" w:rsidRPr="0038428A">
        <w:rPr>
          <w:rFonts w:ascii="Times New Roman" w:eastAsia="Arial Unicode MS" w:hAnsi="Times New Roman" w:cs="Times New Roman"/>
          <w:sz w:val="24"/>
          <w:szCs w:val="24"/>
        </w:rPr>
        <w:t>я, динамику его</w:t>
      </w: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 состояния, уровень достигнутых образовательных компетенций, эффективность коррекционно-педагогической деятельности специалистов консилиума.</w:t>
      </w:r>
    </w:p>
    <w:p w:rsidR="002F4328" w:rsidRPr="0038428A" w:rsidRDefault="002F4328" w:rsidP="002F432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6. Консультативная и просветительская работа с родителями, педагогическим коллективом ОО в отношении особенностей психического развития и образования </w:t>
      </w:r>
      <w:proofErr w:type="gramStart"/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обучающихся, </w:t>
      </w:r>
      <w:r w:rsidR="00B34DBB" w:rsidRPr="0038428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8428A">
        <w:rPr>
          <w:rFonts w:ascii="Times New Roman" w:eastAsia="Arial Unicode MS" w:hAnsi="Times New Roman" w:cs="Times New Roman"/>
          <w:sz w:val="24"/>
          <w:szCs w:val="24"/>
        </w:rPr>
        <w:t>организация</w:t>
      </w:r>
      <w:proofErr w:type="gramEnd"/>
      <w:r w:rsidRPr="0038428A">
        <w:rPr>
          <w:rFonts w:ascii="Times New Roman" w:eastAsia="Arial Unicode MS" w:hAnsi="Times New Roman" w:cs="Times New Roman"/>
          <w:sz w:val="24"/>
          <w:szCs w:val="24"/>
        </w:rPr>
        <w:t xml:space="preserve">  консолидации специалистов и педагогического коллектива в определении и решении проблем обучающихся.</w:t>
      </w:r>
    </w:p>
    <w:p w:rsidR="002F4328" w:rsidRPr="0038428A" w:rsidRDefault="002F4328" w:rsidP="002F432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F4328" w:rsidRPr="0038428A" w:rsidRDefault="002F4328" w:rsidP="002F432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F4328" w:rsidRPr="0038428A" w:rsidRDefault="002F4328" w:rsidP="002F432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8428A">
        <w:rPr>
          <w:rFonts w:ascii="Times New Roman" w:eastAsia="Arial Unicode MS" w:hAnsi="Times New Roman" w:cs="Times New Roman"/>
          <w:sz w:val="24"/>
          <w:szCs w:val="24"/>
        </w:rPr>
        <w:t>Плановые  заседания</w:t>
      </w:r>
      <w:proofErr w:type="gramEnd"/>
    </w:p>
    <w:tbl>
      <w:tblPr>
        <w:tblW w:w="1573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4"/>
        <w:gridCol w:w="4094"/>
        <w:gridCol w:w="3969"/>
        <w:gridCol w:w="4084"/>
        <w:gridCol w:w="1019"/>
        <w:gridCol w:w="1985"/>
      </w:tblGrid>
      <w:tr w:rsidR="002F4328" w:rsidRPr="0038428A" w:rsidTr="002F4328">
        <w:trPr>
          <w:trHeight w:val="66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\п</w:t>
            </w:r>
          </w:p>
        </w:tc>
        <w:tc>
          <w:tcPr>
            <w:tcW w:w="4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заседания  консилиума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Планируемый    результат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F4328" w:rsidRPr="0038428A" w:rsidTr="002F4328">
        <w:trPr>
          <w:trHeight w:val="1247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Определение объёма учебной нагрузки для обучающихся, получающих образование по форме: «</w:t>
            </w: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обучение  на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дому»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</w:t>
            </w: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объём  учебной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в соответствии с возможностями здоровья обучающихся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F4328" w:rsidRPr="0038428A" w:rsidRDefault="002F4328" w:rsidP="00B34D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Определение максимального общего объема недельной нагрузки обучающегося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B34DB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F4328" w:rsidRPr="0038428A" w:rsidRDefault="00B34DB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  <w:r w:rsidR="002F4328"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328" w:rsidRPr="0038428A" w:rsidTr="002F4328">
        <w:trPr>
          <w:trHeight w:val="1403"/>
        </w:trPr>
        <w:tc>
          <w:tcPr>
            <w:tcW w:w="5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адаптационного периода вновь прибывших обучающихся 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начало учебного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образовательного </w:t>
            </w: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потенциала  вновь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прибывших  обучающихся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 w:rsidP="00B34D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B34DBB"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 </w:t>
            </w: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 пс</w:t>
            </w:r>
            <w:r w:rsidR="00B34DBB"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ихолого-педагогического, </w:t>
            </w:r>
            <w:proofErr w:type="spellStart"/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="00B34DBB" w:rsidRPr="0038428A">
              <w:rPr>
                <w:rFonts w:ascii="Times New Roman" w:hAnsi="Times New Roman" w:cs="Times New Roman"/>
                <w:sz w:val="20"/>
                <w:szCs w:val="20"/>
              </w:rPr>
              <w:t>-ного</w:t>
            </w:r>
            <w:proofErr w:type="gramEnd"/>
            <w:r w:rsidR="00B34DBB"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логопедического сопровождения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 чет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Шушакова И.И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Шумейко О.М.</w:t>
            </w:r>
          </w:p>
          <w:p w:rsidR="00C14522" w:rsidRPr="0038428A" w:rsidRDefault="00C1452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Николаева Н.Н.</w:t>
            </w:r>
          </w:p>
        </w:tc>
      </w:tr>
      <w:tr w:rsidR="002F4328" w:rsidRPr="0038428A" w:rsidTr="002F4328">
        <w:trPr>
          <w:trHeight w:val="1124"/>
        </w:trPr>
        <w:tc>
          <w:tcPr>
            <w:tcW w:w="5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Результаты адаптационного периода пятиклассников при переходе в среднее звено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 причин затруднений в усвоении </w:t>
            </w: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программного  материала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, школьной </w:t>
            </w:r>
            <w:proofErr w:type="spell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   у пятиклассников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оказанию психологической, педагогической поддержки обучающимся 5-х классов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34DBB" w:rsidRPr="0038428A" w:rsidRDefault="00B34DB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proofErr w:type="gramEnd"/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 чет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Шумейко О.М.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Савинова Н.И.</w:t>
            </w:r>
          </w:p>
          <w:p w:rsidR="00B34DBB" w:rsidRPr="0038428A" w:rsidRDefault="00B34DB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Шаповаленко Е.Е.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328" w:rsidRPr="0038428A" w:rsidTr="002F4328">
        <w:trPr>
          <w:trHeight w:val="1523"/>
        </w:trPr>
        <w:tc>
          <w:tcPr>
            <w:tcW w:w="5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Динамические наблюдения за развитием обучающихся в условиях  </w:t>
            </w:r>
          </w:p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СИПР, индивидуальных образовательных   программ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 w:rsidP="00B34D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Корректировка индивидуальных</w:t>
            </w:r>
          </w:p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рамках  психолого- педагогического сопровождения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коррекционно-развивающей работы </w:t>
            </w:r>
          </w:p>
          <w:p w:rsidR="002F4328" w:rsidRPr="0038428A" w:rsidRDefault="002F43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с  обучающимися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согласованной картины актуальной ситуации развития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B34DB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  <w:p w:rsidR="002F4328" w:rsidRPr="0038428A" w:rsidRDefault="00B34DB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Шушакова И.И.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Шумейко О.М.</w:t>
            </w:r>
          </w:p>
          <w:p w:rsidR="002F4328" w:rsidRPr="0038428A" w:rsidRDefault="002F43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hAnsi="Times New Roman" w:cs="Times New Roman"/>
                <w:sz w:val="20"/>
                <w:szCs w:val="20"/>
              </w:rPr>
              <w:t>Николаева Н.Н.</w:t>
            </w:r>
          </w:p>
        </w:tc>
      </w:tr>
    </w:tbl>
    <w:p w:rsidR="002F4328" w:rsidRPr="0038428A" w:rsidRDefault="002F4328" w:rsidP="002F432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38428A">
        <w:rPr>
          <w:rFonts w:ascii="Times New Roman" w:eastAsia="Arial Unicode MS" w:hAnsi="Times New Roman" w:cs="Times New Roman"/>
          <w:sz w:val="20"/>
          <w:szCs w:val="20"/>
        </w:rPr>
        <w:t>Внеплановые   заседания.</w:t>
      </w:r>
    </w:p>
    <w:tbl>
      <w:tblPr>
        <w:tblW w:w="15619" w:type="dxa"/>
        <w:tblInd w:w="-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4"/>
        <w:gridCol w:w="4101"/>
        <w:gridCol w:w="3874"/>
        <w:gridCol w:w="3911"/>
        <w:gridCol w:w="1124"/>
        <w:gridCol w:w="1985"/>
      </w:tblGrid>
      <w:tr w:rsidR="002F4328" w:rsidRPr="0038428A" w:rsidTr="002F4328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28" w:rsidRPr="0038428A" w:rsidRDefault="002F432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Консультации специалистов </w:t>
            </w:r>
            <w:proofErr w:type="gramStart"/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консилиума  (</w:t>
            </w:r>
            <w:proofErr w:type="gramEnd"/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по запросу сотрудников школы) родителей, законных представителей обучающихся, испытывающих затруднения в адаптации и усвоении программного содержания учебных и коррекционных курсов</w:t>
            </w:r>
          </w:p>
          <w:p w:rsidR="002F4328" w:rsidRPr="0038428A" w:rsidRDefault="002F4328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F4328" w:rsidRPr="0038428A" w:rsidRDefault="002F4328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Оказание психолого-педагогической, методической помощи субъектам образовательной   деятельности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B34DBB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Разработка</w:t>
            </w:r>
            <w:r w:rsidR="002F4328"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программы психолого-педагогического сопровождения, направление на консультации специалистов МУЗ ЦГБ «Детская поликлиника», СОК ПБ </w:t>
            </w:r>
            <w:proofErr w:type="spellStart"/>
            <w:r w:rsidR="002F4328"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г.Екатеринбурга</w:t>
            </w:r>
            <w:proofErr w:type="spellEnd"/>
            <w:r w:rsidR="002F4328"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направление на обследование </w:t>
            </w:r>
            <w:proofErr w:type="gramStart"/>
            <w:r w:rsidR="002F4328"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ПМПК,  разработка</w:t>
            </w:r>
            <w:proofErr w:type="gramEnd"/>
            <w:r w:rsidR="002F4328"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направлений коррекционно-развивающей работы с целью положительной  динамики в развитии  и обучении обучающихся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4328" w:rsidRPr="0038428A" w:rsidRDefault="002F4328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8428A">
              <w:rPr>
                <w:rFonts w:ascii="Times New Roman" w:eastAsia="Arial Unicode MS" w:hAnsi="Times New Roman" w:cs="Times New Roman"/>
                <w:sz w:val="20"/>
                <w:szCs w:val="20"/>
              </w:rPr>
              <w:t>Члены консилиума</w:t>
            </w:r>
          </w:p>
        </w:tc>
      </w:tr>
    </w:tbl>
    <w:p w:rsidR="00413801" w:rsidRPr="0038428A" w:rsidRDefault="00413801" w:rsidP="002F43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801" w:rsidRPr="0038428A" w:rsidSect="005174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8"/>
    <w:rsid w:val="002F4328"/>
    <w:rsid w:val="0038428A"/>
    <w:rsid w:val="00413801"/>
    <w:rsid w:val="005174F7"/>
    <w:rsid w:val="00B34DBB"/>
    <w:rsid w:val="00C1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6F5E-1938-4CF0-9DD2-B155393E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ЗАВУЧ</cp:lastModifiedBy>
  <cp:revision>10</cp:revision>
  <dcterms:created xsi:type="dcterms:W3CDTF">2021-04-21T16:18:00Z</dcterms:created>
  <dcterms:modified xsi:type="dcterms:W3CDTF">2022-06-14T11:20:00Z</dcterms:modified>
</cp:coreProperties>
</file>