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11B" w:rsidRPr="001A41F9" w:rsidRDefault="001A711B" w:rsidP="001A711B">
      <w:pPr>
        <w:jc w:val="center"/>
      </w:pPr>
      <w:r w:rsidRPr="001A41F9">
        <w:t>Министерство образования</w:t>
      </w:r>
      <w:r w:rsidR="000E7A5A">
        <w:t xml:space="preserve"> и молодежной политики </w:t>
      </w:r>
      <w:r w:rsidRPr="001A41F9">
        <w:t xml:space="preserve">Свердловской области </w:t>
      </w:r>
    </w:p>
    <w:p w:rsidR="00A32994" w:rsidRDefault="001A711B" w:rsidP="001A711B">
      <w:pPr>
        <w:jc w:val="center"/>
      </w:pPr>
      <w:r w:rsidRPr="001A41F9">
        <w:t xml:space="preserve">государственное </w:t>
      </w:r>
      <w:r w:rsidR="000E7A5A">
        <w:t>бюджетное</w:t>
      </w:r>
      <w:r w:rsidRPr="001A41F9">
        <w:t xml:space="preserve"> общеобразовательное учреждение Свердловской области  </w:t>
      </w:r>
    </w:p>
    <w:p w:rsidR="001A711B" w:rsidRPr="001A41F9" w:rsidRDefault="001A711B" w:rsidP="001A711B">
      <w:pPr>
        <w:jc w:val="center"/>
      </w:pPr>
      <w:r w:rsidRPr="001A41F9">
        <w:t xml:space="preserve">«Карпинская школа-интернат, реализующая адаптированные основные общеобразовательные </w:t>
      </w:r>
      <w:r w:rsidR="000E7A5A" w:rsidRPr="001A41F9">
        <w:t>программы»</w:t>
      </w:r>
    </w:p>
    <w:p w:rsidR="005A2ACE" w:rsidRDefault="005A2ACE" w:rsidP="001A711B">
      <w:pPr>
        <w:autoSpaceDE w:val="0"/>
        <w:autoSpaceDN w:val="0"/>
        <w:adjustRightInd w:val="0"/>
        <w:spacing w:line="252" w:lineRule="auto"/>
        <w:jc w:val="center"/>
        <w:rPr>
          <w:b/>
          <w:bCs/>
          <w:sz w:val="28"/>
          <w:szCs w:val="28"/>
        </w:rPr>
      </w:pPr>
    </w:p>
    <w:p w:rsidR="00B530CC" w:rsidRPr="00B530CC" w:rsidRDefault="00497F46" w:rsidP="00B530CC">
      <w:pPr>
        <w:tabs>
          <w:tab w:val="left" w:pos="10632"/>
        </w:tabs>
        <w:jc w:val="both"/>
      </w:pPr>
      <w:r w:rsidRPr="00B530CC">
        <w:t>Первичная профсоюзная организация</w:t>
      </w:r>
      <w:r w:rsidR="00B530CC" w:rsidRPr="00B530CC">
        <w:t xml:space="preserve">      </w:t>
      </w:r>
      <w:r w:rsidRPr="00B530CC">
        <w:t xml:space="preserve">                                                                                     </w:t>
      </w:r>
      <w:r w:rsidR="00B530CC">
        <w:t xml:space="preserve">                          </w:t>
      </w:r>
      <w:r w:rsidR="00B530CC" w:rsidRPr="00B530CC">
        <w:t>ГБОУ СО «Карпинская школа-интернат»</w:t>
      </w:r>
    </w:p>
    <w:p w:rsidR="00497F46" w:rsidRPr="00B530CC" w:rsidRDefault="00497F46" w:rsidP="00B530CC">
      <w:pPr>
        <w:tabs>
          <w:tab w:val="left" w:pos="10773"/>
        </w:tabs>
        <w:jc w:val="both"/>
      </w:pPr>
      <w:r w:rsidRPr="00B530CC">
        <w:t>Г</w:t>
      </w:r>
      <w:r w:rsidR="005A2ACE" w:rsidRPr="00B530CC">
        <w:t>Б</w:t>
      </w:r>
      <w:r w:rsidRPr="00B530CC">
        <w:t>ОУ СО «Карпинская школа-интернат»</w:t>
      </w:r>
    </w:p>
    <w:p w:rsidR="00497F46" w:rsidRPr="00B530CC" w:rsidRDefault="00497F46" w:rsidP="00B530CC">
      <w:pPr>
        <w:jc w:val="both"/>
      </w:pPr>
      <w:r w:rsidRPr="00B530CC">
        <w:t xml:space="preserve">Председатель______________ Балтабаева Г.П.                                                                                           </w:t>
      </w:r>
      <w:r w:rsidR="00B530CC" w:rsidRPr="00B530CC">
        <w:t xml:space="preserve">   </w:t>
      </w:r>
      <w:r w:rsidR="00B530CC">
        <w:t xml:space="preserve">      </w:t>
      </w:r>
      <w:r w:rsidR="00B530CC" w:rsidRPr="00B530CC">
        <w:t xml:space="preserve">Директор </w:t>
      </w:r>
      <w:r w:rsidR="00B530CC">
        <w:t>_____________</w:t>
      </w:r>
      <w:r w:rsidRPr="00B530CC">
        <w:t xml:space="preserve">Ю.А. Бирюкова </w:t>
      </w:r>
    </w:p>
    <w:p w:rsidR="00497F46" w:rsidRPr="00B530CC" w:rsidRDefault="00B530CC" w:rsidP="00497F46">
      <w:pPr>
        <w:tabs>
          <w:tab w:val="left" w:pos="5670"/>
        </w:tabs>
        <w:jc w:val="both"/>
      </w:pPr>
      <w:r>
        <w:t>«____» ________________20______г</w:t>
      </w:r>
      <w:r w:rsidR="00497F46" w:rsidRPr="00B530CC">
        <w:t xml:space="preserve">       </w:t>
      </w:r>
      <w:r w:rsidR="00497F46" w:rsidRPr="00B530CC">
        <w:tab/>
      </w:r>
      <w:r>
        <w:t xml:space="preserve">                                                                                </w:t>
      </w:r>
      <w:proofErr w:type="gramStart"/>
      <w:r>
        <w:t xml:space="preserve">   «</w:t>
      </w:r>
      <w:proofErr w:type="gramEnd"/>
      <w:r>
        <w:t>____» ________________20______г</w:t>
      </w:r>
    </w:p>
    <w:p w:rsidR="00497F46" w:rsidRPr="00B530CC" w:rsidRDefault="00497F46" w:rsidP="00497F46">
      <w:pPr>
        <w:jc w:val="both"/>
      </w:pPr>
      <w:r w:rsidRPr="00B530CC">
        <w:tab/>
      </w:r>
      <w:r w:rsidRPr="00B530CC">
        <w:tab/>
      </w:r>
      <w:r w:rsidRPr="00B530CC">
        <w:tab/>
      </w:r>
      <w:r w:rsidRPr="00B530CC">
        <w:tab/>
      </w:r>
      <w:r w:rsidRPr="00B530CC">
        <w:tab/>
      </w:r>
      <w:r w:rsidRPr="00B530CC">
        <w:tab/>
      </w:r>
      <w:r w:rsidRPr="00B530CC">
        <w:tab/>
      </w:r>
      <w:r w:rsidRPr="00B530CC">
        <w:tab/>
        <w:t xml:space="preserve">                                                                  </w:t>
      </w:r>
      <w:r w:rsidR="00B530CC">
        <w:t xml:space="preserve">                           </w:t>
      </w:r>
      <w:r w:rsidRPr="00B530CC">
        <w:t xml:space="preserve">    м.п.</w:t>
      </w:r>
    </w:p>
    <w:p w:rsidR="00194F70" w:rsidRDefault="00194F70" w:rsidP="009E6F9E">
      <w:pPr>
        <w:jc w:val="center"/>
        <w:rPr>
          <w:b/>
        </w:rPr>
      </w:pPr>
    </w:p>
    <w:p w:rsidR="009E6F9E" w:rsidRDefault="00497F46" w:rsidP="009E6F9E">
      <w:pPr>
        <w:jc w:val="center"/>
      </w:pPr>
      <w:r w:rsidRPr="00B83780">
        <w:rPr>
          <w:b/>
        </w:rPr>
        <w:t xml:space="preserve">СОГЛАШЕНИЕ ПО ОХРАНЕ ТРУДА </w:t>
      </w:r>
    </w:p>
    <w:p w:rsidR="005A2ACE" w:rsidRPr="009E6F9E" w:rsidRDefault="009E6F9E" w:rsidP="009E6F9E">
      <w:pPr>
        <w:jc w:val="center"/>
        <w:rPr>
          <w:b/>
        </w:rPr>
      </w:pPr>
      <w:r w:rsidRPr="009E6F9E">
        <w:rPr>
          <w:b/>
        </w:rPr>
        <w:t>ГБОУ СО «Карпинская школа - интернат» на 202</w:t>
      </w:r>
      <w:r w:rsidR="004B4074">
        <w:rPr>
          <w:b/>
        </w:rPr>
        <w:t>3</w:t>
      </w:r>
      <w:r>
        <w:rPr>
          <w:b/>
        </w:rPr>
        <w:t xml:space="preserve"> </w:t>
      </w:r>
      <w:r w:rsidRPr="009E6F9E">
        <w:rPr>
          <w:b/>
        </w:rPr>
        <w:t>год»</w:t>
      </w:r>
    </w:p>
    <w:p w:rsidR="00F85085" w:rsidRDefault="00F85085" w:rsidP="00497F46">
      <w:pPr>
        <w:jc w:val="center"/>
        <w:rPr>
          <w:b/>
        </w:rPr>
      </w:pPr>
    </w:p>
    <w:tbl>
      <w:tblPr>
        <w:tblW w:w="539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891"/>
        <w:gridCol w:w="2800"/>
        <w:gridCol w:w="1173"/>
        <w:gridCol w:w="1048"/>
        <w:gridCol w:w="1368"/>
        <w:gridCol w:w="1525"/>
        <w:gridCol w:w="634"/>
        <w:gridCol w:w="1772"/>
        <w:gridCol w:w="836"/>
        <w:gridCol w:w="1288"/>
        <w:gridCol w:w="875"/>
        <w:gridCol w:w="1240"/>
        <w:gridCol w:w="6"/>
      </w:tblGrid>
      <w:tr w:rsidR="004B4074" w:rsidRPr="004B4074" w:rsidTr="004B4074">
        <w:trPr>
          <w:trHeight w:val="20"/>
        </w:trPr>
        <w:tc>
          <w:tcPr>
            <w:tcW w:w="176" w:type="pct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№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п/п</w:t>
            </w:r>
          </w:p>
        </w:tc>
        <w:tc>
          <w:tcPr>
            <w:tcW w:w="1152" w:type="pct"/>
            <w:gridSpan w:val="2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Содержание мероприятий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(работ)</w:t>
            </w:r>
          </w:p>
        </w:tc>
        <w:tc>
          <w:tcPr>
            <w:tcW w:w="366" w:type="pct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Единица учета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Количество</w:t>
            </w:r>
          </w:p>
        </w:tc>
        <w:tc>
          <w:tcPr>
            <w:tcW w:w="427" w:type="pct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Стоимость</w:t>
            </w:r>
          </w:p>
          <w:p w:rsidR="004B4074" w:rsidRPr="004B4074" w:rsidRDefault="004B4074" w:rsidP="004B4074">
            <w:pPr>
              <w:ind w:left="-106" w:firstLine="106"/>
              <w:jc w:val="center"/>
            </w:pPr>
            <w:r w:rsidRPr="004B4074">
              <w:t>работ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(тыс. руб.)</w:t>
            </w:r>
          </w:p>
        </w:tc>
        <w:tc>
          <w:tcPr>
            <w:tcW w:w="476" w:type="pct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Срок выполнения</w:t>
            </w:r>
          </w:p>
        </w:tc>
        <w:tc>
          <w:tcPr>
            <w:tcW w:w="751" w:type="pct"/>
            <w:gridSpan w:val="2"/>
            <w:vMerge w:val="restar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Ответственный за выполнение мероприятий</w:t>
            </w:r>
          </w:p>
        </w:tc>
        <w:tc>
          <w:tcPr>
            <w:tcW w:w="1325" w:type="pct"/>
            <w:gridSpan w:val="5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Ожидаемая социальная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эффективность</w:t>
            </w:r>
          </w:p>
        </w:tc>
      </w:tr>
      <w:tr w:rsidR="004B4074" w:rsidRPr="004B4074" w:rsidTr="004B4074">
        <w:trPr>
          <w:trHeight w:val="20"/>
        </w:trPr>
        <w:tc>
          <w:tcPr>
            <w:tcW w:w="176" w:type="pct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1152" w:type="pct"/>
            <w:gridSpan w:val="2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327" w:type="pct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476" w:type="pct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751" w:type="pct"/>
            <w:gridSpan w:val="2"/>
            <w:vMerge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663" w:type="pct"/>
            <w:gridSpan w:val="2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Количество работающих, которым улучшаются условия труда</w:t>
            </w:r>
          </w:p>
        </w:tc>
        <w:tc>
          <w:tcPr>
            <w:tcW w:w="662" w:type="pct"/>
            <w:gridSpan w:val="3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Количество работающих, высвобождаемых от тяжелых физических работ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1152" w:type="pct"/>
            <w:gridSpan w:val="2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327" w:type="pct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476" w:type="pct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751" w:type="pct"/>
            <w:gridSpan w:val="2"/>
            <w:vMerge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Всего</w:t>
            </w:r>
          </w:p>
        </w:tc>
        <w:tc>
          <w:tcPr>
            <w:tcW w:w="402" w:type="pct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В т.ч.</w:t>
            </w:r>
          </w:p>
          <w:p w:rsidR="00BC30B7" w:rsidRPr="004B4074" w:rsidRDefault="00BC30B7" w:rsidP="004B4074">
            <w:pPr>
              <w:jc w:val="center"/>
            </w:pPr>
            <w:r w:rsidRPr="004B4074">
              <w:t>женщины</w:t>
            </w:r>
          </w:p>
        </w:tc>
        <w:tc>
          <w:tcPr>
            <w:tcW w:w="273" w:type="pct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Всего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В т.ч.</w:t>
            </w:r>
          </w:p>
          <w:p w:rsidR="00BC30B7" w:rsidRPr="004B4074" w:rsidRDefault="00BC30B7" w:rsidP="004B4074">
            <w:pPr>
              <w:jc w:val="center"/>
            </w:pPr>
            <w:r w:rsidRPr="004B4074">
              <w:t>женщины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1</w:t>
            </w: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2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3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4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5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6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7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8</w:t>
            </w:r>
          </w:p>
        </w:tc>
        <w:tc>
          <w:tcPr>
            <w:tcW w:w="402" w:type="pct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9</w:t>
            </w:r>
          </w:p>
        </w:tc>
        <w:tc>
          <w:tcPr>
            <w:tcW w:w="273" w:type="pct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10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11</w:t>
            </w:r>
          </w:p>
        </w:tc>
      </w:tr>
      <w:tr w:rsidR="004B4074" w:rsidRPr="004B4074" w:rsidTr="004B4074">
        <w:trPr>
          <w:trHeight w:val="20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rPr>
                <w:b/>
              </w:rPr>
              <w:t>1. Организационные мероприятия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0F0A1F" w:rsidRPr="004B4074" w:rsidRDefault="000F0A1F" w:rsidP="004B4074">
            <w:pPr>
              <w:numPr>
                <w:ilvl w:val="0"/>
                <w:numId w:val="1"/>
              </w:numPr>
              <w:ind w:left="284" w:hanging="284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0F0A1F" w:rsidRPr="004B4074" w:rsidRDefault="000F0A1F" w:rsidP="004B4074">
            <w:r w:rsidRPr="004B4074">
              <w:rPr>
                <w:color w:val="000000"/>
                <w:shd w:val="clear" w:color="auto" w:fill="FFFFFF"/>
              </w:rPr>
              <w:t>Проведение специальной оценки условий труда, оценки уровней профессиональных рисков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рабочих мест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80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160,00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март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директор,</w:t>
            </w:r>
          </w:p>
          <w:p w:rsidR="000F0A1F" w:rsidRPr="004B4074" w:rsidRDefault="000F0A1F" w:rsidP="004B4074">
            <w:pPr>
              <w:jc w:val="center"/>
            </w:pPr>
            <w:r w:rsidRPr="004B4074">
              <w:t xml:space="preserve">главный бухгалтер, </w:t>
            </w:r>
          </w:p>
          <w:p w:rsidR="000F0A1F" w:rsidRPr="004B4074" w:rsidRDefault="000F0A1F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vAlign w:val="center"/>
          </w:tcPr>
          <w:p w:rsidR="000F0A1F" w:rsidRPr="004B4074" w:rsidRDefault="000F0A1F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numPr>
                <w:ilvl w:val="0"/>
                <w:numId w:val="1"/>
              </w:numPr>
              <w:ind w:left="284" w:hanging="284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ind w:right="-106"/>
            </w:pPr>
            <w:r w:rsidRPr="004B4074">
              <w:t xml:space="preserve">Обучение по </w:t>
            </w:r>
            <w:r w:rsidR="004B4074">
              <w:t>э</w:t>
            </w:r>
            <w:r w:rsidRPr="004B4074">
              <w:t>лектробезопасности</w:t>
            </w:r>
          </w:p>
          <w:p w:rsidR="00BC30B7" w:rsidRPr="004B4074" w:rsidRDefault="00BC30B7" w:rsidP="004B4074">
            <w:r w:rsidRPr="004B4074">
              <w:t>(ответственный за электробезопасность)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BC30B7" w:rsidRPr="004B4074" w:rsidRDefault="000F0A1F" w:rsidP="004B4074">
            <w:pPr>
              <w:jc w:val="center"/>
            </w:pPr>
            <w:r w:rsidRPr="004B4074">
              <w:t>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BC30B7" w:rsidRPr="004B4074" w:rsidRDefault="000F0A1F" w:rsidP="004B4074">
            <w:pPr>
              <w:jc w:val="center"/>
            </w:pPr>
            <w:r w:rsidRPr="004B4074">
              <w:t>15</w:t>
            </w:r>
            <w:r w:rsidR="00BC30B7" w:rsidRPr="004B4074">
              <w:t>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по мере организации курсов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директор,</w:t>
            </w:r>
          </w:p>
          <w:p w:rsidR="00BC30B7" w:rsidRPr="004B4074" w:rsidRDefault="00BC30B7" w:rsidP="004B4074">
            <w:pPr>
              <w:jc w:val="center"/>
            </w:pPr>
            <w:r w:rsidRPr="004B4074">
              <w:t>главный бухгалтер, ответственный за электробезопасность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numPr>
                <w:ilvl w:val="0"/>
                <w:numId w:val="1"/>
              </w:numPr>
              <w:ind w:left="284" w:hanging="284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BC30B7" w:rsidRPr="004B4074" w:rsidRDefault="000F0A1F" w:rsidP="004B4074">
            <w:r w:rsidRPr="004B4074">
              <w:t>Обучение работников безопасным методам и приемам работы, обучение</w:t>
            </w:r>
            <w:r w:rsidR="00194F70">
              <w:t xml:space="preserve"> навыкам оказания первой помощи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BC30B7" w:rsidRPr="004B4074" w:rsidRDefault="000F0A1F" w:rsidP="004B4074">
            <w:pPr>
              <w:jc w:val="center"/>
            </w:pPr>
            <w:r w:rsidRPr="004B4074">
              <w:t>100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BC30B7" w:rsidRPr="004B4074" w:rsidRDefault="00BC30B7" w:rsidP="004B4074">
            <w:pPr>
              <w:jc w:val="center"/>
            </w:pPr>
            <w:r w:rsidRPr="004B4074">
              <w:t xml:space="preserve">специалист по                охране труда </w:t>
            </w:r>
          </w:p>
        </w:tc>
        <w:tc>
          <w:tcPr>
            <w:tcW w:w="261" w:type="pct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BC30B7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1"/>
              </w:numPr>
              <w:ind w:left="284" w:hanging="284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 xml:space="preserve">Проведение </w:t>
            </w:r>
            <w:r>
              <w:t>п</w:t>
            </w:r>
            <w:r w:rsidRPr="004B4074">
              <w:t>рофессиональной гигиенической подготовки работников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декабрь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bottom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1"/>
              </w:numPr>
              <w:ind w:left="284" w:hanging="284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2"/>
              </w:numPr>
              <w:ind w:left="312" w:hanging="284"/>
            </w:pPr>
            <w:r w:rsidRPr="004B4074">
              <w:t>Организация уголка по охране труда приобретение необходимых наглядных пособий)</w:t>
            </w:r>
          </w:p>
          <w:p w:rsidR="004B4074" w:rsidRPr="004B4074" w:rsidRDefault="004B4074" w:rsidP="004B4074">
            <w:pPr>
              <w:numPr>
                <w:ilvl w:val="0"/>
                <w:numId w:val="2"/>
              </w:numPr>
              <w:ind w:left="312" w:hanging="284"/>
            </w:pPr>
            <w:r w:rsidRPr="004B4074">
              <w:t>Приобретение плакатов по охране труда в учебные кабинеты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  <w:p w:rsidR="004B4074" w:rsidRPr="004B4074" w:rsidRDefault="004B4074" w:rsidP="004B4074">
            <w:pPr>
              <w:jc w:val="center"/>
            </w:pPr>
          </w:p>
          <w:p w:rsidR="004B4074" w:rsidRPr="004B4074" w:rsidRDefault="004B4074" w:rsidP="004B4074">
            <w:pPr>
              <w:jc w:val="center"/>
            </w:pPr>
          </w:p>
          <w:p w:rsidR="004B4074" w:rsidRPr="004B4074" w:rsidRDefault="004B4074" w:rsidP="004B4074">
            <w:pPr>
              <w:jc w:val="center"/>
            </w:pPr>
          </w:p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5,00</w:t>
            </w:r>
          </w:p>
          <w:p w:rsidR="004B4074" w:rsidRPr="004B4074" w:rsidRDefault="004B4074" w:rsidP="004B4074">
            <w:pPr>
              <w:jc w:val="center"/>
            </w:pPr>
          </w:p>
          <w:p w:rsidR="004B4074" w:rsidRPr="004B4074" w:rsidRDefault="004B4074" w:rsidP="004B4074">
            <w:pPr>
              <w:jc w:val="center"/>
            </w:pPr>
          </w:p>
          <w:p w:rsidR="004B4074" w:rsidRPr="004B4074" w:rsidRDefault="004B4074" w:rsidP="004B4074">
            <w:pPr>
              <w:jc w:val="center"/>
            </w:pPr>
            <w:r w:rsidRPr="004B4074">
              <w:t>5,00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ноябрь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 xml:space="preserve">главный бухгалтер, 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2"/>
          <w:wAfter w:w="389" w:type="pct"/>
          <w:trHeight w:val="20"/>
        </w:trPr>
        <w:tc>
          <w:tcPr>
            <w:tcW w:w="4611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F0A1F" w:rsidRPr="004B4074" w:rsidRDefault="000F0A1F" w:rsidP="004B4074">
            <w:pPr>
              <w:ind w:left="601"/>
              <w:jc w:val="center"/>
            </w:pPr>
            <w:r w:rsidRPr="004B4074">
              <w:rPr>
                <w:b/>
              </w:rPr>
              <w:t>2. Технические мероприятия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4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Проведение испытания устройств заземления (зануления) и изоляции электрической сети в здании на соответствие безопасной эксплуатации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здание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25,00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июль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4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Испытание диэлектрических перчаток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пар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3,50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апрель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>
              <w:t xml:space="preserve">Заместитель </w:t>
            </w:r>
            <w:r w:rsidRPr="004B4074">
              <w:t>директора, 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4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Default="004B4074" w:rsidP="004B4074">
            <w:r w:rsidRPr="004B4074">
              <w:t>Установка и замена осветительных приборов искусственного освещения с целью улучшения выполнения нормативных требований по освещению на рабочих местах, в бытовых помещениях, в местах массового перехода, на территории</w:t>
            </w:r>
          </w:p>
          <w:p w:rsidR="00194F70" w:rsidRPr="004B4074" w:rsidRDefault="00194F70" w:rsidP="004B4074"/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40 светильников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40 ламп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 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4B4074">
        <w:trPr>
          <w:trHeight w:val="20"/>
        </w:trPr>
        <w:tc>
          <w:tcPr>
            <w:tcW w:w="5000" w:type="pct"/>
            <w:gridSpan w:val="14"/>
            <w:vAlign w:val="center"/>
          </w:tcPr>
          <w:p w:rsidR="00745AF7" w:rsidRPr="004B4074" w:rsidRDefault="00745AF7" w:rsidP="004B4074">
            <w:pPr>
              <w:ind w:left="601"/>
              <w:jc w:val="center"/>
            </w:pPr>
            <w:r w:rsidRPr="004B4074">
              <w:rPr>
                <w:b/>
              </w:rPr>
              <w:lastRenderedPageBreak/>
              <w:t>3. Лечебно-профилактические и санаторно-бытовые мероприятия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5"/>
              </w:numPr>
              <w:ind w:left="0" w:firstLine="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ind w:right="-108"/>
            </w:pPr>
            <w:r w:rsidRPr="004B4074">
              <w:t>Проведение обязательных предварительных и периодических медицинских осмотров (обследований). Обеспечение работников личными медицинскими книжками. Проведение психиатрических освидетельствований работников в установленном законодательством порядке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135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630,00</w:t>
            </w:r>
          </w:p>
        </w:tc>
        <w:tc>
          <w:tcPr>
            <w:tcW w:w="674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август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 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5"/>
              </w:numPr>
              <w:ind w:left="-79" w:right="-562" w:firstLine="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Разработать и направить в ТО «Роспотребнадзора» перечень контингентов поименных списков в ЦПП и ЛПУ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ед.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674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до 01.12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5"/>
              </w:numPr>
              <w:ind w:left="0" w:right="-468" w:firstLine="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Оснащение медицинского кабинета необходимыми медикаментами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70,00</w:t>
            </w:r>
          </w:p>
        </w:tc>
        <w:tc>
          <w:tcPr>
            <w:tcW w:w="674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март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фельдшера,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5"/>
              </w:numPr>
              <w:ind w:left="0" w:right="-468" w:firstLine="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Лабораторные исследования по программе производственного контроля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194F70" w:rsidP="00194F70">
            <w:pPr>
              <w:ind w:left="-106" w:right="-110"/>
              <w:jc w:val="center"/>
            </w:pPr>
            <w:r>
              <w:t>е</w:t>
            </w:r>
            <w:r w:rsidR="004B4074" w:rsidRPr="004B4074">
              <w:t>д</w:t>
            </w:r>
            <w:r>
              <w:t xml:space="preserve">. </w:t>
            </w:r>
            <w:r w:rsidR="004B4074" w:rsidRPr="004B4074">
              <w:t>исследований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300,00</w:t>
            </w:r>
          </w:p>
        </w:tc>
        <w:tc>
          <w:tcPr>
            <w:tcW w:w="674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5"/>
              </w:numPr>
              <w:ind w:left="0" w:right="-468" w:firstLine="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Проведение вакцинопрофилактики в соответствии с Федеральными законами от 17 сентября 1998 года № 157-ФЗ «Об иммунопрофилактике инфекционных болезней», от 21 ноября 2011 года № 323-ФЗ «Об основах охраны здоровья граждан в Российской Федерации»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145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150,00</w:t>
            </w:r>
          </w:p>
        </w:tc>
        <w:tc>
          <w:tcPr>
            <w:tcW w:w="674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 xml:space="preserve">главный бухгалтер, </w:t>
            </w:r>
          </w:p>
          <w:p w:rsidR="004B4074" w:rsidRPr="004B4074" w:rsidRDefault="004B4074" w:rsidP="004B4074">
            <w:pPr>
              <w:jc w:val="center"/>
            </w:pPr>
            <w:r w:rsidRPr="004B4074">
              <w:t xml:space="preserve">фельдшера, 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специалист по охране труда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4B4074">
        <w:trPr>
          <w:trHeight w:val="20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rPr>
                <w:b/>
              </w:rPr>
              <w:lastRenderedPageBreak/>
              <w:t>4. Мероприятия по обеспечению средствами индивидуальной защиты</w:t>
            </w:r>
          </w:p>
        </w:tc>
      </w:tr>
      <w:tr w:rsidR="004B4074" w:rsidRPr="004B4074" w:rsidTr="00194F70">
        <w:trPr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ind w:right="-141"/>
            </w:pPr>
            <w:r w:rsidRPr="004B4074">
              <w:rPr>
                <w:color w:val="000000"/>
                <w:shd w:val="clear" w:color="auto" w:fill="FFFFFF"/>
              </w:rPr>
              <w:t>Обеспечение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дерматологическими средствами индивидуальной защиты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194F70" w:rsidP="004B4074">
            <w:pPr>
              <w:jc w:val="center"/>
            </w:pPr>
            <w:r>
              <w:t>е</w:t>
            </w:r>
            <w:r w:rsidR="004B4074" w:rsidRPr="004B4074">
              <w:t xml:space="preserve">д. наименований 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7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50,00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по мере потребности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bottom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9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работников смывающими и (или) обезвреживающими средствами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ind w:left="-108"/>
              <w:jc w:val="center"/>
            </w:pPr>
            <w:r w:rsidRPr="004B4074">
              <w:t>литров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60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апрель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индивидуальными средствами защиты от поражения электрическим током (диэлектрические перчатки, коврики, инструмент)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10,0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постоянно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 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защиты органов дыхания при ремонтных работах (респираторы)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35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на период ремонтных работ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 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защиты зрения</w:t>
            </w:r>
          </w:p>
          <w:p w:rsidR="004B4074" w:rsidRPr="004B4074" w:rsidRDefault="004B4074" w:rsidP="004B4074">
            <w:r w:rsidRPr="004B4074">
              <w:t>(защитные очки)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февраль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ind w:left="-31" w:right="-89"/>
              <w:jc w:val="center"/>
            </w:pPr>
            <w:r w:rsidRPr="004B4074">
              <w:t>заместитель директора,</w:t>
            </w:r>
          </w:p>
          <w:p w:rsidR="004B4074" w:rsidRPr="004B4074" w:rsidRDefault="004B4074" w:rsidP="004B4074">
            <w:pPr>
              <w:ind w:left="-31" w:right="-89"/>
              <w:jc w:val="center"/>
            </w:pPr>
            <w:r w:rsidRPr="004B4074">
              <w:t>заведующий хозяйством,</w:t>
            </w:r>
          </w:p>
          <w:p w:rsidR="004B4074" w:rsidRPr="004B4074" w:rsidRDefault="004B4074" w:rsidP="004B4074">
            <w:pPr>
              <w:ind w:left="-31" w:right="-89"/>
              <w:jc w:val="center"/>
            </w:pPr>
            <w:r w:rsidRPr="004B4074">
              <w:t>учитель трудового обучения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6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10,0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постоянно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 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454" w:type="pct"/>
            <w:gridSpan w:val="2"/>
            <w:tcBorders>
              <w:right w:val="nil"/>
            </w:tcBorders>
          </w:tcPr>
          <w:p w:rsidR="004B4074" w:rsidRPr="004B4074" w:rsidRDefault="004B4074" w:rsidP="004B4074">
            <w:pPr>
              <w:jc w:val="center"/>
              <w:rPr>
                <w:b/>
              </w:rPr>
            </w:pPr>
          </w:p>
        </w:tc>
        <w:tc>
          <w:tcPr>
            <w:tcW w:w="4544" w:type="pct"/>
            <w:gridSpan w:val="11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rPr>
                <w:b/>
              </w:rPr>
              <w:t>5. Мероприятия по пожарной безопасности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ind w:right="-110"/>
            </w:pPr>
            <w:r w:rsidRPr="004B4074">
              <w:t>Переосвидетельствование огнетушителей. Обеспечение структурных подразделений, мастерских, кабинетов школы - интерната первичными средствами пожаротушения: песок, совки, ткань, кошма, огнетушители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33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июнь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Организация обучения работников и обучающихся, воспитанников в школе-интернате мерам обеспечения пожарной безопасности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чел.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409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март,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сентябрь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Освобождение запасных эвакуационных выходов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выход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8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постоянно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директора,</w:t>
            </w:r>
          </w:p>
          <w:p w:rsidR="004B4074" w:rsidRPr="004B4074" w:rsidRDefault="004B4074" w:rsidP="00194F70">
            <w:pPr>
              <w:jc w:val="center"/>
            </w:pPr>
            <w:r w:rsidRPr="004B4074">
              <w:t>заведующий хозяйством</w:t>
            </w:r>
            <w:bookmarkStart w:id="0" w:name="_GoBack"/>
            <w:bookmarkEnd w:id="0"/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Текущий ремонт (побелка, покраска внутри здания школы и др.)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раз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40,00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rPr>
                <w:lang w:val="en-US"/>
              </w:rPr>
              <w:t xml:space="preserve">II-III </w:t>
            </w:r>
            <w:r w:rsidRPr="004B4074">
              <w:t>квартал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директор,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 xml:space="preserve">заместитель директора,  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заведующий хозяйством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 xml:space="preserve">Разработка, пересмотр и утверждение инструкций о мерах пожарной безопасности в соответствии с </w:t>
            </w:r>
            <w:r>
              <w:t>т</w:t>
            </w:r>
            <w:r w:rsidRPr="004B4074">
              <w:t>ребованиями ГОСТ 12.1.004-</w:t>
            </w:r>
            <w:r>
              <w:t>9</w:t>
            </w:r>
            <w:r w:rsidRPr="004B4074"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tcBorders>
              <w:top w:val="nil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7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Выполнение работ по техническому обслуживанию и ремонту автоматической пожарной сигнализации и системы оповещения о чрезвычайных ситуациях и их элементов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здание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150,00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в течение года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 xml:space="preserve">главный бухгалтер, </w:t>
            </w:r>
          </w:p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4998" w:type="pct"/>
            <w:gridSpan w:val="13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rPr>
                <w:b/>
              </w:rPr>
              <w:t>6. Мероприятия по Антитеррористической безопасности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8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Обеспечение системы видеонаблюдения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здание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постоянно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заместитель директора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  <w:tr w:rsidR="004B4074" w:rsidRPr="004B4074" w:rsidTr="00194F70">
        <w:trPr>
          <w:gridAfter w:val="1"/>
          <w:wAfter w:w="2" w:type="pct"/>
          <w:trHeight w:val="20"/>
        </w:trPr>
        <w:tc>
          <w:tcPr>
            <w:tcW w:w="1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numPr>
                <w:ilvl w:val="0"/>
                <w:numId w:val="8"/>
              </w:numPr>
              <w:ind w:hanging="720"/>
              <w:jc w:val="center"/>
            </w:pPr>
          </w:p>
        </w:tc>
        <w:tc>
          <w:tcPr>
            <w:tcW w:w="1152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r w:rsidRPr="004B4074">
              <w:t>Обслуживание кнопки тревожной сигнализации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шт.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2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16,00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 xml:space="preserve">постоянно </w:t>
            </w:r>
          </w:p>
        </w:tc>
        <w:tc>
          <w:tcPr>
            <w:tcW w:w="751" w:type="pct"/>
            <w:gridSpan w:val="2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главный бухгалтер,</w:t>
            </w:r>
          </w:p>
          <w:p w:rsidR="004B4074" w:rsidRPr="004B4074" w:rsidRDefault="004B4074" w:rsidP="004B4074">
            <w:pPr>
              <w:jc w:val="center"/>
            </w:pPr>
            <w:r w:rsidRPr="004B4074">
              <w:t xml:space="preserve">заместитель директора            </w:t>
            </w:r>
          </w:p>
        </w:tc>
        <w:tc>
          <w:tcPr>
            <w:tcW w:w="261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402" w:type="pct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B4074" w:rsidRPr="004B4074" w:rsidRDefault="004B4074" w:rsidP="004B4074">
            <w:pPr>
              <w:jc w:val="center"/>
            </w:pPr>
            <w:r w:rsidRPr="004B4074">
              <w:t>-</w:t>
            </w:r>
          </w:p>
        </w:tc>
      </w:tr>
    </w:tbl>
    <w:p w:rsidR="004B4074" w:rsidRDefault="004B4074">
      <w:pPr>
        <w:jc w:val="center"/>
        <w:rPr>
          <w:b/>
          <w:sz w:val="22"/>
          <w:szCs w:val="22"/>
        </w:rPr>
      </w:pPr>
    </w:p>
    <w:p w:rsidR="004B4074" w:rsidRDefault="004B4074">
      <w:pPr>
        <w:jc w:val="center"/>
        <w:rPr>
          <w:b/>
          <w:sz w:val="22"/>
          <w:szCs w:val="22"/>
        </w:rPr>
      </w:pPr>
    </w:p>
    <w:p w:rsidR="004B4074" w:rsidRDefault="004B4074">
      <w:pPr>
        <w:jc w:val="center"/>
        <w:rPr>
          <w:b/>
          <w:sz w:val="22"/>
          <w:szCs w:val="22"/>
        </w:rPr>
      </w:pPr>
    </w:p>
    <w:p w:rsidR="00745AF7" w:rsidRDefault="00745AF7">
      <w:pPr>
        <w:jc w:val="center"/>
        <w:rPr>
          <w:b/>
          <w:sz w:val="22"/>
          <w:szCs w:val="22"/>
        </w:rPr>
      </w:pPr>
    </w:p>
    <w:p w:rsidR="00BC30B7" w:rsidRDefault="00BC30B7">
      <w:pPr>
        <w:jc w:val="center"/>
        <w:rPr>
          <w:b/>
          <w:sz w:val="22"/>
          <w:szCs w:val="22"/>
        </w:rPr>
      </w:pPr>
    </w:p>
    <w:p w:rsidR="00ED6883" w:rsidRPr="000755D3" w:rsidRDefault="00ED6883">
      <w:pPr>
        <w:jc w:val="center"/>
        <w:rPr>
          <w:b/>
          <w:sz w:val="22"/>
          <w:szCs w:val="22"/>
        </w:rPr>
      </w:pPr>
    </w:p>
    <w:sectPr w:rsidR="00ED6883" w:rsidRPr="000755D3" w:rsidSect="00B530CC">
      <w:headerReference w:type="first" r:id="rId8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E96" w:rsidRDefault="009E1E96" w:rsidP="00F85085">
      <w:r>
        <w:separator/>
      </w:r>
    </w:p>
  </w:endnote>
  <w:endnote w:type="continuationSeparator" w:id="0">
    <w:p w:rsidR="009E1E96" w:rsidRDefault="009E1E96" w:rsidP="00F8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E96" w:rsidRDefault="009E1E96" w:rsidP="00F85085">
      <w:r>
        <w:separator/>
      </w:r>
    </w:p>
  </w:footnote>
  <w:footnote w:type="continuationSeparator" w:id="0">
    <w:p w:rsidR="009E1E96" w:rsidRDefault="009E1E96" w:rsidP="00F85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0CC" w:rsidRDefault="00B530CC" w:rsidP="00B530CC">
    <w:pPr>
      <w:widowControl w:val="0"/>
      <w:tabs>
        <w:tab w:val="center" w:pos="4677"/>
        <w:tab w:val="right" w:pos="9355"/>
      </w:tabs>
      <w:ind w:left="11199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 xml:space="preserve">Приложение № </w:t>
    </w:r>
    <w:r>
      <w:rPr>
        <w:rFonts w:eastAsia="Arial Unicode MS"/>
        <w:color w:val="000000"/>
        <w:sz w:val="20"/>
        <w:szCs w:val="20"/>
        <w:lang w:bidi="ru-RU"/>
      </w:rPr>
      <w:t>9</w:t>
    </w:r>
    <w:r w:rsidRPr="00F85085">
      <w:rPr>
        <w:rFonts w:eastAsia="Arial Unicode MS"/>
        <w:color w:val="000000"/>
        <w:sz w:val="20"/>
        <w:szCs w:val="20"/>
        <w:lang w:bidi="ru-RU"/>
      </w:rPr>
      <w:t xml:space="preserve"> к </w:t>
    </w:r>
  </w:p>
  <w:p w:rsidR="00B530CC" w:rsidRPr="00F85085" w:rsidRDefault="00B530CC" w:rsidP="00B530CC">
    <w:pPr>
      <w:widowControl w:val="0"/>
      <w:tabs>
        <w:tab w:val="center" w:pos="4677"/>
        <w:tab w:val="right" w:pos="9355"/>
      </w:tabs>
      <w:ind w:left="11199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>Коллективному договору на 20</w:t>
    </w:r>
    <w:r>
      <w:rPr>
        <w:rFonts w:eastAsia="Arial Unicode MS"/>
        <w:color w:val="000000"/>
        <w:sz w:val="20"/>
        <w:szCs w:val="20"/>
        <w:lang w:bidi="ru-RU"/>
      </w:rPr>
      <w:t>21</w:t>
    </w:r>
    <w:r w:rsidRPr="00F85085">
      <w:rPr>
        <w:rFonts w:eastAsia="Arial Unicode MS"/>
        <w:color w:val="000000"/>
        <w:sz w:val="20"/>
        <w:szCs w:val="20"/>
        <w:lang w:bidi="ru-RU"/>
      </w:rPr>
      <w:t>-202</w:t>
    </w:r>
    <w:r>
      <w:rPr>
        <w:rFonts w:eastAsia="Arial Unicode MS"/>
        <w:color w:val="000000"/>
        <w:sz w:val="20"/>
        <w:szCs w:val="20"/>
        <w:lang w:bidi="ru-RU"/>
      </w:rPr>
      <w:t>4</w:t>
    </w:r>
    <w:r w:rsidRPr="00F85085">
      <w:rPr>
        <w:rFonts w:eastAsia="Arial Unicode MS"/>
        <w:color w:val="000000"/>
        <w:sz w:val="20"/>
        <w:szCs w:val="20"/>
        <w:lang w:bidi="ru-RU"/>
      </w:rPr>
      <w:t xml:space="preserve"> гг.</w:t>
    </w:r>
  </w:p>
  <w:p w:rsidR="00B530CC" w:rsidRPr="00F85085" w:rsidRDefault="00B530CC" w:rsidP="00B530CC">
    <w:pPr>
      <w:widowControl w:val="0"/>
      <w:tabs>
        <w:tab w:val="center" w:pos="4677"/>
        <w:tab w:val="right" w:pos="9355"/>
      </w:tabs>
      <w:ind w:left="11199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 xml:space="preserve">ГБОУ СО «Карпинская школа-интернат» </w:t>
    </w:r>
  </w:p>
  <w:p w:rsidR="00B530CC" w:rsidRDefault="00B530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C3D4C"/>
    <w:multiLevelType w:val="hybridMultilevel"/>
    <w:tmpl w:val="9AAC4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47F39"/>
    <w:multiLevelType w:val="hybridMultilevel"/>
    <w:tmpl w:val="E716E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C5874"/>
    <w:multiLevelType w:val="hybridMultilevel"/>
    <w:tmpl w:val="640CA156"/>
    <w:lvl w:ilvl="0" w:tplc="6F40659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12DFC"/>
    <w:multiLevelType w:val="hybridMultilevel"/>
    <w:tmpl w:val="9FE0FCDA"/>
    <w:lvl w:ilvl="0" w:tplc="F6E4410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C5C"/>
    <w:multiLevelType w:val="hybridMultilevel"/>
    <w:tmpl w:val="E6A6F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E2823"/>
    <w:multiLevelType w:val="hybridMultilevel"/>
    <w:tmpl w:val="6B50598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78496471"/>
    <w:multiLevelType w:val="hybridMultilevel"/>
    <w:tmpl w:val="4D0C460E"/>
    <w:lvl w:ilvl="0" w:tplc="6F40659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43F0A"/>
    <w:multiLevelType w:val="hybridMultilevel"/>
    <w:tmpl w:val="136A5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58E"/>
    <w:rsid w:val="00007AE9"/>
    <w:rsid w:val="0001182C"/>
    <w:rsid w:val="00014AC9"/>
    <w:rsid w:val="00016736"/>
    <w:rsid w:val="00020C76"/>
    <w:rsid w:val="00026B95"/>
    <w:rsid w:val="00027C4E"/>
    <w:rsid w:val="00047E23"/>
    <w:rsid w:val="00055DA3"/>
    <w:rsid w:val="00071CFA"/>
    <w:rsid w:val="000755D3"/>
    <w:rsid w:val="00092B9D"/>
    <w:rsid w:val="00097081"/>
    <w:rsid w:val="000A13E5"/>
    <w:rsid w:val="000A56A5"/>
    <w:rsid w:val="000B0E4C"/>
    <w:rsid w:val="000E0FCE"/>
    <w:rsid w:val="000E6282"/>
    <w:rsid w:val="000E7A5A"/>
    <w:rsid w:val="000F0A1F"/>
    <w:rsid w:val="00103757"/>
    <w:rsid w:val="00136F1A"/>
    <w:rsid w:val="00142612"/>
    <w:rsid w:val="00155339"/>
    <w:rsid w:val="001602F4"/>
    <w:rsid w:val="00165948"/>
    <w:rsid w:val="00172D0B"/>
    <w:rsid w:val="001738A2"/>
    <w:rsid w:val="00180EB4"/>
    <w:rsid w:val="001826E3"/>
    <w:rsid w:val="00183161"/>
    <w:rsid w:val="001872FB"/>
    <w:rsid w:val="00194F70"/>
    <w:rsid w:val="00195B5E"/>
    <w:rsid w:val="001A06D3"/>
    <w:rsid w:val="001A5E82"/>
    <w:rsid w:val="001A711B"/>
    <w:rsid w:val="001B000F"/>
    <w:rsid w:val="001C0C5E"/>
    <w:rsid w:val="001C515D"/>
    <w:rsid w:val="001D09DA"/>
    <w:rsid w:val="001D3AB7"/>
    <w:rsid w:val="001D6524"/>
    <w:rsid w:val="001E6673"/>
    <w:rsid w:val="00200749"/>
    <w:rsid w:val="00207AB2"/>
    <w:rsid w:val="00210DAD"/>
    <w:rsid w:val="00231EA2"/>
    <w:rsid w:val="00247297"/>
    <w:rsid w:val="0026073C"/>
    <w:rsid w:val="002609D2"/>
    <w:rsid w:val="002670A6"/>
    <w:rsid w:val="00270D33"/>
    <w:rsid w:val="002914A3"/>
    <w:rsid w:val="00296253"/>
    <w:rsid w:val="002B1C5F"/>
    <w:rsid w:val="002C4BB2"/>
    <w:rsid w:val="002C4C50"/>
    <w:rsid w:val="002C7BD6"/>
    <w:rsid w:val="002E379B"/>
    <w:rsid w:val="002E412D"/>
    <w:rsid w:val="002F763C"/>
    <w:rsid w:val="00300DE1"/>
    <w:rsid w:val="00301DCE"/>
    <w:rsid w:val="00310A32"/>
    <w:rsid w:val="00317650"/>
    <w:rsid w:val="00335D67"/>
    <w:rsid w:val="00340111"/>
    <w:rsid w:val="00341998"/>
    <w:rsid w:val="00363D7D"/>
    <w:rsid w:val="0036691E"/>
    <w:rsid w:val="003851F8"/>
    <w:rsid w:val="00385DE3"/>
    <w:rsid w:val="003921C8"/>
    <w:rsid w:val="003955AF"/>
    <w:rsid w:val="00396045"/>
    <w:rsid w:val="003B7954"/>
    <w:rsid w:val="003C2D3A"/>
    <w:rsid w:val="003D58AD"/>
    <w:rsid w:val="003F4AA7"/>
    <w:rsid w:val="00400E5B"/>
    <w:rsid w:val="00401B90"/>
    <w:rsid w:val="004041DF"/>
    <w:rsid w:val="00410DB1"/>
    <w:rsid w:val="00414F41"/>
    <w:rsid w:val="00417B60"/>
    <w:rsid w:val="004237CF"/>
    <w:rsid w:val="004324E1"/>
    <w:rsid w:val="00440602"/>
    <w:rsid w:val="00442ABA"/>
    <w:rsid w:val="004435F7"/>
    <w:rsid w:val="0045151F"/>
    <w:rsid w:val="00452A6F"/>
    <w:rsid w:val="00464268"/>
    <w:rsid w:val="00473D4B"/>
    <w:rsid w:val="00476E2C"/>
    <w:rsid w:val="0048158E"/>
    <w:rsid w:val="00496294"/>
    <w:rsid w:val="00497F46"/>
    <w:rsid w:val="004A1AB5"/>
    <w:rsid w:val="004A57C4"/>
    <w:rsid w:val="004B351E"/>
    <w:rsid w:val="004B4074"/>
    <w:rsid w:val="004C1C1B"/>
    <w:rsid w:val="004C1D1C"/>
    <w:rsid w:val="004D471D"/>
    <w:rsid w:val="004F111F"/>
    <w:rsid w:val="00520ED7"/>
    <w:rsid w:val="0052570B"/>
    <w:rsid w:val="00533395"/>
    <w:rsid w:val="00543F02"/>
    <w:rsid w:val="005456A2"/>
    <w:rsid w:val="00556574"/>
    <w:rsid w:val="00557443"/>
    <w:rsid w:val="00561E07"/>
    <w:rsid w:val="00574202"/>
    <w:rsid w:val="00575E10"/>
    <w:rsid w:val="0058444B"/>
    <w:rsid w:val="00595509"/>
    <w:rsid w:val="00596D91"/>
    <w:rsid w:val="00597F32"/>
    <w:rsid w:val="005A2ACE"/>
    <w:rsid w:val="005A61BE"/>
    <w:rsid w:val="005A793B"/>
    <w:rsid w:val="005B7661"/>
    <w:rsid w:val="005F37F3"/>
    <w:rsid w:val="005F5F62"/>
    <w:rsid w:val="00600FC4"/>
    <w:rsid w:val="00601D5F"/>
    <w:rsid w:val="006172DE"/>
    <w:rsid w:val="00641376"/>
    <w:rsid w:val="00643FB1"/>
    <w:rsid w:val="006779F5"/>
    <w:rsid w:val="00681F19"/>
    <w:rsid w:val="00685F15"/>
    <w:rsid w:val="00693550"/>
    <w:rsid w:val="006A4F83"/>
    <w:rsid w:val="006A5AEF"/>
    <w:rsid w:val="006C14A0"/>
    <w:rsid w:val="006C49A0"/>
    <w:rsid w:val="006D11DF"/>
    <w:rsid w:val="006D37AC"/>
    <w:rsid w:val="006D3B85"/>
    <w:rsid w:val="006D7759"/>
    <w:rsid w:val="006E5E98"/>
    <w:rsid w:val="006F15A0"/>
    <w:rsid w:val="0070417F"/>
    <w:rsid w:val="0070505A"/>
    <w:rsid w:val="00714F9E"/>
    <w:rsid w:val="00717F15"/>
    <w:rsid w:val="00732A92"/>
    <w:rsid w:val="00733707"/>
    <w:rsid w:val="007418EA"/>
    <w:rsid w:val="00745AF7"/>
    <w:rsid w:val="007604E2"/>
    <w:rsid w:val="00761253"/>
    <w:rsid w:val="00766197"/>
    <w:rsid w:val="00785632"/>
    <w:rsid w:val="007976FE"/>
    <w:rsid w:val="007B309E"/>
    <w:rsid w:val="007D402C"/>
    <w:rsid w:val="007D4476"/>
    <w:rsid w:val="007F2AE4"/>
    <w:rsid w:val="007F53F3"/>
    <w:rsid w:val="008113A1"/>
    <w:rsid w:val="00820BF5"/>
    <w:rsid w:val="00820D75"/>
    <w:rsid w:val="00821B8B"/>
    <w:rsid w:val="00826258"/>
    <w:rsid w:val="00860BB2"/>
    <w:rsid w:val="008775AE"/>
    <w:rsid w:val="00885D49"/>
    <w:rsid w:val="008A48A5"/>
    <w:rsid w:val="008B4088"/>
    <w:rsid w:val="008C18F6"/>
    <w:rsid w:val="008D1421"/>
    <w:rsid w:val="008D5A03"/>
    <w:rsid w:val="0090150E"/>
    <w:rsid w:val="00903767"/>
    <w:rsid w:val="00905A7D"/>
    <w:rsid w:val="00911E45"/>
    <w:rsid w:val="0092182A"/>
    <w:rsid w:val="0092563D"/>
    <w:rsid w:val="0094254A"/>
    <w:rsid w:val="0095401F"/>
    <w:rsid w:val="00954564"/>
    <w:rsid w:val="00954669"/>
    <w:rsid w:val="0096132C"/>
    <w:rsid w:val="0096178F"/>
    <w:rsid w:val="009634A1"/>
    <w:rsid w:val="00975D86"/>
    <w:rsid w:val="00992EE3"/>
    <w:rsid w:val="009A3A22"/>
    <w:rsid w:val="009C3928"/>
    <w:rsid w:val="009C46D5"/>
    <w:rsid w:val="009C5C1F"/>
    <w:rsid w:val="009D078F"/>
    <w:rsid w:val="009D1230"/>
    <w:rsid w:val="009E1E96"/>
    <w:rsid w:val="009E6F9E"/>
    <w:rsid w:val="009F16F4"/>
    <w:rsid w:val="009F4501"/>
    <w:rsid w:val="009F46D6"/>
    <w:rsid w:val="009F5547"/>
    <w:rsid w:val="00A07113"/>
    <w:rsid w:val="00A10F2B"/>
    <w:rsid w:val="00A31DA2"/>
    <w:rsid w:val="00A328D7"/>
    <w:rsid w:val="00A32994"/>
    <w:rsid w:val="00A42ABC"/>
    <w:rsid w:val="00A84B0F"/>
    <w:rsid w:val="00B11523"/>
    <w:rsid w:val="00B161FF"/>
    <w:rsid w:val="00B22FF2"/>
    <w:rsid w:val="00B2585A"/>
    <w:rsid w:val="00B319C7"/>
    <w:rsid w:val="00B31C2B"/>
    <w:rsid w:val="00B4488B"/>
    <w:rsid w:val="00B455C0"/>
    <w:rsid w:val="00B47E96"/>
    <w:rsid w:val="00B520F0"/>
    <w:rsid w:val="00B530CC"/>
    <w:rsid w:val="00B54BF9"/>
    <w:rsid w:val="00B60CD8"/>
    <w:rsid w:val="00B70A16"/>
    <w:rsid w:val="00B81D39"/>
    <w:rsid w:val="00B83780"/>
    <w:rsid w:val="00BA314C"/>
    <w:rsid w:val="00BA4C8E"/>
    <w:rsid w:val="00BC30B7"/>
    <w:rsid w:val="00BC37DA"/>
    <w:rsid w:val="00BC4257"/>
    <w:rsid w:val="00BC76E9"/>
    <w:rsid w:val="00BD64EE"/>
    <w:rsid w:val="00BE3654"/>
    <w:rsid w:val="00BF2A21"/>
    <w:rsid w:val="00BF6D0D"/>
    <w:rsid w:val="00C04F3F"/>
    <w:rsid w:val="00C101BE"/>
    <w:rsid w:val="00C15AF3"/>
    <w:rsid w:val="00C16574"/>
    <w:rsid w:val="00C16A6B"/>
    <w:rsid w:val="00C36965"/>
    <w:rsid w:val="00C36D80"/>
    <w:rsid w:val="00C40894"/>
    <w:rsid w:val="00C4184F"/>
    <w:rsid w:val="00C418C8"/>
    <w:rsid w:val="00C52D21"/>
    <w:rsid w:val="00C539AD"/>
    <w:rsid w:val="00C63E66"/>
    <w:rsid w:val="00C6465A"/>
    <w:rsid w:val="00C86AAE"/>
    <w:rsid w:val="00CA0F3D"/>
    <w:rsid w:val="00CA58FA"/>
    <w:rsid w:val="00CD538D"/>
    <w:rsid w:val="00CE5157"/>
    <w:rsid w:val="00CF4292"/>
    <w:rsid w:val="00D00007"/>
    <w:rsid w:val="00D03DF1"/>
    <w:rsid w:val="00D048DF"/>
    <w:rsid w:val="00D104B4"/>
    <w:rsid w:val="00D117C1"/>
    <w:rsid w:val="00D15E60"/>
    <w:rsid w:val="00D217D9"/>
    <w:rsid w:val="00D4354C"/>
    <w:rsid w:val="00D46F5D"/>
    <w:rsid w:val="00D7010E"/>
    <w:rsid w:val="00D8166F"/>
    <w:rsid w:val="00D81B8B"/>
    <w:rsid w:val="00D833C5"/>
    <w:rsid w:val="00D8508E"/>
    <w:rsid w:val="00D919E6"/>
    <w:rsid w:val="00DA2B5C"/>
    <w:rsid w:val="00DA78B4"/>
    <w:rsid w:val="00DB0134"/>
    <w:rsid w:val="00DB7E80"/>
    <w:rsid w:val="00DC16FD"/>
    <w:rsid w:val="00DC3A22"/>
    <w:rsid w:val="00DC3A56"/>
    <w:rsid w:val="00DC79B2"/>
    <w:rsid w:val="00DD21C0"/>
    <w:rsid w:val="00DD3A7C"/>
    <w:rsid w:val="00E029A2"/>
    <w:rsid w:val="00E04406"/>
    <w:rsid w:val="00E04662"/>
    <w:rsid w:val="00E05D32"/>
    <w:rsid w:val="00E10990"/>
    <w:rsid w:val="00E23CDA"/>
    <w:rsid w:val="00E2672B"/>
    <w:rsid w:val="00E273BB"/>
    <w:rsid w:val="00E36AFA"/>
    <w:rsid w:val="00E5371B"/>
    <w:rsid w:val="00E66A70"/>
    <w:rsid w:val="00E70E7A"/>
    <w:rsid w:val="00E73522"/>
    <w:rsid w:val="00E75745"/>
    <w:rsid w:val="00E92BBF"/>
    <w:rsid w:val="00EA3DD1"/>
    <w:rsid w:val="00EA52DF"/>
    <w:rsid w:val="00EB0D27"/>
    <w:rsid w:val="00ED6883"/>
    <w:rsid w:val="00EE38A1"/>
    <w:rsid w:val="00EF22BB"/>
    <w:rsid w:val="00EF28BE"/>
    <w:rsid w:val="00EF632C"/>
    <w:rsid w:val="00F04416"/>
    <w:rsid w:val="00F06D8C"/>
    <w:rsid w:val="00F143AF"/>
    <w:rsid w:val="00F17B93"/>
    <w:rsid w:val="00F4311F"/>
    <w:rsid w:val="00F53F43"/>
    <w:rsid w:val="00F77297"/>
    <w:rsid w:val="00F7780D"/>
    <w:rsid w:val="00F82E3D"/>
    <w:rsid w:val="00F85085"/>
    <w:rsid w:val="00F86946"/>
    <w:rsid w:val="00F87608"/>
    <w:rsid w:val="00F9171C"/>
    <w:rsid w:val="00F97ABE"/>
    <w:rsid w:val="00FB1A1B"/>
    <w:rsid w:val="00FB5FE0"/>
    <w:rsid w:val="00FB605F"/>
    <w:rsid w:val="00FC3521"/>
    <w:rsid w:val="00FD140B"/>
    <w:rsid w:val="00FE5851"/>
    <w:rsid w:val="00FE5E40"/>
    <w:rsid w:val="00FE75C6"/>
    <w:rsid w:val="00FF0227"/>
    <w:rsid w:val="00FF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E4DD37-E5F9-491D-B7B0-6378A77F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5533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68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header"/>
    <w:basedOn w:val="a"/>
    <w:link w:val="a6"/>
    <w:rsid w:val="00F850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85085"/>
    <w:rPr>
      <w:sz w:val="24"/>
      <w:szCs w:val="24"/>
    </w:rPr>
  </w:style>
  <w:style w:type="paragraph" w:styleId="a7">
    <w:name w:val="footer"/>
    <w:basedOn w:val="a"/>
    <w:link w:val="a8"/>
    <w:rsid w:val="00F850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850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5149F-F296-4DE4-8BC3-D4905610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ддд</vt:lpstr>
    </vt:vector>
  </TitlesOfParts>
  <Company>Work</Company>
  <LinksUpToDate>false</LinksUpToDate>
  <CharactersWithSpaces>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ддд</dc:title>
  <dc:subject/>
  <dc:creator>User</dc:creator>
  <cp:keywords/>
  <dc:description/>
  <cp:lastModifiedBy>Учетная запись Майкрософт</cp:lastModifiedBy>
  <cp:revision>2</cp:revision>
  <cp:lastPrinted>2023-01-11T04:56:00Z</cp:lastPrinted>
  <dcterms:created xsi:type="dcterms:W3CDTF">2023-01-11T04:56:00Z</dcterms:created>
  <dcterms:modified xsi:type="dcterms:W3CDTF">2023-01-11T04:56:00Z</dcterms:modified>
</cp:coreProperties>
</file>