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6B3E" w:rsidRPr="008F6B3E" w:rsidRDefault="008F6B3E" w:rsidP="008F6B3E">
      <w:pPr>
        <w:widowControl/>
        <w:autoSpaceDE/>
        <w:autoSpaceDN/>
        <w:adjustRightInd/>
        <w:spacing w:line="276" w:lineRule="auto"/>
        <w:ind w:left="4820" w:right="-1" w:firstLine="0"/>
        <w:jc w:val="left"/>
        <w:rPr>
          <w:rFonts w:ascii="Times New Roman" w:eastAsia="Arial Unicode MS" w:hAnsi="Times New Roman"/>
          <w:bCs/>
          <w:sz w:val="24"/>
          <w:szCs w:val="24"/>
          <w:lang w:bidi="ru-RU"/>
        </w:rPr>
      </w:pPr>
      <w:r w:rsidRPr="008F6B3E">
        <w:rPr>
          <w:rFonts w:ascii="Times New Roman" w:eastAsia="Arial Unicode MS" w:hAnsi="Times New Roman"/>
          <w:bCs/>
          <w:sz w:val="24"/>
          <w:szCs w:val="24"/>
          <w:lang w:bidi="ru-RU"/>
        </w:rPr>
        <w:t xml:space="preserve">Утверждено приказом </w:t>
      </w:r>
    </w:p>
    <w:p w:rsidR="008F6B3E" w:rsidRPr="008F6B3E" w:rsidRDefault="008F6B3E" w:rsidP="008F6B3E">
      <w:pPr>
        <w:widowControl/>
        <w:autoSpaceDE/>
        <w:autoSpaceDN/>
        <w:adjustRightInd/>
        <w:spacing w:line="276" w:lineRule="auto"/>
        <w:ind w:left="4820" w:right="-1" w:firstLine="0"/>
        <w:jc w:val="left"/>
        <w:rPr>
          <w:rFonts w:ascii="Times New Roman" w:eastAsia="Arial Unicode MS" w:hAnsi="Times New Roman"/>
          <w:bCs/>
          <w:sz w:val="24"/>
          <w:szCs w:val="24"/>
          <w:lang w:bidi="ru-RU"/>
        </w:rPr>
      </w:pPr>
      <w:r w:rsidRPr="008F6B3E">
        <w:rPr>
          <w:rFonts w:ascii="Times New Roman" w:eastAsia="Arial Unicode MS" w:hAnsi="Times New Roman"/>
          <w:bCs/>
          <w:sz w:val="24"/>
          <w:szCs w:val="24"/>
          <w:lang w:bidi="ru-RU"/>
        </w:rPr>
        <w:t xml:space="preserve">ГБОУ СО «Карпинская школа-интернат» </w:t>
      </w:r>
    </w:p>
    <w:p w:rsidR="008F6B3E" w:rsidRPr="008F6B3E" w:rsidRDefault="008F6B3E" w:rsidP="008F6B3E">
      <w:pPr>
        <w:widowControl/>
        <w:autoSpaceDE/>
        <w:autoSpaceDN/>
        <w:adjustRightInd/>
        <w:spacing w:line="276" w:lineRule="auto"/>
        <w:ind w:left="4820" w:right="-1" w:firstLine="0"/>
        <w:jc w:val="left"/>
        <w:rPr>
          <w:rFonts w:ascii="Times New Roman" w:eastAsia="Arial Unicode MS" w:hAnsi="Times New Roman"/>
          <w:bCs/>
          <w:sz w:val="24"/>
          <w:szCs w:val="24"/>
          <w:lang w:bidi="ru-RU"/>
        </w:rPr>
      </w:pPr>
      <w:r w:rsidRPr="008F6B3E">
        <w:rPr>
          <w:rFonts w:ascii="Times New Roman" w:eastAsia="Arial Unicode MS" w:hAnsi="Times New Roman"/>
          <w:bCs/>
          <w:sz w:val="24"/>
          <w:szCs w:val="24"/>
          <w:lang w:bidi="ru-RU"/>
        </w:rPr>
        <w:t>от 14.05.2021 № 175-д</w:t>
      </w:r>
    </w:p>
    <w:p w:rsidR="008F6B3E" w:rsidRDefault="008F6B3E"/>
    <w:tbl>
      <w:tblPr>
        <w:tblW w:w="10194" w:type="dxa"/>
        <w:tblLook w:val="04A0" w:firstRow="1" w:lastRow="0" w:firstColumn="1" w:lastColumn="0" w:noHBand="0" w:noVBand="1"/>
      </w:tblPr>
      <w:tblGrid>
        <w:gridCol w:w="10194"/>
      </w:tblGrid>
      <w:tr w:rsidR="0000515A" w:rsidRPr="00412631" w:rsidTr="008F6B3E">
        <w:tc>
          <w:tcPr>
            <w:tcW w:w="10194" w:type="dxa"/>
          </w:tcPr>
          <w:p w:rsidR="00334EAD" w:rsidRPr="00334EAD" w:rsidRDefault="00334EAD" w:rsidP="00C42A7E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34EAD">
              <w:rPr>
                <w:rFonts w:ascii="Times New Roman" w:hAnsi="Times New Roman"/>
                <w:b/>
                <w:sz w:val="24"/>
                <w:szCs w:val="24"/>
              </w:rPr>
              <w:t>Перечень</w:t>
            </w:r>
          </w:p>
          <w:p w:rsidR="00334EAD" w:rsidRPr="00334EAD" w:rsidRDefault="00334EAD" w:rsidP="00334EAD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34EAD">
              <w:rPr>
                <w:rFonts w:ascii="Times New Roman" w:hAnsi="Times New Roman"/>
                <w:b/>
                <w:sz w:val="24"/>
                <w:szCs w:val="24"/>
              </w:rPr>
              <w:t>профессий, должностей и видов выполняемой работы, выполнение которой</w:t>
            </w:r>
          </w:p>
          <w:p w:rsidR="00334EAD" w:rsidRPr="00334EAD" w:rsidRDefault="00334EAD" w:rsidP="00334EAD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34EAD">
              <w:rPr>
                <w:rFonts w:ascii="Times New Roman" w:hAnsi="Times New Roman"/>
                <w:b/>
                <w:sz w:val="24"/>
                <w:szCs w:val="24"/>
              </w:rPr>
              <w:t>дает право на получение специальной одежды, специальной обуви и других</w:t>
            </w:r>
          </w:p>
          <w:p w:rsidR="00334EAD" w:rsidRPr="00334EAD" w:rsidRDefault="00334EAD" w:rsidP="00334EAD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34EAD">
              <w:rPr>
                <w:rFonts w:ascii="Times New Roman" w:hAnsi="Times New Roman"/>
                <w:b/>
                <w:sz w:val="24"/>
                <w:szCs w:val="24"/>
              </w:rPr>
              <w:t>видов средств индивидуальной защиты, выдаваемых в соответствии</w:t>
            </w:r>
          </w:p>
          <w:p w:rsidR="00334EAD" w:rsidRDefault="00334EAD" w:rsidP="00334EAD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34EAD">
              <w:rPr>
                <w:rFonts w:ascii="Times New Roman" w:hAnsi="Times New Roman"/>
                <w:b/>
                <w:sz w:val="24"/>
                <w:szCs w:val="24"/>
              </w:rPr>
              <w:t>с типовыми нормами</w:t>
            </w:r>
          </w:p>
          <w:p w:rsidR="00334EAD" w:rsidRDefault="00334EAD" w:rsidP="00334EAD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tbl>
            <w:tblPr>
              <w:tblOverlap w:val="never"/>
              <w:tblW w:w="9526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60"/>
              <w:gridCol w:w="2243"/>
              <w:gridCol w:w="1583"/>
              <w:gridCol w:w="3511"/>
              <w:gridCol w:w="1929"/>
            </w:tblGrid>
            <w:tr w:rsidR="00FD14D7" w:rsidRPr="00313107" w:rsidTr="00C42A7E">
              <w:trPr>
                <w:trHeight w:val="20"/>
              </w:trPr>
              <w:tc>
                <w:tcPr>
                  <w:tcW w:w="141" w:type="pct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center"/>
                </w:tcPr>
                <w:p w:rsidR="00313107" w:rsidRPr="00313107" w:rsidRDefault="00313107" w:rsidP="00313107">
                  <w:pPr>
                    <w:pStyle w:val="aff0"/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 w:rsidRPr="00313107">
                    <w:rPr>
                      <w:color w:val="000000"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1177" w:type="pct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center"/>
                </w:tcPr>
                <w:p w:rsidR="00313107" w:rsidRPr="00313107" w:rsidRDefault="00313107" w:rsidP="00C42A7E">
                  <w:pPr>
                    <w:pStyle w:val="aff0"/>
                    <w:ind w:firstLine="0"/>
                    <w:jc w:val="both"/>
                    <w:rPr>
                      <w:sz w:val="24"/>
                      <w:szCs w:val="24"/>
                    </w:rPr>
                  </w:pPr>
                  <w:r w:rsidRPr="00313107">
                    <w:rPr>
                      <w:color w:val="000000"/>
                      <w:sz w:val="24"/>
                      <w:szCs w:val="24"/>
                    </w:rPr>
                    <w:t>Наименование должности</w:t>
                  </w:r>
                </w:p>
              </w:tc>
              <w:tc>
                <w:tcPr>
                  <w:tcW w:w="831" w:type="pct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center"/>
                </w:tcPr>
                <w:p w:rsidR="00313107" w:rsidRPr="00313107" w:rsidRDefault="00313107" w:rsidP="00FD14D7">
                  <w:pPr>
                    <w:pStyle w:val="aff0"/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 w:rsidRPr="00313107">
                    <w:rPr>
                      <w:color w:val="000000"/>
                      <w:sz w:val="24"/>
                      <w:szCs w:val="24"/>
                    </w:rPr>
                    <w:t xml:space="preserve">Основание выдачи </w:t>
                  </w:r>
                </w:p>
              </w:tc>
              <w:tc>
                <w:tcPr>
                  <w:tcW w:w="2070" w:type="pct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center"/>
                </w:tcPr>
                <w:p w:rsidR="00313107" w:rsidRPr="00313107" w:rsidRDefault="00313107" w:rsidP="00FD14D7">
                  <w:pPr>
                    <w:pStyle w:val="aff0"/>
                    <w:ind w:left="109" w:firstLine="0"/>
                    <w:jc w:val="center"/>
                    <w:rPr>
                      <w:sz w:val="24"/>
                      <w:szCs w:val="24"/>
                    </w:rPr>
                  </w:pPr>
                  <w:r w:rsidRPr="00313107">
                    <w:rPr>
                      <w:color w:val="000000"/>
                      <w:sz w:val="24"/>
                      <w:szCs w:val="24"/>
                    </w:rPr>
                    <w:t>Наименование специальной одежды, специальной обуви и других средств индивидуальной защиты</w:t>
                  </w:r>
                </w:p>
              </w:tc>
              <w:tc>
                <w:tcPr>
                  <w:tcW w:w="781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313107" w:rsidRPr="00313107" w:rsidRDefault="00313107" w:rsidP="00313107">
                  <w:pPr>
                    <w:pStyle w:val="aff0"/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 w:rsidRPr="00313107">
                    <w:rPr>
                      <w:color w:val="000000"/>
                      <w:sz w:val="24"/>
                      <w:szCs w:val="24"/>
                    </w:rPr>
                    <w:t xml:space="preserve">Норма выдачи на год </w:t>
                  </w:r>
                  <w:r w:rsidR="00FD14D7">
                    <w:rPr>
                      <w:color w:val="000000"/>
                      <w:sz w:val="24"/>
                      <w:szCs w:val="24"/>
                    </w:rPr>
                    <w:t xml:space="preserve">          </w:t>
                  </w:r>
                  <w:proofErr w:type="gramStart"/>
                  <w:r w:rsidR="00FD14D7">
                    <w:rPr>
                      <w:color w:val="000000"/>
                      <w:sz w:val="24"/>
                      <w:szCs w:val="24"/>
                    </w:rPr>
                    <w:t xml:space="preserve">   </w:t>
                  </w:r>
                  <w:r w:rsidRPr="00313107">
                    <w:rPr>
                      <w:color w:val="000000"/>
                      <w:sz w:val="24"/>
                      <w:szCs w:val="24"/>
                    </w:rPr>
                    <w:t>(</w:t>
                  </w:r>
                  <w:proofErr w:type="gramEnd"/>
                  <w:r w:rsidRPr="00313107">
                    <w:rPr>
                      <w:color w:val="000000"/>
                      <w:sz w:val="24"/>
                      <w:szCs w:val="24"/>
                    </w:rPr>
                    <w:t>штуки, пары, комплекты)</w:t>
                  </w:r>
                </w:p>
              </w:tc>
            </w:tr>
            <w:tr w:rsidR="00FD14D7" w:rsidRPr="00313107" w:rsidTr="00C42A7E">
              <w:trPr>
                <w:trHeight w:val="20"/>
              </w:trPr>
              <w:tc>
                <w:tcPr>
                  <w:tcW w:w="141" w:type="pct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center"/>
                </w:tcPr>
                <w:p w:rsidR="00313107" w:rsidRPr="00313107" w:rsidRDefault="00313107" w:rsidP="00313107">
                  <w:pPr>
                    <w:pStyle w:val="aff0"/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 w:rsidRPr="00313107">
                    <w:rPr>
                      <w:color w:val="000000"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1177" w:type="pct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center"/>
                </w:tcPr>
                <w:p w:rsidR="00FD14D7" w:rsidRDefault="00313107" w:rsidP="00313107">
                  <w:pPr>
                    <w:pStyle w:val="aff0"/>
                    <w:ind w:firstLine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313107">
                    <w:rPr>
                      <w:color w:val="000000"/>
                      <w:sz w:val="24"/>
                      <w:szCs w:val="24"/>
                    </w:rPr>
                    <w:t xml:space="preserve">Учитель </w:t>
                  </w:r>
                </w:p>
                <w:p w:rsidR="00313107" w:rsidRDefault="00313107" w:rsidP="00313107">
                  <w:pPr>
                    <w:pStyle w:val="aff0"/>
                    <w:ind w:firstLine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313107">
                    <w:rPr>
                      <w:color w:val="000000"/>
                      <w:sz w:val="24"/>
                      <w:szCs w:val="24"/>
                    </w:rPr>
                    <w:t xml:space="preserve">(кабинет химии) </w:t>
                  </w:r>
                </w:p>
                <w:p w:rsidR="00313107" w:rsidRPr="00313107" w:rsidRDefault="00313107" w:rsidP="00313107">
                  <w:pPr>
                    <w:pStyle w:val="aff0"/>
                    <w:ind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831" w:type="pct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center"/>
                </w:tcPr>
                <w:p w:rsidR="00313107" w:rsidRPr="00313107" w:rsidRDefault="00313107" w:rsidP="00313107">
                  <w:pPr>
                    <w:pStyle w:val="aff0"/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 w:rsidRPr="00313107">
                    <w:rPr>
                      <w:color w:val="000000"/>
                      <w:sz w:val="24"/>
                      <w:szCs w:val="24"/>
                    </w:rPr>
                    <w:t>Пункт 68 приказа МЗСР РФ от 07.12.2010 №1078н</w:t>
                  </w:r>
                </w:p>
              </w:tc>
              <w:tc>
                <w:tcPr>
                  <w:tcW w:w="2070" w:type="pct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center"/>
                </w:tcPr>
                <w:p w:rsidR="00313107" w:rsidRPr="00313107" w:rsidRDefault="00313107" w:rsidP="00FD14D7">
                  <w:pPr>
                    <w:pStyle w:val="aff0"/>
                    <w:ind w:left="108" w:firstLine="0"/>
                    <w:rPr>
                      <w:sz w:val="24"/>
                      <w:szCs w:val="24"/>
                    </w:rPr>
                  </w:pPr>
                  <w:r w:rsidRPr="00313107">
                    <w:rPr>
                      <w:color w:val="000000"/>
                      <w:sz w:val="24"/>
                      <w:szCs w:val="24"/>
                    </w:rPr>
                    <w:t>Халат для защиты от общих производственных загрязнений и механических воздействий из хлопчатобумажных или смешанных тканей</w:t>
                  </w:r>
                </w:p>
                <w:p w:rsidR="00FD14D7" w:rsidRDefault="00313107" w:rsidP="00FD14D7">
                  <w:pPr>
                    <w:pStyle w:val="aff0"/>
                    <w:tabs>
                      <w:tab w:val="left" w:pos="1594"/>
                    </w:tabs>
                    <w:ind w:left="108" w:firstLine="0"/>
                    <w:rPr>
                      <w:color w:val="000000"/>
                      <w:sz w:val="24"/>
                      <w:szCs w:val="24"/>
                    </w:rPr>
                  </w:pPr>
                  <w:r w:rsidRPr="00313107">
                    <w:rPr>
                      <w:color w:val="000000"/>
                      <w:sz w:val="24"/>
                      <w:szCs w:val="24"/>
                    </w:rPr>
                    <w:t xml:space="preserve">Ботинки кожаные Перчатки с полимерным покрытием </w:t>
                  </w:r>
                </w:p>
                <w:p w:rsidR="00FD14D7" w:rsidRDefault="00313107" w:rsidP="00FD14D7">
                  <w:pPr>
                    <w:pStyle w:val="aff0"/>
                    <w:tabs>
                      <w:tab w:val="left" w:pos="1594"/>
                    </w:tabs>
                    <w:ind w:left="108" w:firstLine="0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313107">
                    <w:rPr>
                      <w:b/>
                      <w:bCs/>
                      <w:color w:val="000000"/>
                      <w:sz w:val="24"/>
                      <w:szCs w:val="24"/>
                    </w:rPr>
                    <w:t xml:space="preserve">или </w:t>
                  </w:r>
                </w:p>
                <w:p w:rsidR="00313107" w:rsidRPr="00313107" w:rsidRDefault="00313107" w:rsidP="00FD14D7">
                  <w:pPr>
                    <w:pStyle w:val="aff0"/>
                    <w:tabs>
                      <w:tab w:val="left" w:pos="1594"/>
                    </w:tabs>
                    <w:ind w:left="108" w:firstLine="0"/>
                    <w:rPr>
                      <w:sz w:val="24"/>
                      <w:szCs w:val="24"/>
                    </w:rPr>
                  </w:pPr>
                  <w:r w:rsidRPr="00313107">
                    <w:rPr>
                      <w:color w:val="000000"/>
                      <w:sz w:val="24"/>
                      <w:szCs w:val="24"/>
                    </w:rPr>
                    <w:t>рукавицы</w:t>
                  </w:r>
                  <w:r w:rsidRPr="00313107">
                    <w:rPr>
                      <w:color w:val="000000"/>
                      <w:sz w:val="24"/>
                      <w:szCs w:val="24"/>
                    </w:rPr>
                    <w:tab/>
                    <w:t>комбинированные</w:t>
                  </w:r>
                </w:p>
                <w:p w:rsidR="00313107" w:rsidRPr="00313107" w:rsidRDefault="00313107" w:rsidP="00FD14D7">
                  <w:pPr>
                    <w:pStyle w:val="aff0"/>
                    <w:ind w:left="108" w:firstLine="0"/>
                    <w:rPr>
                      <w:sz w:val="24"/>
                      <w:szCs w:val="24"/>
                    </w:rPr>
                  </w:pPr>
                  <w:r w:rsidRPr="00313107">
                    <w:rPr>
                      <w:color w:val="000000"/>
                      <w:sz w:val="24"/>
                      <w:szCs w:val="24"/>
                    </w:rPr>
                    <w:t>с усилительными накладками</w:t>
                  </w:r>
                </w:p>
                <w:p w:rsidR="00313107" w:rsidRPr="00313107" w:rsidRDefault="00313107" w:rsidP="00FD14D7">
                  <w:pPr>
                    <w:pStyle w:val="aff0"/>
                    <w:ind w:left="108" w:firstLine="0"/>
                    <w:rPr>
                      <w:sz w:val="24"/>
                      <w:szCs w:val="24"/>
                    </w:rPr>
                  </w:pPr>
                  <w:r w:rsidRPr="00313107">
                    <w:rPr>
                      <w:color w:val="000000"/>
                      <w:sz w:val="24"/>
                      <w:szCs w:val="24"/>
                    </w:rPr>
                    <w:t>При работе с едкими, токсическими веществами, кислотами:</w:t>
                  </w:r>
                </w:p>
                <w:p w:rsidR="00FD14D7" w:rsidRDefault="00313107" w:rsidP="00FD14D7">
                  <w:pPr>
                    <w:pStyle w:val="aff0"/>
                    <w:ind w:left="108" w:firstLine="0"/>
                    <w:rPr>
                      <w:color w:val="000000"/>
                      <w:sz w:val="24"/>
                      <w:szCs w:val="24"/>
                    </w:rPr>
                  </w:pPr>
                  <w:r w:rsidRPr="00313107">
                    <w:rPr>
                      <w:color w:val="000000"/>
                      <w:sz w:val="24"/>
                      <w:szCs w:val="24"/>
                    </w:rPr>
                    <w:t xml:space="preserve">Костюм или халат для защиты от растворов кислот из хлопчатобумажных </w:t>
                  </w:r>
                </w:p>
                <w:p w:rsidR="00FD14D7" w:rsidRDefault="00313107" w:rsidP="00FD14D7">
                  <w:pPr>
                    <w:pStyle w:val="aff0"/>
                    <w:ind w:left="108" w:firstLine="0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313107">
                    <w:rPr>
                      <w:b/>
                      <w:bCs/>
                      <w:color w:val="000000"/>
                      <w:sz w:val="24"/>
                      <w:szCs w:val="24"/>
                    </w:rPr>
                    <w:t xml:space="preserve">или </w:t>
                  </w:r>
                </w:p>
                <w:p w:rsidR="00693AE0" w:rsidRDefault="00313107" w:rsidP="00FD14D7">
                  <w:pPr>
                    <w:pStyle w:val="aff0"/>
                    <w:ind w:left="108" w:firstLine="0"/>
                    <w:rPr>
                      <w:color w:val="000000"/>
                      <w:sz w:val="24"/>
                      <w:szCs w:val="24"/>
                    </w:rPr>
                  </w:pPr>
                  <w:r w:rsidRPr="00313107">
                    <w:rPr>
                      <w:color w:val="000000"/>
                      <w:sz w:val="24"/>
                      <w:szCs w:val="24"/>
                    </w:rPr>
                    <w:t xml:space="preserve">смешанных тканей с кислотозащитной пропиткой; Фартук из прорезиненных или пленочных кислотостойких материалов с нагрудником; </w:t>
                  </w:r>
                </w:p>
                <w:p w:rsidR="00313107" w:rsidRPr="00313107" w:rsidRDefault="00313107" w:rsidP="00FD14D7">
                  <w:pPr>
                    <w:pStyle w:val="aff0"/>
                    <w:ind w:left="108" w:firstLine="0"/>
                    <w:rPr>
                      <w:sz w:val="24"/>
                      <w:szCs w:val="24"/>
                    </w:rPr>
                  </w:pPr>
                  <w:r w:rsidRPr="00313107">
                    <w:rPr>
                      <w:color w:val="000000"/>
                      <w:sz w:val="24"/>
                      <w:szCs w:val="24"/>
                    </w:rPr>
                    <w:t>Ботинки кожаные с жестким подноском</w:t>
                  </w:r>
                </w:p>
                <w:p w:rsidR="00313107" w:rsidRPr="00313107" w:rsidRDefault="00313107" w:rsidP="00FD14D7">
                  <w:pPr>
                    <w:pStyle w:val="aff0"/>
                    <w:ind w:left="108" w:firstLine="0"/>
                    <w:rPr>
                      <w:sz w:val="24"/>
                      <w:szCs w:val="24"/>
                    </w:rPr>
                  </w:pPr>
                  <w:r w:rsidRPr="00313107">
                    <w:rPr>
                      <w:color w:val="000000"/>
                      <w:sz w:val="24"/>
                      <w:szCs w:val="24"/>
                    </w:rPr>
                    <w:t>Перчатки резиновые кислотостойкие; Очки защитные;</w:t>
                  </w:r>
                </w:p>
                <w:p w:rsidR="00313107" w:rsidRPr="00313107" w:rsidRDefault="00313107" w:rsidP="00FD14D7">
                  <w:pPr>
                    <w:pStyle w:val="aff0"/>
                    <w:ind w:left="108" w:firstLine="0"/>
                    <w:rPr>
                      <w:sz w:val="24"/>
                      <w:szCs w:val="24"/>
                    </w:rPr>
                  </w:pPr>
                  <w:r w:rsidRPr="00313107">
                    <w:rPr>
                      <w:color w:val="000000"/>
                      <w:sz w:val="24"/>
                      <w:szCs w:val="24"/>
                    </w:rPr>
                    <w:t>Средство индивидуальной защиты органов дыхания (СИЗОД) противоаэрозольное</w:t>
                  </w:r>
                </w:p>
              </w:tc>
              <w:tc>
                <w:tcPr>
                  <w:tcW w:w="781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C42A7E" w:rsidRDefault="00C42A7E" w:rsidP="00C42A7E">
                  <w:pPr>
                    <w:pStyle w:val="aff0"/>
                    <w:ind w:left="360" w:firstLine="0"/>
                    <w:rPr>
                      <w:color w:val="000000"/>
                      <w:sz w:val="24"/>
                      <w:szCs w:val="24"/>
                    </w:rPr>
                  </w:pPr>
                </w:p>
                <w:p w:rsidR="00FD14D7" w:rsidRDefault="00313107" w:rsidP="00C42A7E">
                  <w:pPr>
                    <w:pStyle w:val="aff0"/>
                    <w:ind w:left="360" w:firstLine="0"/>
                    <w:rPr>
                      <w:sz w:val="24"/>
                      <w:szCs w:val="24"/>
                    </w:rPr>
                  </w:pPr>
                  <w:r w:rsidRPr="00313107">
                    <w:rPr>
                      <w:color w:val="000000"/>
                      <w:sz w:val="24"/>
                      <w:szCs w:val="24"/>
                    </w:rPr>
                    <w:t>1 шт.</w:t>
                  </w:r>
                </w:p>
                <w:p w:rsidR="00693AE0" w:rsidRDefault="00693AE0" w:rsidP="00C42A7E">
                  <w:pPr>
                    <w:pStyle w:val="aff0"/>
                    <w:ind w:left="360" w:firstLine="0"/>
                    <w:rPr>
                      <w:color w:val="000000"/>
                      <w:sz w:val="24"/>
                      <w:szCs w:val="24"/>
                    </w:rPr>
                  </w:pPr>
                </w:p>
                <w:p w:rsidR="00693AE0" w:rsidRDefault="00693AE0" w:rsidP="00C42A7E">
                  <w:pPr>
                    <w:pStyle w:val="aff0"/>
                    <w:ind w:left="360" w:firstLine="0"/>
                    <w:rPr>
                      <w:color w:val="000000"/>
                      <w:sz w:val="24"/>
                      <w:szCs w:val="24"/>
                    </w:rPr>
                  </w:pPr>
                </w:p>
                <w:p w:rsidR="00693AE0" w:rsidRDefault="00693AE0" w:rsidP="00C42A7E">
                  <w:pPr>
                    <w:pStyle w:val="aff0"/>
                    <w:ind w:left="360" w:firstLine="0"/>
                    <w:rPr>
                      <w:color w:val="000000"/>
                      <w:sz w:val="24"/>
                      <w:szCs w:val="24"/>
                    </w:rPr>
                  </w:pPr>
                </w:p>
                <w:p w:rsidR="00693AE0" w:rsidRDefault="00693AE0" w:rsidP="00C42A7E">
                  <w:pPr>
                    <w:pStyle w:val="aff0"/>
                    <w:ind w:left="360" w:firstLine="0"/>
                    <w:rPr>
                      <w:color w:val="000000"/>
                      <w:sz w:val="24"/>
                      <w:szCs w:val="24"/>
                    </w:rPr>
                  </w:pPr>
                </w:p>
                <w:p w:rsidR="00313107" w:rsidRPr="00313107" w:rsidRDefault="00313107" w:rsidP="00C42A7E">
                  <w:pPr>
                    <w:pStyle w:val="aff0"/>
                    <w:ind w:left="360" w:firstLine="0"/>
                    <w:rPr>
                      <w:sz w:val="24"/>
                      <w:szCs w:val="24"/>
                    </w:rPr>
                  </w:pPr>
                  <w:r w:rsidRPr="00313107">
                    <w:rPr>
                      <w:color w:val="000000"/>
                      <w:sz w:val="24"/>
                      <w:szCs w:val="24"/>
                    </w:rPr>
                    <w:t>1 пара</w:t>
                  </w:r>
                </w:p>
                <w:p w:rsidR="00693AE0" w:rsidRDefault="00693AE0" w:rsidP="00C42A7E">
                  <w:pPr>
                    <w:pStyle w:val="aff0"/>
                    <w:ind w:left="360" w:firstLine="440"/>
                    <w:rPr>
                      <w:color w:val="000000"/>
                      <w:sz w:val="24"/>
                      <w:szCs w:val="24"/>
                    </w:rPr>
                  </w:pPr>
                </w:p>
                <w:p w:rsidR="00693AE0" w:rsidRDefault="00693AE0" w:rsidP="00C42A7E">
                  <w:pPr>
                    <w:pStyle w:val="aff0"/>
                    <w:ind w:left="360" w:firstLine="440"/>
                    <w:rPr>
                      <w:color w:val="000000"/>
                      <w:sz w:val="24"/>
                      <w:szCs w:val="24"/>
                    </w:rPr>
                  </w:pPr>
                </w:p>
                <w:p w:rsidR="00313107" w:rsidRDefault="00313107" w:rsidP="00C42A7E">
                  <w:pPr>
                    <w:pStyle w:val="aff0"/>
                    <w:rPr>
                      <w:color w:val="000000"/>
                      <w:sz w:val="24"/>
                      <w:szCs w:val="24"/>
                    </w:rPr>
                  </w:pPr>
                  <w:r w:rsidRPr="00313107">
                    <w:rPr>
                      <w:color w:val="000000"/>
                      <w:sz w:val="24"/>
                      <w:szCs w:val="24"/>
                    </w:rPr>
                    <w:t>12 пар</w:t>
                  </w:r>
                </w:p>
                <w:p w:rsidR="00693AE0" w:rsidRPr="00313107" w:rsidRDefault="00693AE0" w:rsidP="00C42A7E">
                  <w:pPr>
                    <w:pStyle w:val="aff0"/>
                    <w:ind w:left="360" w:firstLine="440"/>
                    <w:rPr>
                      <w:sz w:val="24"/>
                      <w:szCs w:val="24"/>
                    </w:rPr>
                  </w:pPr>
                </w:p>
                <w:p w:rsidR="00313107" w:rsidRDefault="00693AE0" w:rsidP="00C42A7E">
                  <w:pPr>
                    <w:pStyle w:val="aff0"/>
                    <w:tabs>
                      <w:tab w:val="left" w:pos="163"/>
                    </w:tabs>
                    <w:ind w:left="360" w:firstLine="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1</w:t>
                  </w:r>
                  <w:r w:rsidR="00313107" w:rsidRPr="00313107">
                    <w:rPr>
                      <w:color w:val="000000"/>
                      <w:sz w:val="24"/>
                      <w:szCs w:val="24"/>
                    </w:rPr>
                    <w:t>шт.</w:t>
                  </w:r>
                </w:p>
                <w:p w:rsidR="00693AE0" w:rsidRPr="00313107" w:rsidRDefault="00693AE0" w:rsidP="00C42A7E">
                  <w:pPr>
                    <w:pStyle w:val="aff0"/>
                    <w:tabs>
                      <w:tab w:val="left" w:pos="163"/>
                    </w:tabs>
                    <w:ind w:left="360" w:firstLine="0"/>
                    <w:rPr>
                      <w:sz w:val="24"/>
                      <w:szCs w:val="24"/>
                    </w:rPr>
                  </w:pPr>
                </w:p>
                <w:p w:rsidR="00313107" w:rsidRDefault="00693AE0" w:rsidP="00C42A7E">
                  <w:pPr>
                    <w:pStyle w:val="aff0"/>
                    <w:tabs>
                      <w:tab w:val="left" w:pos="187"/>
                    </w:tabs>
                    <w:ind w:left="360" w:firstLine="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2</w:t>
                  </w:r>
                  <w:r w:rsidR="00313107" w:rsidRPr="00313107">
                    <w:rPr>
                      <w:color w:val="000000"/>
                      <w:sz w:val="24"/>
                      <w:szCs w:val="24"/>
                    </w:rPr>
                    <w:t>шт.</w:t>
                  </w:r>
                </w:p>
                <w:p w:rsidR="00693AE0" w:rsidRDefault="00693AE0" w:rsidP="00C42A7E">
                  <w:pPr>
                    <w:pStyle w:val="aff0"/>
                    <w:tabs>
                      <w:tab w:val="left" w:pos="187"/>
                    </w:tabs>
                    <w:ind w:left="360" w:firstLine="0"/>
                    <w:rPr>
                      <w:color w:val="000000"/>
                      <w:sz w:val="24"/>
                      <w:szCs w:val="24"/>
                    </w:rPr>
                  </w:pPr>
                </w:p>
                <w:p w:rsidR="00693AE0" w:rsidRDefault="00693AE0" w:rsidP="00C42A7E">
                  <w:pPr>
                    <w:pStyle w:val="aff0"/>
                    <w:tabs>
                      <w:tab w:val="left" w:pos="187"/>
                    </w:tabs>
                    <w:ind w:left="360" w:firstLine="0"/>
                    <w:rPr>
                      <w:color w:val="000000"/>
                      <w:sz w:val="24"/>
                      <w:szCs w:val="24"/>
                    </w:rPr>
                  </w:pPr>
                </w:p>
                <w:p w:rsidR="00693AE0" w:rsidRPr="00313107" w:rsidRDefault="00693AE0" w:rsidP="00C42A7E">
                  <w:pPr>
                    <w:pStyle w:val="aff0"/>
                    <w:tabs>
                      <w:tab w:val="left" w:pos="187"/>
                    </w:tabs>
                    <w:ind w:left="360" w:firstLine="0"/>
                    <w:rPr>
                      <w:sz w:val="24"/>
                      <w:szCs w:val="24"/>
                    </w:rPr>
                  </w:pPr>
                </w:p>
                <w:p w:rsidR="00313107" w:rsidRDefault="00313107" w:rsidP="00C42A7E">
                  <w:pPr>
                    <w:pStyle w:val="aff0"/>
                    <w:rPr>
                      <w:color w:val="000000"/>
                      <w:sz w:val="24"/>
                      <w:szCs w:val="24"/>
                    </w:rPr>
                  </w:pPr>
                  <w:r w:rsidRPr="00313107">
                    <w:rPr>
                      <w:color w:val="000000"/>
                      <w:sz w:val="24"/>
                      <w:szCs w:val="24"/>
                    </w:rPr>
                    <w:t>1 пара</w:t>
                  </w:r>
                </w:p>
                <w:p w:rsidR="00693AE0" w:rsidRDefault="00693AE0" w:rsidP="00C42A7E">
                  <w:pPr>
                    <w:pStyle w:val="aff0"/>
                    <w:ind w:left="360" w:firstLine="440"/>
                    <w:rPr>
                      <w:sz w:val="24"/>
                      <w:szCs w:val="24"/>
                    </w:rPr>
                  </w:pPr>
                </w:p>
                <w:p w:rsidR="00693AE0" w:rsidRDefault="00693AE0" w:rsidP="00C42A7E">
                  <w:pPr>
                    <w:pStyle w:val="aff0"/>
                    <w:ind w:left="360" w:firstLine="440"/>
                    <w:rPr>
                      <w:sz w:val="24"/>
                      <w:szCs w:val="24"/>
                    </w:rPr>
                  </w:pPr>
                </w:p>
                <w:p w:rsidR="00693AE0" w:rsidRPr="00313107" w:rsidRDefault="00693AE0" w:rsidP="00C42A7E">
                  <w:pPr>
                    <w:pStyle w:val="aff0"/>
                    <w:ind w:left="360" w:firstLine="440"/>
                    <w:rPr>
                      <w:sz w:val="24"/>
                      <w:szCs w:val="24"/>
                    </w:rPr>
                  </w:pPr>
                </w:p>
                <w:p w:rsidR="00313107" w:rsidRPr="00313107" w:rsidRDefault="00313107" w:rsidP="00C42A7E">
                  <w:pPr>
                    <w:pStyle w:val="aff0"/>
                    <w:rPr>
                      <w:sz w:val="24"/>
                      <w:szCs w:val="24"/>
                    </w:rPr>
                  </w:pPr>
                  <w:r w:rsidRPr="00313107">
                    <w:rPr>
                      <w:color w:val="000000"/>
                      <w:sz w:val="24"/>
                      <w:szCs w:val="24"/>
                    </w:rPr>
                    <w:t>12 пар</w:t>
                  </w:r>
                </w:p>
                <w:p w:rsidR="00693AE0" w:rsidRDefault="00693AE0" w:rsidP="00C42A7E">
                  <w:pPr>
                    <w:pStyle w:val="aff0"/>
                    <w:ind w:left="360" w:firstLine="0"/>
                    <w:rPr>
                      <w:color w:val="000000"/>
                      <w:sz w:val="24"/>
                      <w:szCs w:val="24"/>
                    </w:rPr>
                  </w:pPr>
                </w:p>
                <w:p w:rsidR="00313107" w:rsidRPr="00313107" w:rsidRDefault="00313107" w:rsidP="00C42A7E">
                  <w:pPr>
                    <w:pStyle w:val="aff0"/>
                    <w:ind w:left="360" w:firstLine="0"/>
                    <w:rPr>
                      <w:sz w:val="24"/>
                      <w:szCs w:val="24"/>
                    </w:rPr>
                  </w:pPr>
                  <w:r w:rsidRPr="00313107">
                    <w:rPr>
                      <w:color w:val="000000"/>
                      <w:sz w:val="24"/>
                      <w:szCs w:val="24"/>
                    </w:rPr>
                    <w:t>до износа</w:t>
                  </w:r>
                </w:p>
                <w:p w:rsidR="00693AE0" w:rsidRDefault="00693AE0" w:rsidP="00C42A7E">
                  <w:pPr>
                    <w:pStyle w:val="aff0"/>
                    <w:ind w:left="360" w:firstLine="0"/>
                    <w:rPr>
                      <w:color w:val="000000"/>
                      <w:sz w:val="24"/>
                      <w:szCs w:val="24"/>
                    </w:rPr>
                  </w:pPr>
                </w:p>
                <w:p w:rsidR="00693AE0" w:rsidRDefault="00693AE0" w:rsidP="00C42A7E">
                  <w:pPr>
                    <w:pStyle w:val="aff0"/>
                    <w:ind w:left="360" w:firstLine="0"/>
                    <w:rPr>
                      <w:color w:val="000000"/>
                      <w:sz w:val="24"/>
                      <w:szCs w:val="24"/>
                    </w:rPr>
                  </w:pPr>
                </w:p>
                <w:p w:rsidR="00313107" w:rsidRPr="00313107" w:rsidRDefault="00313107" w:rsidP="00C42A7E">
                  <w:pPr>
                    <w:pStyle w:val="aff0"/>
                    <w:ind w:left="360" w:firstLine="0"/>
                    <w:rPr>
                      <w:sz w:val="24"/>
                      <w:szCs w:val="24"/>
                    </w:rPr>
                  </w:pPr>
                  <w:r w:rsidRPr="00313107">
                    <w:rPr>
                      <w:color w:val="000000"/>
                      <w:sz w:val="24"/>
                      <w:szCs w:val="24"/>
                    </w:rPr>
                    <w:t>до износа</w:t>
                  </w:r>
                </w:p>
              </w:tc>
            </w:tr>
            <w:tr w:rsidR="00FD14D7" w:rsidRPr="00313107" w:rsidTr="00C42A7E">
              <w:trPr>
                <w:trHeight w:val="20"/>
              </w:trPr>
              <w:tc>
                <w:tcPr>
                  <w:tcW w:w="14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313107" w:rsidRPr="00313107" w:rsidRDefault="00313107" w:rsidP="00313107">
                  <w:pPr>
                    <w:pStyle w:val="aff0"/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 w:rsidRPr="00313107">
                    <w:rPr>
                      <w:color w:val="000000"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11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D14D7" w:rsidRDefault="00313107" w:rsidP="00313107">
                  <w:pPr>
                    <w:pStyle w:val="aff0"/>
                    <w:ind w:firstLine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313107">
                    <w:rPr>
                      <w:color w:val="000000"/>
                      <w:sz w:val="24"/>
                      <w:szCs w:val="24"/>
                    </w:rPr>
                    <w:t xml:space="preserve">Учитель </w:t>
                  </w:r>
                </w:p>
                <w:p w:rsidR="00313107" w:rsidRDefault="00313107" w:rsidP="00313107">
                  <w:pPr>
                    <w:pStyle w:val="aff0"/>
                    <w:ind w:firstLine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313107">
                    <w:rPr>
                      <w:color w:val="000000"/>
                      <w:sz w:val="24"/>
                      <w:szCs w:val="24"/>
                    </w:rPr>
                    <w:t xml:space="preserve">(кабинет </w:t>
                  </w:r>
                  <w:r>
                    <w:rPr>
                      <w:color w:val="000000"/>
                      <w:sz w:val="24"/>
                      <w:szCs w:val="24"/>
                    </w:rPr>
                    <w:t>физики</w:t>
                  </w:r>
                  <w:r w:rsidRPr="00313107">
                    <w:rPr>
                      <w:color w:val="000000"/>
                      <w:sz w:val="24"/>
                      <w:szCs w:val="24"/>
                    </w:rPr>
                    <w:t xml:space="preserve">) </w:t>
                  </w:r>
                </w:p>
                <w:p w:rsidR="00313107" w:rsidRPr="00313107" w:rsidRDefault="00313107" w:rsidP="00313107">
                  <w:pPr>
                    <w:pStyle w:val="aff0"/>
                    <w:ind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83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313107" w:rsidRPr="00313107" w:rsidRDefault="00313107" w:rsidP="00313107">
                  <w:pPr>
                    <w:pStyle w:val="aff0"/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 w:rsidRPr="00313107">
                    <w:rPr>
                      <w:color w:val="000000"/>
                      <w:sz w:val="24"/>
                      <w:szCs w:val="24"/>
                    </w:rPr>
                    <w:t>Пункт 39 приказа Минтруда России от 09.12.2014 г №997н</w:t>
                  </w:r>
                </w:p>
              </w:tc>
              <w:tc>
                <w:tcPr>
                  <w:tcW w:w="207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D14D7" w:rsidRDefault="00313107" w:rsidP="00FD14D7">
                  <w:pPr>
                    <w:pStyle w:val="aff0"/>
                    <w:ind w:left="109" w:firstLine="0"/>
                    <w:rPr>
                      <w:color w:val="000000"/>
                      <w:sz w:val="24"/>
                      <w:szCs w:val="24"/>
                    </w:rPr>
                  </w:pPr>
                  <w:r w:rsidRPr="00313107">
                    <w:rPr>
                      <w:color w:val="000000"/>
                      <w:sz w:val="24"/>
                      <w:szCs w:val="24"/>
                    </w:rPr>
                    <w:t xml:space="preserve">Костюм для защиты от общих производственных загрязнений </w:t>
                  </w:r>
                </w:p>
                <w:p w:rsidR="00313107" w:rsidRPr="00313107" w:rsidRDefault="00313107" w:rsidP="00FD14D7">
                  <w:pPr>
                    <w:pStyle w:val="aff0"/>
                    <w:ind w:left="109" w:firstLine="0"/>
                    <w:rPr>
                      <w:sz w:val="24"/>
                      <w:szCs w:val="24"/>
                    </w:rPr>
                  </w:pPr>
                  <w:r w:rsidRPr="00313107">
                    <w:rPr>
                      <w:b/>
                      <w:bCs/>
                      <w:color w:val="000000"/>
                      <w:sz w:val="24"/>
                      <w:szCs w:val="24"/>
                    </w:rPr>
                    <w:t>или</w:t>
                  </w:r>
                </w:p>
                <w:p w:rsidR="00313107" w:rsidRDefault="00313107" w:rsidP="00FD14D7">
                  <w:pPr>
                    <w:pStyle w:val="aff0"/>
                    <w:ind w:left="109" w:firstLine="0"/>
                    <w:rPr>
                      <w:color w:val="000000"/>
                      <w:sz w:val="24"/>
                      <w:szCs w:val="24"/>
                    </w:rPr>
                  </w:pPr>
                  <w:r w:rsidRPr="00313107">
                    <w:rPr>
                      <w:color w:val="000000"/>
                      <w:sz w:val="24"/>
                      <w:szCs w:val="24"/>
                    </w:rPr>
                    <w:t xml:space="preserve">Халат для защиты от общих производственных загрязнений Костюм для защиты от общих производственных загрязнений и механических воздействий </w:t>
                  </w:r>
                </w:p>
                <w:p w:rsidR="00313107" w:rsidRDefault="00313107" w:rsidP="00FD14D7">
                  <w:pPr>
                    <w:pStyle w:val="aff0"/>
                    <w:ind w:left="109" w:firstLine="0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313107">
                    <w:rPr>
                      <w:b/>
                      <w:bCs/>
                      <w:color w:val="000000"/>
                      <w:sz w:val="24"/>
                      <w:szCs w:val="24"/>
                    </w:rPr>
                    <w:lastRenderedPageBreak/>
                    <w:t xml:space="preserve">или </w:t>
                  </w:r>
                </w:p>
                <w:p w:rsidR="00313107" w:rsidRPr="00313107" w:rsidRDefault="00313107" w:rsidP="00FD14D7">
                  <w:pPr>
                    <w:pStyle w:val="aff0"/>
                    <w:ind w:left="109" w:firstLine="0"/>
                    <w:rPr>
                      <w:sz w:val="24"/>
                      <w:szCs w:val="24"/>
                    </w:rPr>
                  </w:pPr>
                  <w:r w:rsidRPr="00313107">
                    <w:rPr>
                      <w:color w:val="000000"/>
                      <w:sz w:val="24"/>
                      <w:szCs w:val="24"/>
                    </w:rPr>
                    <w:t>Халат для защиты от общих производственных загрязнений и механических воздействий Перчатки с полимерным покрытием</w:t>
                  </w:r>
                </w:p>
                <w:p w:rsidR="00313107" w:rsidRPr="00313107" w:rsidRDefault="00313107" w:rsidP="00FD14D7">
                  <w:pPr>
                    <w:pStyle w:val="aff0"/>
                    <w:ind w:left="109" w:firstLine="0"/>
                    <w:rPr>
                      <w:sz w:val="24"/>
                      <w:szCs w:val="24"/>
                    </w:rPr>
                  </w:pPr>
                  <w:r w:rsidRPr="00313107">
                    <w:rPr>
                      <w:color w:val="000000"/>
                      <w:sz w:val="24"/>
                      <w:szCs w:val="24"/>
                    </w:rPr>
                    <w:t>Боты или галоши диэлектрические Перчатки диэлектрические Щиток защитный лицевой или Очки защитные</w:t>
                  </w:r>
                </w:p>
              </w:tc>
              <w:tc>
                <w:tcPr>
                  <w:tcW w:w="7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313107" w:rsidRPr="00313107" w:rsidRDefault="00313107" w:rsidP="00C42A7E">
                  <w:pPr>
                    <w:pStyle w:val="aff0"/>
                    <w:spacing w:after="540"/>
                    <w:ind w:left="360" w:firstLine="0"/>
                    <w:rPr>
                      <w:sz w:val="24"/>
                      <w:szCs w:val="24"/>
                    </w:rPr>
                  </w:pPr>
                  <w:r w:rsidRPr="00313107">
                    <w:rPr>
                      <w:color w:val="000000"/>
                      <w:sz w:val="24"/>
                      <w:szCs w:val="24"/>
                    </w:rPr>
                    <w:lastRenderedPageBreak/>
                    <w:t>1 шт.</w:t>
                  </w:r>
                </w:p>
                <w:p w:rsidR="00313107" w:rsidRPr="00313107" w:rsidRDefault="00313107" w:rsidP="00C42A7E">
                  <w:pPr>
                    <w:pStyle w:val="aff0"/>
                    <w:spacing w:after="260"/>
                    <w:ind w:left="360" w:firstLine="0"/>
                    <w:rPr>
                      <w:sz w:val="24"/>
                      <w:szCs w:val="24"/>
                    </w:rPr>
                  </w:pPr>
                  <w:r w:rsidRPr="00313107">
                    <w:rPr>
                      <w:color w:val="000000"/>
                      <w:sz w:val="24"/>
                      <w:szCs w:val="24"/>
                    </w:rPr>
                    <w:t>1 шт.</w:t>
                  </w:r>
                </w:p>
                <w:p w:rsidR="00313107" w:rsidRPr="00313107" w:rsidRDefault="00313107" w:rsidP="00C42A7E">
                  <w:pPr>
                    <w:pStyle w:val="aff0"/>
                    <w:spacing w:after="540"/>
                    <w:ind w:left="360" w:firstLine="0"/>
                    <w:rPr>
                      <w:sz w:val="24"/>
                      <w:szCs w:val="24"/>
                    </w:rPr>
                  </w:pPr>
                  <w:r w:rsidRPr="00313107">
                    <w:rPr>
                      <w:color w:val="000000"/>
                      <w:sz w:val="24"/>
                      <w:szCs w:val="24"/>
                    </w:rPr>
                    <w:t>1 шт.</w:t>
                  </w:r>
                </w:p>
                <w:p w:rsidR="00313107" w:rsidRPr="00313107" w:rsidRDefault="00313107" w:rsidP="00C42A7E">
                  <w:pPr>
                    <w:pStyle w:val="aff0"/>
                    <w:spacing w:after="540"/>
                    <w:ind w:left="360" w:firstLine="0"/>
                    <w:rPr>
                      <w:sz w:val="24"/>
                      <w:szCs w:val="24"/>
                    </w:rPr>
                  </w:pPr>
                  <w:r w:rsidRPr="00313107">
                    <w:rPr>
                      <w:color w:val="000000"/>
                      <w:sz w:val="24"/>
                      <w:szCs w:val="24"/>
                    </w:rPr>
                    <w:lastRenderedPageBreak/>
                    <w:t>1 шт.</w:t>
                  </w:r>
                </w:p>
                <w:p w:rsidR="00313107" w:rsidRPr="00313107" w:rsidRDefault="00313107" w:rsidP="00C42A7E">
                  <w:pPr>
                    <w:pStyle w:val="aff0"/>
                    <w:spacing w:after="260"/>
                    <w:ind w:left="360" w:firstLine="0"/>
                    <w:rPr>
                      <w:sz w:val="24"/>
                      <w:szCs w:val="24"/>
                    </w:rPr>
                  </w:pPr>
                  <w:r w:rsidRPr="00313107">
                    <w:rPr>
                      <w:color w:val="000000"/>
                      <w:sz w:val="24"/>
                      <w:szCs w:val="24"/>
                    </w:rPr>
                    <w:t>6 пар</w:t>
                  </w:r>
                </w:p>
                <w:p w:rsidR="00313107" w:rsidRPr="00313107" w:rsidRDefault="00313107" w:rsidP="00C42A7E">
                  <w:pPr>
                    <w:pStyle w:val="aff0"/>
                    <w:ind w:left="360" w:firstLine="0"/>
                    <w:rPr>
                      <w:sz w:val="24"/>
                      <w:szCs w:val="24"/>
                    </w:rPr>
                  </w:pPr>
                  <w:r w:rsidRPr="00313107">
                    <w:rPr>
                      <w:color w:val="000000"/>
                      <w:sz w:val="24"/>
                      <w:szCs w:val="24"/>
                    </w:rPr>
                    <w:t>дежурные</w:t>
                  </w:r>
                </w:p>
                <w:p w:rsidR="00313107" w:rsidRPr="00313107" w:rsidRDefault="00313107" w:rsidP="00C42A7E">
                  <w:pPr>
                    <w:pStyle w:val="aff0"/>
                    <w:ind w:left="360" w:firstLine="0"/>
                    <w:rPr>
                      <w:sz w:val="24"/>
                      <w:szCs w:val="24"/>
                    </w:rPr>
                  </w:pPr>
                  <w:r w:rsidRPr="00313107">
                    <w:rPr>
                      <w:color w:val="000000"/>
                      <w:sz w:val="24"/>
                      <w:szCs w:val="24"/>
                    </w:rPr>
                    <w:t>дежурные до износа до износа</w:t>
                  </w:r>
                </w:p>
              </w:tc>
            </w:tr>
            <w:tr w:rsidR="00FD14D7" w:rsidRPr="00313107" w:rsidTr="00C42A7E">
              <w:trPr>
                <w:trHeight w:val="20"/>
              </w:trPr>
              <w:tc>
                <w:tcPr>
                  <w:tcW w:w="14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313107" w:rsidRPr="00313107" w:rsidRDefault="009D314B" w:rsidP="00313107">
                  <w:pPr>
                    <w:pStyle w:val="aff0"/>
                    <w:ind w:firstLine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lastRenderedPageBreak/>
                    <w:t>3</w:t>
                  </w:r>
                </w:p>
              </w:tc>
              <w:tc>
                <w:tcPr>
                  <w:tcW w:w="11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313107" w:rsidRPr="00313107" w:rsidRDefault="00313107" w:rsidP="00313107">
                  <w:pPr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Педагог- библиотекарь</w:t>
                  </w:r>
                </w:p>
              </w:tc>
              <w:tc>
                <w:tcPr>
                  <w:tcW w:w="83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313107" w:rsidRPr="00313107" w:rsidRDefault="00313107" w:rsidP="00313107">
                  <w:pPr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Пункт 30 Приказа Минтруда России от 09.12.2014 г №997н</w:t>
                  </w:r>
                </w:p>
              </w:tc>
              <w:tc>
                <w:tcPr>
                  <w:tcW w:w="207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313107" w:rsidRDefault="00313107" w:rsidP="00FD14D7">
                  <w:pPr>
                    <w:autoSpaceDE/>
                    <w:autoSpaceDN/>
                    <w:adjustRightInd/>
                    <w:ind w:left="109" w:firstLine="0"/>
                    <w:jc w:val="left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 xml:space="preserve">Костюм для защиты от общих производственных загрязнений и механических воздействий </w:t>
                  </w:r>
                </w:p>
                <w:p w:rsidR="00313107" w:rsidRDefault="00313107" w:rsidP="00FD14D7">
                  <w:pPr>
                    <w:autoSpaceDE/>
                    <w:autoSpaceDN/>
                    <w:adjustRightInd/>
                    <w:ind w:left="109" w:firstLine="0"/>
                    <w:jc w:val="left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bidi="ru-RU"/>
                    </w:rPr>
                  </w:pPr>
                  <w:r w:rsidRPr="00313107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bidi="ru-RU"/>
                    </w:rPr>
                    <w:t xml:space="preserve">или </w:t>
                  </w:r>
                </w:p>
                <w:p w:rsidR="00313107" w:rsidRPr="00313107" w:rsidRDefault="00313107" w:rsidP="00FD14D7">
                  <w:pPr>
                    <w:autoSpaceDE/>
                    <w:autoSpaceDN/>
                    <w:adjustRightInd/>
                    <w:ind w:left="109" w:firstLine="0"/>
                    <w:jc w:val="left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Халат для защиты от общих производственных загрязнений и механических воздействий</w:t>
                  </w:r>
                </w:p>
              </w:tc>
              <w:tc>
                <w:tcPr>
                  <w:tcW w:w="7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313107" w:rsidRPr="00313107" w:rsidRDefault="00313107" w:rsidP="00C42A7E">
                  <w:pPr>
                    <w:autoSpaceDE/>
                    <w:autoSpaceDN/>
                    <w:adjustRightInd/>
                    <w:spacing w:after="540"/>
                    <w:ind w:firstLine="440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1 шт.</w:t>
                  </w:r>
                </w:p>
                <w:p w:rsidR="00313107" w:rsidRPr="00313107" w:rsidRDefault="00313107" w:rsidP="00C42A7E">
                  <w:pPr>
                    <w:autoSpaceDE/>
                    <w:autoSpaceDN/>
                    <w:adjustRightInd/>
                    <w:ind w:firstLine="440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1 шт.</w:t>
                  </w:r>
                </w:p>
              </w:tc>
            </w:tr>
            <w:tr w:rsidR="00FD14D7" w:rsidRPr="00313107" w:rsidTr="00C42A7E">
              <w:trPr>
                <w:trHeight w:val="20"/>
              </w:trPr>
              <w:tc>
                <w:tcPr>
                  <w:tcW w:w="14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313107" w:rsidRPr="00313107" w:rsidRDefault="009D314B" w:rsidP="00313107">
                  <w:pPr>
                    <w:pStyle w:val="aff0"/>
                    <w:ind w:firstLine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1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313107" w:rsidRPr="00313107" w:rsidRDefault="00313107" w:rsidP="00313107">
                  <w:pPr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Кладовщик</w:t>
                  </w:r>
                </w:p>
              </w:tc>
              <w:tc>
                <w:tcPr>
                  <w:tcW w:w="83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313107" w:rsidRPr="00313107" w:rsidRDefault="00313107" w:rsidP="00313107">
                  <w:pPr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Пункт 49 приказа Минтруда России от 09.12.2014 г №997н</w:t>
                  </w:r>
                </w:p>
              </w:tc>
              <w:tc>
                <w:tcPr>
                  <w:tcW w:w="207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693AE0" w:rsidRDefault="00313107" w:rsidP="00FD14D7">
                  <w:pPr>
                    <w:tabs>
                      <w:tab w:val="left" w:pos="1517"/>
                      <w:tab w:val="left" w:pos="2155"/>
                    </w:tabs>
                    <w:autoSpaceDE/>
                    <w:autoSpaceDN/>
                    <w:adjustRightInd/>
                    <w:ind w:left="109" w:firstLine="0"/>
                    <w:jc w:val="left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 xml:space="preserve">Костюм для защиты от общих производственных загрязнений и механических воздействий </w:t>
                  </w:r>
                </w:p>
                <w:p w:rsidR="00693AE0" w:rsidRDefault="00313107" w:rsidP="00FD14D7">
                  <w:pPr>
                    <w:tabs>
                      <w:tab w:val="left" w:pos="1517"/>
                      <w:tab w:val="left" w:pos="2155"/>
                    </w:tabs>
                    <w:autoSpaceDE/>
                    <w:autoSpaceDN/>
                    <w:adjustRightInd/>
                    <w:ind w:left="109" w:firstLine="0"/>
                    <w:jc w:val="left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bidi="ru-RU"/>
                    </w:rPr>
                  </w:pPr>
                  <w:r w:rsidRPr="00313107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bidi="ru-RU"/>
                    </w:rPr>
                    <w:t xml:space="preserve">или </w:t>
                  </w:r>
                </w:p>
                <w:p w:rsidR="00693AE0" w:rsidRDefault="00313107" w:rsidP="00FD14D7">
                  <w:pPr>
                    <w:tabs>
                      <w:tab w:val="left" w:pos="1517"/>
                      <w:tab w:val="left" w:pos="2155"/>
                    </w:tabs>
                    <w:autoSpaceDE/>
                    <w:autoSpaceDN/>
                    <w:adjustRightInd/>
                    <w:ind w:left="109" w:firstLine="0"/>
                    <w:jc w:val="left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 xml:space="preserve">Халат для защиты от общих производственных загрязнений и механических воздействий </w:t>
                  </w:r>
                </w:p>
                <w:p w:rsidR="00313107" w:rsidRPr="00313107" w:rsidRDefault="00693AE0" w:rsidP="00693AE0">
                  <w:pPr>
                    <w:tabs>
                      <w:tab w:val="left" w:pos="1310"/>
                      <w:tab w:val="left" w:pos="1517"/>
                      <w:tab w:val="left" w:pos="1870"/>
                      <w:tab w:val="left" w:pos="2155"/>
                    </w:tabs>
                    <w:autoSpaceDE/>
                    <w:autoSpaceDN/>
                    <w:adjustRightInd/>
                    <w:ind w:left="109" w:firstLine="0"/>
                    <w:jc w:val="left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Перчатки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ab/>
                    <w:t>с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ab/>
                    <w:t xml:space="preserve">полимерным </w:t>
                  </w:r>
                  <w:r w:rsidR="00313107"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покрытием</w:t>
                  </w:r>
                </w:p>
              </w:tc>
              <w:tc>
                <w:tcPr>
                  <w:tcW w:w="7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313107" w:rsidRPr="00313107" w:rsidRDefault="00313107" w:rsidP="00C42A7E">
                  <w:pPr>
                    <w:autoSpaceDE/>
                    <w:autoSpaceDN/>
                    <w:adjustRightInd/>
                    <w:spacing w:after="540"/>
                    <w:ind w:left="502" w:firstLine="0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1 шт.</w:t>
                  </w:r>
                </w:p>
                <w:p w:rsidR="00313107" w:rsidRPr="00313107" w:rsidRDefault="00313107" w:rsidP="00C42A7E">
                  <w:pPr>
                    <w:autoSpaceDE/>
                    <w:autoSpaceDN/>
                    <w:adjustRightInd/>
                    <w:spacing w:after="540"/>
                    <w:ind w:left="502" w:firstLine="0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1 шт.</w:t>
                  </w:r>
                </w:p>
                <w:p w:rsidR="00313107" w:rsidRPr="00313107" w:rsidRDefault="00C42A7E" w:rsidP="00C42A7E">
                  <w:pPr>
                    <w:autoSpaceDE/>
                    <w:autoSpaceDN/>
                    <w:adjustRightInd/>
                    <w:ind w:left="360" w:firstLine="0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 xml:space="preserve">   </w:t>
                  </w:r>
                  <w:r w:rsidR="00313107"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6 пар</w:t>
                  </w:r>
                </w:p>
              </w:tc>
            </w:tr>
            <w:tr w:rsidR="00FD14D7" w:rsidRPr="00313107" w:rsidTr="00C42A7E">
              <w:trPr>
                <w:trHeight w:val="20"/>
              </w:trPr>
              <w:tc>
                <w:tcPr>
                  <w:tcW w:w="14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313107" w:rsidRPr="00313107" w:rsidRDefault="009D314B" w:rsidP="00313107">
                  <w:pPr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5</w:t>
                  </w:r>
                </w:p>
              </w:tc>
              <w:tc>
                <w:tcPr>
                  <w:tcW w:w="11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313107" w:rsidRPr="00313107" w:rsidRDefault="00313107" w:rsidP="00313107">
                  <w:pPr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Слесарь-э</w:t>
                  </w:r>
                  <w:r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лектр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ик</w:t>
                  </w:r>
                  <w:r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 xml:space="preserve"> по ремонту 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электрооборуд</w:t>
                  </w:r>
                  <w:r w:rsidR="00FD14D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ов</w:t>
                  </w:r>
                  <w:r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ания</w:t>
                  </w:r>
                </w:p>
              </w:tc>
              <w:tc>
                <w:tcPr>
                  <w:tcW w:w="83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313107" w:rsidRPr="00313107" w:rsidRDefault="00313107" w:rsidP="00313107">
                  <w:pPr>
                    <w:autoSpaceDE/>
                    <w:autoSpaceDN/>
                    <w:adjustRightInd/>
                    <w:ind w:left="178" w:firstLine="0"/>
                    <w:jc w:val="left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 xml:space="preserve">Пункт 21 приказа </w:t>
                  </w:r>
                  <w:proofErr w:type="spellStart"/>
                  <w:r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Минзрав</w:t>
                  </w:r>
                  <w:proofErr w:type="spellEnd"/>
                  <w:r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 xml:space="preserve"> России от 18.06.2010г. №454н</w:t>
                  </w:r>
                </w:p>
              </w:tc>
              <w:tc>
                <w:tcPr>
                  <w:tcW w:w="207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</w:tcPr>
                <w:p w:rsidR="00693AE0" w:rsidRDefault="00313107" w:rsidP="00693AE0">
                  <w:pPr>
                    <w:autoSpaceDE/>
                    <w:autoSpaceDN/>
                    <w:adjustRightInd/>
                    <w:ind w:left="109" w:firstLine="0"/>
                    <w:jc w:val="left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Костюм хлопчатобумажный для защиты от общих производственных загрязнений и механических воздействий</w:t>
                  </w:r>
                </w:p>
                <w:p w:rsidR="00693AE0" w:rsidRDefault="00313107" w:rsidP="00693AE0">
                  <w:pPr>
                    <w:autoSpaceDE/>
                    <w:autoSpaceDN/>
                    <w:adjustRightInd/>
                    <w:ind w:left="109" w:firstLine="0"/>
                    <w:jc w:val="left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bidi="ru-RU"/>
                    </w:rPr>
                  </w:pPr>
                  <w:r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 xml:space="preserve"> </w:t>
                  </w:r>
                  <w:r w:rsidRPr="00313107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bidi="ru-RU"/>
                    </w:rPr>
                    <w:t xml:space="preserve">или </w:t>
                  </w:r>
                </w:p>
                <w:p w:rsidR="00693AE0" w:rsidRDefault="00313107" w:rsidP="00693AE0">
                  <w:pPr>
                    <w:autoSpaceDE/>
                    <w:autoSpaceDN/>
                    <w:adjustRightInd/>
                    <w:ind w:left="109" w:firstLine="0"/>
                    <w:jc w:val="left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 xml:space="preserve">костюм из смешанных тканей для защиты от общих производственных загрязнений и механических воздействий; </w:t>
                  </w:r>
                </w:p>
                <w:p w:rsidR="00693AE0" w:rsidRDefault="00313107" w:rsidP="00693AE0">
                  <w:pPr>
                    <w:autoSpaceDE/>
                    <w:autoSpaceDN/>
                    <w:adjustRightInd/>
                    <w:ind w:left="109" w:firstLine="0"/>
                    <w:jc w:val="left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Ботинки кожаные с жестким подноском или полуботинки кожаные с жестким подноском,</w:t>
                  </w:r>
                </w:p>
                <w:p w:rsidR="00693AE0" w:rsidRDefault="00313107" w:rsidP="00693AE0">
                  <w:pPr>
                    <w:autoSpaceDE/>
                    <w:autoSpaceDN/>
                    <w:adjustRightInd/>
                    <w:ind w:left="109" w:firstLine="0"/>
                    <w:jc w:val="left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bidi="ru-RU"/>
                    </w:rPr>
                  </w:pPr>
                  <w:r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 xml:space="preserve"> </w:t>
                  </w:r>
                  <w:r w:rsidRPr="00313107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bidi="ru-RU"/>
                    </w:rPr>
                    <w:t xml:space="preserve">или </w:t>
                  </w:r>
                </w:p>
                <w:p w:rsidR="00313107" w:rsidRPr="00313107" w:rsidRDefault="00313107" w:rsidP="00693AE0">
                  <w:pPr>
                    <w:autoSpaceDE/>
                    <w:autoSpaceDN/>
                    <w:adjustRightInd/>
                    <w:ind w:left="109" w:firstLine="0"/>
                    <w:jc w:val="left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сапоги кожаные с жестким подноском;</w:t>
                  </w:r>
                </w:p>
                <w:p w:rsidR="00693AE0" w:rsidRDefault="00313107" w:rsidP="00693AE0">
                  <w:pPr>
                    <w:autoSpaceDE/>
                    <w:autoSpaceDN/>
                    <w:adjustRightInd/>
                    <w:ind w:left="109" w:firstLine="0"/>
                    <w:jc w:val="left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 xml:space="preserve">Галоши или боты диэлектрические; Перчатки </w:t>
                  </w:r>
                  <w:r w:rsidR="00FD14D7"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диэлектрические;</w:t>
                  </w:r>
                  <w:r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 xml:space="preserve"> </w:t>
                  </w:r>
                </w:p>
                <w:p w:rsidR="00693AE0" w:rsidRDefault="00313107" w:rsidP="00693AE0">
                  <w:pPr>
                    <w:autoSpaceDE/>
                    <w:autoSpaceDN/>
                    <w:adjustRightInd/>
                    <w:ind w:left="109" w:firstLine="0"/>
                    <w:jc w:val="left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bidi="ru-RU"/>
                    </w:rPr>
                  </w:pPr>
                  <w:r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 xml:space="preserve">Перчатки с полимерным покрытием </w:t>
                  </w:r>
                  <w:r w:rsidRPr="00313107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bidi="ru-RU"/>
                    </w:rPr>
                    <w:t xml:space="preserve">или </w:t>
                  </w:r>
                </w:p>
                <w:p w:rsidR="00313107" w:rsidRPr="00313107" w:rsidRDefault="00313107" w:rsidP="00693AE0">
                  <w:pPr>
                    <w:autoSpaceDE/>
                    <w:autoSpaceDN/>
                    <w:adjustRightInd/>
                    <w:ind w:left="109" w:firstLine="0"/>
                    <w:jc w:val="left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Перчатки трикотажные с точечным покрытием Очки защитные.</w:t>
                  </w:r>
                </w:p>
              </w:tc>
              <w:tc>
                <w:tcPr>
                  <w:tcW w:w="7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313107" w:rsidRDefault="00313107" w:rsidP="00C42A7E">
                  <w:pPr>
                    <w:autoSpaceDE/>
                    <w:autoSpaceDN/>
                    <w:adjustRightInd/>
                    <w:ind w:left="502" w:firstLine="0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1шт</w:t>
                  </w:r>
                </w:p>
                <w:p w:rsidR="00693AE0" w:rsidRDefault="00693AE0" w:rsidP="00693AE0">
                  <w:pPr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</w:p>
                <w:p w:rsidR="00693AE0" w:rsidRDefault="00693AE0" w:rsidP="00693AE0">
                  <w:pPr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</w:p>
                <w:p w:rsidR="00693AE0" w:rsidRDefault="00693AE0" w:rsidP="00693AE0">
                  <w:pPr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</w:p>
                <w:p w:rsidR="00693AE0" w:rsidRDefault="00693AE0" w:rsidP="00693AE0">
                  <w:pPr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</w:p>
                <w:p w:rsidR="00693AE0" w:rsidRDefault="00693AE0" w:rsidP="00693AE0">
                  <w:pPr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</w:p>
                <w:p w:rsidR="00693AE0" w:rsidRDefault="00693AE0" w:rsidP="00693AE0">
                  <w:pPr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</w:p>
                <w:p w:rsidR="00693AE0" w:rsidRDefault="00693AE0" w:rsidP="00693AE0">
                  <w:pPr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</w:p>
                <w:p w:rsidR="00693AE0" w:rsidRPr="00313107" w:rsidRDefault="00693AE0" w:rsidP="00693AE0">
                  <w:pPr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</w:p>
                <w:p w:rsidR="00313107" w:rsidRDefault="00313107" w:rsidP="00C42A7E">
                  <w:pPr>
                    <w:autoSpaceDE/>
                    <w:autoSpaceDN/>
                    <w:adjustRightInd/>
                    <w:ind w:left="360" w:firstLine="0"/>
                    <w:jc w:val="left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1 пара на 24 месяца</w:t>
                  </w:r>
                </w:p>
                <w:p w:rsidR="00693AE0" w:rsidRDefault="00693AE0" w:rsidP="00693AE0">
                  <w:pPr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</w:p>
                <w:p w:rsidR="00693AE0" w:rsidRPr="00313107" w:rsidRDefault="00693AE0" w:rsidP="00693AE0">
                  <w:pPr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</w:p>
                <w:p w:rsidR="00313107" w:rsidRPr="00313107" w:rsidRDefault="00313107" w:rsidP="00C42A7E">
                  <w:pPr>
                    <w:autoSpaceDE/>
                    <w:autoSpaceDN/>
                    <w:adjustRightInd/>
                    <w:ind w:firstLine="360"/>
                    <w:jc w:val="left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дежурные</w:t>
                  </w:r>
                </w:p>
                <w:p w:rsidR="00313107" w:rsidRPr="00313107" w:rsidRDefault="00313107" w:rsidP="00C42A7E">
                  <w:pPr>
                    <w:autoSpaceDE/>
                    <w:autoSpaceDN/>
                    <w:adjustRightInd/>
                    <w:ind w:firstLine="360"/>
                    <w:jc w:val="left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дежурные</w:t>
                  </w:r>
                </w:p>
                <w:p w:rsidR="00693AE0" w:rsidRDefault="00693AE0" w:rsidP="00693AE0">
                  <w:pPr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</w:p>
                <w:p w:rsidR="00313107" w:rsidRPr="00313107" w:rsidRDefault="00313107" w:rsidP="00C42A7E">
                  <w:pPr>
                    <w:autoSpaceDE/>
                    <w:autoSpaceDN/>
                    <w:adjustRightInd/>
                    <w:ind w:firstLine="360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6 пар</w:t>
                  </w:r>
                </w:p>
                <w:p w:rsidR="00693AE0" w:rsidRDefault="00693AE0" w:rsidP="00693AE0">
                  <w:pPr>
                    <w:autoSpaceDE/>
                    <w:autoSpaceDN/>
                    <w:adjustRightInd/>
                    <w:ind w:firstLine="420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</w:p>
                <w:p w:rsidR="00313107" w:rsidRPr="00313107" w:rsidRDefault="00313107" w:rsidP="00C42A7E">
                  <w:pPr>
                    <w:autoSpaceDE/>
                    <w:autoSpaceDN/>
                    <w:adjustRightInd/>
                    <w:ind w:firstLine="420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12 пар</w:t>
                  </w:r>
                </w:p>
                <w:p w:rsidR="00313107" w:rsidRPr="00313107" w:rsidRDefault="00C42A7E" w:rsidP="00C42A7E">
                  <w:pPr>
                    <w:autoSpaceDE/>
                    <w:autoSpaceDN/>
                    <w:adjustRightInd/>
                    <w:ind w:left="218" w:firstLine="42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 xml:space="preserve">  </w:t>
                  </w:r>
                  <w:r w:rsidR="00313107"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до износа</w:t>
                  </w:r>
                </w:p>
              </w:tc>
            </w:tr>
            <w:tr w:rsidR="00FD14D7" w:rsidRPr="00313107" w:rsidTr="00C42A7E">
              <w:trPr>
                <w:trHeight w:val="20"/>
              </w:trPr>
              <w:tc>
                <w:tcPr>
                  <w:tcW w:w="14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313107" w:rsidRPr="00313107" w:rsidRDefault="009D314B" w:rsidP="00313107">
                  <w:pPr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6</w:t>
                  </w:r>
                </w:p>
              </w:tc>
              <w:tc>
                <w:tcPr>
                  <w:tcW w:w="11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313107" w:rsidRPr="00313107" w:rsidRDefault="00313107" w:rsidP="00FD14D7">
                  <w:pPr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Уборщик территории</w:t>
                  </w:r>
                </w:p>
              </w:tc>
              <w:tc>
                <w:tcPr>
                  <w:tcW w:w="83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313107" w:rsidRPr="00313107" w:rsidRDefault="00313107" w:rsidP="00313107">
                  <w:pPr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 xml:space="preserve">Пункт 23 приказа </w:t>
                  </w:r>
                  <w:r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lastRenderedPageBreak/>
                    <w:t>Минтруда России от 09.12.2014 г №997н</w:t>
                  </w:r>
                </w:p>
              </w:tc>
              <w:tc>
                <w:tcPr>
                  <w:tcW w:w="207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313107" w:rsidRPr="00313107" w:rsidRDefault="00313107" w:rsidP="00693AE0">
                  <w:pPr>
                    <w:autoSpaceDE/>
                    <w:autoSpaceDN/>
                    <w:adjustRightInd/>
                    <w:ind w:left="108" w:firstLine="0"/>
                    <w:jc w:val="left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lastRenderedPageBreak/>
                    <w:t xml:space="preserve">Костюм для защиты от общих производственных загрязнений </w:t>
                  </w:r>
                  <w:r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lastRenderedPageBreak/>
                    <w:t>и механических воздействий</w:t>
                  </w:r>
                </w:p>
                <w:p w:rsidR="00693AE0" w:rsidRDefault="00FD14D7" w:rsidP="00693AE0">
                  <w:pPr>
                    <w:tabs>
                      <w:tab w:val="left" w:pos="0"/>
                      <w:tab w:val="left" w:pos="2126"/>
                    </w:tabs>
                    <w:autoSpaceDE/>
                    <w:autoSpaceDN/>
                    <w:adjustRightInd/>
                    <w:ind w:left="108" w:firstLine="0"/>
                    <w:jc w:val="left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Фартук</w:t>
                  </w:r>
                  <w:r w:rsidR="00693AE0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 xml:space="preserve">из </w:t>
                  </w:r>
                  <w:r w:rsidR="00313107"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полимерных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 xml:space="preserve"> </w:t>
                  </w:r>
                  <w:r w:rsidR="00313107"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материалов с нагрудником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 xml:space="preserve"> </w:t>
                  </w:r>
                </w:p>
                <w:p w:rsidR="00313107" w:rsidRPr="00313107" w:rsidRDefault="00693AE0" w:rsidP="00693AE0">
                  <w:pPr>
                    <w:tabs>
                      <w:tab w:val="left" w:pos="0"/>
                      <w:tab w:val="left" w:pos="2126"/>
                    </w:tabs>
                    <w:autoSpaceDE/>
                    <w:autoSpaceDN/>
                    <w:adjustRightInd/>
                    <w:ind w:left="108" w:firstLine="0"/>
                    <w:jc w:val="left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 xml:space="preserve">Сапоги </w:t>
                  </w:r>
                  <w:r w:rsidR="00313107"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резиновые с защитным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 xml:space="preserve"> </w:t>
                  </w:r>
                  <w:r w:rsidR="00313107"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подноском</w:t>
                  </w:r>
                </w:p>
                <w:p w:rsidR="00313107" w:rsidRPr="00313107" w:rsidRDefault="00693AE0" w:rsidP="00693AE0">
                  <w:pPr>
                    <w:tabs>
                      <w:tab w:val="left" w:pos="1517"/>
                      <w:tab w:val="left" w:pos="2155"/>
                    </w:tabs>
                    <w:autoSpaceDE/>
                    <w:autoSpaceDN/>
                    <w:adjustRightInd/>
                    <w:ind w:left="108" w:firstLine="0"/>
                    <w:jc w:val="left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 xml:space="preserve">Перчатки </w:t>
                  </w:r>
                  <w:r w:rsidR="00FD14D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 xml:space="preserve">с </w:t>
                  </w:r>
                  <w:r w:rsidR="00313107"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полимерным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 xml:space="preserve"> </w:t>
                  </w:r>
                  <w:r w:rsidR="00313107"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покрытием</w:t>
                  </w:r>
                </w:p>
              </w:tc>
              <w:tc>
                <w:tcPr>
                  <w:tcW w:w="7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313107" w:rsidRDefault="00313107" w:rsidP="00693AE0">
                  <w:pPr>
                    <w:numPr>
                      <w:ilvl w:val="0"/>
                      <w:numId w:val="9"/>
                    </w:numPr>
                    <w:tabs>
                      <w:tab w:val="left" w:pos="161"/>
                    </w:tabs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lastRenderedPageBreak/>
                    <w:t>шт.</w:t>
                  </w:r>
                </w:p>
                <w:p w:rsidR="00693AE0" w:rsidRDefault="00693AE0" w:rsidP="00693AE0">
                  <w:pPr>
                    <w:tabs>
                      <w:tab w:val="left" w:pos="161"/>
                    </w:tabs>
                    <w:autoSpaceDE/>
                    <w:autoSpaceDN/>
                    <w:adjustRightInd/>
                    <w:ind w:firstLine="0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</w:p>
                <w:p w:rsidR="00693AE0" w:rsidRPr="00313107" w:rsidRDefault="00693AE0" w:rsidP="00693AE0">
                  <w:pPr>
                    <w:tabs>
                      <w:tab w:val="left" w:pos="161"/>
                    </w:tabs>
                    <w:autoSpaceDE/>
                    <w:autoSpaceDN/>
                    <w:adjustRightInd/>
                    <w:ind w:firstLine="0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</w:p>
                <w:p w:rsidR="00313107" w:rsidRDefault="00313107" w:rsidP="00693AE0">
                  <w:pPr>
                    <w:numPr>
                      <w:ilvl w:val="0"/>
                      <w:numId w:val="9"/>
                    </w:numPr>
                    <w:tabs>
                      <w:tab w:val="left" w:pos="161"/>
                    </w:tabs>
                    <w:autoSpaceDE/>
                    <w:autoSpaceDN/>
                    <w:adjustRightInd/>
                    <w:ind w:firstLine="20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шт.</w:t>
                  </w:r>
                </w:p>
                <w:p w:rsidR="00693AE0" w:rsidRPr="00313107" w:rsidRDefault="00693AE0" w:rsidP="00693AE0">
                  <w:pPr>
                    <w:tabs>
                      <w:tab w:val="left" w:pos="161"/>
                    </w:tabs>
                    <w:autoSpaceDE/>
                    <w:autoSpaceDN/>
                    <w:adjustRightInd/>
                    <w:ind w:left="20" w:firstLine="0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</w:p>
                <w:p w:rsidR="00313107" w:rsidRDefault="00313107" w:rsidP="00693AE0">
                  <w:pPr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1пара</w:t>
                  </w:r>
                </w:p>
                <w:p w:rsidR="00693AE0" w:rsidRPr="00313107" w:rsidRDefault="00693AE0" w:rsidP="00693AE0">
                  <w:pPr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</w:p>
                <w:p w:rsidR="00313107" w:rsidRPr="00313107" w:rsidRDefault="00313107" w:rsidP="00693AE0">
                  <w:pPr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6 пар</w:t>
                  </w:r>
                </w:p>
              </w:tc>
            </w:tr>
            <w:tr w:rsidR="00FD14D7" w:rsidRPr="00313107" w:rsidTr="00C42A7E">
              <w:trPr>
                <w:trHeight w:val="20"/>
              </w:trPr>
              <w:tc>
                <w:tcPr>
                  <w:tcW w:w="141" w:type="pct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center"/>
                </w:tcPr>
                <w:p w:rsidR="00313107" w:rsidRPr="00313107" w:rsidRDefault="00313107" w:rsidP="00313107">
                  <w:pPr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lastRenderedPageBreak/>
                    <w:t>7.</w:t>
                  </w:r>
                </w:p>
              </w:tc>
              <w:tc>
                <w:tcPr>
                  <w:tcW w:w="1177" w:type="pct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center"/>
                </w:tcPr>
                <w:p w:rsidR="00313107" w:rsidRPr="00313107" w:rsidRDefault="00313107" w:rsidP="00313107">
                  <w:pPr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Уборщик служебных помещений</w:t>
                  </w:r>
                </w:p>
              </w:tc>
              <w:tc>
                <w:tcPr>
                  <w:tcW w:w="831" w:type="pct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center"/>
                </w:tcPr>
                <w:p w:rsidR="00313107" w:rsidRPr="00313107" w:rsidRDefault="00313107" w:rsidP="00313107">
                  <w:pPr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Пункт 171 приказа Минтруда России от 09.12.2014 г №997н</w:t>
                  </w:r>
                </w:p>
              </w:tc>
              <w:tc>
                <w:tcPr>
                  <w:tcW w:w="2070" w:type="pct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center"/>
                </w:tcPr>
                <w:p w:rsidR="00313107" w:rsidRPr="00313107" w:rsidRDefault="00313107" w:rsidP="00FD14D7">
                  <w:pPr>
                    <w:autoSpaceDE/>
                    <w:autoSpaceDN/>
                    <w:adjustRightInd/>
                    <w:ind w:left="109" w:firstLine="0"/>
                    <w:jc w:val="left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Костюм для защиты от общих производственных загрязнений и механических воздействий или Халат для защиты от общих производственных загрязнений и механических воздействий;</w:t>
                  </w:r>
                </w:p>
                <w:p w:rsidR="00313107" w:rsidRPr="00313107" w:rsidRDefault="00FD14D7" w:rsidP="00FD14D7">
                  <w:pPr>
                    <w:tabs>
                      <w:tab w:val="left" w:pos="0"/>
                    </w:tabs>
                    <w:autoSpaceDE/>
                    <w:autoSpaceDN/>
                    <w:adjustRightInd/>
                    <w:ind w:left="109" w:firstLine="0"/>
                    <w:jc w:val="left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 xml:space="preserve">Перчатки с </w:t>
                  </w:r>
                  <w:r w:rsidR="00313107"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полимерным</w:t>
                  </w:r>
                </w:p>
                <w:p w:rsidR="00313107" w:rsidRPr="00313107" w:rsidRDefault="00313107" w:rsidP="00FD14D7">
                  <w:pPr>
                    <w:autoSpaceDE/>
                    <w:autoSpaceDN/>
                    <w:adjustRightInd/>
                    <w:ind w:left="109" w:firstLine="0"/>
                    <w:jc w:val="left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покрытием;</w:t>
                  </w:r>
                </w:p>
                <w:p w:rsidR="00313107" w:rsidRPr="00313107" w:rsidRDefault="00313107" w:rsidP="00FD14D7">
                  <w:pPr>
                    <w:autoSpaceDE/>
                    <w:autoSpaceDN/>
                    <w:adjustRightInd/>
                    <w:ind w:left="109" w:firstLine="0"/>
                    <w:jc w:val="left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Перчатки резиновые или из полимерных материалов</w:t>
                  </w:r>
                </w:p>
              </w:tc>
              <w:tc>
                <w:tcPr>
                  <w:tcW w:w="781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313107" w:rsidRPr="00313107" w:rsidRDefault="00313107" w:rsidP="00FD14D7">
                  <w:pPr>
                    <w:autoSpaceDE/>
                    <w:autoSpaceDN/>
                    <w:adjustRightInd/>
                    <w:spacing w:after="540"/>
                    <w:ind w:firstLine="0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1 шт.</w:t>
                  </w:r>
                </w:p>
                <w:p w:rsidR="00313107" w:rsidRPr="00313107" w:rsidRDefault="00313107" w:rsidP="00FD14D7">
                  <w:pPr>
                    <w:autoSpaceDE/>
                    <w:autoSpaceDN/>
                    <w:adjustRightInd/>
                    <w:spacing w:after="540"/>
                    <w:ind w:firstLine="0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1 шт.</w:t>
                  </w:r>
                </w:p>
                <w:p w:rsidR="00313107" w:rsidRPr="00313107" w:rsidRDefault="00313107" w:rsidP="00FD14D7">
                  <w:pPr>
                    <w:autoSpaceDE/>
                    <w:autoSpaceDN/>
                    <w:adjustRightInd/>
                    <w:spacing w:after="260"/>
                    <w:ind w:firstLine="0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6 пар</w:t>
                  </w:r>
                </w:p>
                <w:p w:rsidR="00313107" w:rsidRPr="00313107" w:rsidRDefault="00313107" w:rsidP="00FD14D7">
                  <w:pPr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12 пар</w:t>
                  </w:r>
                </w:p>
              </w:tc>
            </w:tr>
            <w:tr w:rsidR="00FD14D7" w:rsidRPr="00313107" w:rsidTr="00C42A7E">
              <w:trPr>
                <w:trHeight w:val="20"/>
              </w:trPr>
              <w:tc>
                <w:tcPr>
                  <w:tcW w:w="14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313107" w:rsidRPr="00313107" w:rsidRDefault="009D314B" w:rsidP="00313107">
                  <w:pPr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8</w:t>
                  </w:r>
                </w:p>
              </w:tc>
              <w:tc>
                <w:tcPr>
                  <w:tcW w:w="11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313107" w:rsidRPr="00313107" w:rsidRDefault="00313107" w:rsidP="00313107">
                  <w:pPr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Водитель</w:t>
                  </w:r>
                </w:p>
              </w:tc>
              <w:tc>
                <w:tcPr>
                  <w:tcW w:w="83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313107" w:rsidRPr="00313107" w:rsidRDefault="00313107" w:rsidP="00313107">
                  <w:pPr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Пункт 11 приказа Минтруда России от 09.12.2014 г №997н</w:t>
                  </w:r>
                </w:p>
              </w:tc>
              <w:tc>
                <w:tcPr>
                  <w:tcW w:w="207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313107" w:rsidRPr="00313107" w:rsidRDefault="00313107" w:rsidP="00FD14D7">
                  <w:pPr>
                    <w:autoSpaceDE/>
                    <w:autoSpaceDN/>
                    <w:adjustRightInd/>
                    <w:ind w:left="109" w:firstLine="0"/>
                    <w:jc w:val="left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При управлении автобусом</w:t>
                  </w:r>
                  <w:r w:rsidR="00FD14D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;</w:t>
                  </w:r>
                </w:p>
                <w:p w:rsidR="00313107" w:rsidRPr="00313107" w:rsidRDefault="00313107" w:rsidP="00FD14D7">
                  <w:pPr>
                    <w:autoSpaceDE/>
                    <w:autoSpaceDN/>
                    <w:adjustRightInd/>
                    <w:ind w:left="109" w:firstLine="0"/>
                    <w:jc w:val="left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Костюм для защиты от общих производственных загрязнений и механических воздействий Перчатки с точечным покрытием Перчатки резиновые или из полимерных материалов</w:t>
                  </w:r>
                </w:p>
              </w:tc>
              <w:tc>
                <w:tcPr>
                  <w:tcW w:w="7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313107" w:rsidRPr="00313107" w:rsidRDefault="00313107" w:rsidP="00313107">
                  <w:pPr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1 шт.</w:t>
                  </w:r>
                </w:p>
                <w:p w:rsidR="00313107" w:rsidRPr="00313107" w:rsidRDefault="00313107" w:rsidP="00313107">
                  <w:pPr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12 пар дежурные</w:t>
                  </w:r>
                </w:p>
              </w:tc>
            </w:tr>
            <w:tr w:rsidR="00693AE0" w:rsidRPr="00313107" w:rsidTr="00C42A7E">
              <w:trPr>
                <w:trHeight w:val="1491"/>
              </w:trPr>
              <w:tc>
                <w:tcPr>
                  <w:tcW w:w="14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693AE0" w:rsidRPr="00313107" w:rsidRDefault="009D314B" w:rsidP="009D314B">
                  <w:pPr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9</w:t>
                  </w:r>
                </w:p>
              </w:tc>
              <w:tc>
                <w:tcPr>
                  <w:tcW w:w="11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693AE0" w:rsidRPr="00313107" w:rsidRDefault="00693AE0" w:rsidP="00693AE0">
                  <w:pPr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Гардеробщик</w:t>
                  </w:r>
                </w:p>
              </w:tc>
              <w:tc>
                <w:tcPr>
                  <w:tcW w:w="83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</w:tcPr>
                <w:p w:rsidR="00693AE0" w:rsidRPr="00313107" w:rsidRDefault="00693AE0" w:rsidP="00693AE0">
                  <w:pPr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Пункт 19 приказа Минтруда России от 09.12.2014 г №997н</w:t>
                  </w:r>
                </w:p>
              </w:tc>
              <w:tc>
                <w:tcPr>
                  <w:tcW w:w="207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693AE0" w:rsidRPr="00313107" w:rsidRDefault="00693AE0" w:rsidP="00693AE0">
                  <w:pPr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Костюм для защиты от общих производственных загрязнений или</w:t>
                  </w:r>
                </w:p>
                <w:p w:rsidR="00693AE0" w:rsidRPr="00313107" w:rsidRDefault="00693AE0" w:rsidP="00693AE0">
                  <w:pPr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Халат для защиты от общих производственных загрязнений</w:t>
                  </w:r>
                </w:p>
              </w:tc>
              <w:tc>
                <w:tcPr>
                  <w:tcW w:w="7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693AE0" w:rsidRPr="00313107" w:rsidRDefault="00693AE0" w:rsidP="00693AE0">
                  <w:pPr>
                    <w:autoSpaceDE/>
                    <w:autoSpaceDN/>
                    <w:adjustRightInd/>
                    <w:spacing w:after="540"/>
                    <w:ind w:firstLine="0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1 шт.</w:t>
                  </w:r>
                </w:p>
                <w:p w:rsidR="00693AE0" w:rsidRPr="00313107" w:rsidRDefault="00693AE0" w:rsidP="00693AE0">
                  <w:pPr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1 шт.</w:t>
                  </w:r>
                </w:p>
              </w:tc>
            </w:tr>
            <w:tr w:rsidR="00693AE0" w:rsidRPr="00313107" w:rsidTr="00C42A7E">
              <w:trPr>
                <w:trHeight w:val="1246"/>
              </w:trPr>
              <w:tc>
                <w:tcPr>
                  <w:tcW w:w="14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693AE0" w:rsidRPr="00313107" w:rsidRDefault="009D314B" w:rsidP="00693AE0">
                  <w:pPr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10</w:t>
                  </w:r>
                </w:p>
              </w:tc>
              <w:tc>
                <w:tcPr>
                  <w:tcW w:w="11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693AE0" w:rsidRPr="00313107" w:rsidRDefault="00693AE0" w:rsidP="00693AE0">
                  <w:pPr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Сторож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 xml:space="preserve">, </w:t>
                  </w:r>
                  <w:r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Вахтер</w:t>
                  </w:r>
                </w:p>
              </w:tc>
              <w:tc>
                <w:tcPr>
                  <w:tcW w:w="83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</w:tcPr>
                <w:p w:rsidR="00693AE0" w:rsidRPr="00313107" w:rsidRDefault="00693AE0" w:rsidP="00693AE0">
                  <w:pPr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Пункт 163 приказа Минтруда России от 09.12.2014 г №997н</w:t>
                  </w:r>
                </w:p>
              </w:tc>
              <w:tc>
                <w:tcPr>
                  <w:tcW w:w="207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</w:tcPr>
                <w:p w:rsidR="00693AE0" w:rsidRDefault="00693AE0" w:rsidP="00693AE0">
                  <w:pPr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 xml:space="preserve">Костюм для защиты от общих производственных загрязнений и механических воздействий </w:t>
                  </w:r>
                </w:p>
                <w:p w:rsidR="00693AE0" w:rsidRPr="00313107" w:rsidRDefault="00693AE0" w:rsidP="00693AE0">
                  <w:pPr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Сапоги резиновые с защитным подноском</w:t>
                  </w:r>
                </w:p>
                <w:p w:rsidR="00693AE0" w:rsidRPr="00313107" w:rsidRDefault="00693AE0" w:rsidP="00693AE0">
                  <w:pPr>
                    <w:tabs>
                      <w:tab w:val="left" w:pos="1180"/>
                      <w:tab w:val="left" w:pos="1517"/>
                      <w:tab w:val="left" w:pos="2155"/>
                    </w:tabs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Перчатки</w:t>
                  </w:r>
                  <w:r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ab/>
                    <w:t>с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 xml:space="preserve"> </w:t>
                  </w:r>
                  <w:r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полимерным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 xml:space="preserve"> </w:t>
                  </w:r>
                  <w:r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покрытием</w:t>
                  </w:r>
                </w:p>
              </w:tc>
              <w:tc>
                <w:tcPr>
                  <w:tcW w:w="7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693AE0" w:rsidRPr="00313107" w:rsidRDefault="00693AE0" w:rsidP="00693AE0">
                  <w:pPr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1 шт.</w:t>
                  </w:r>
                </w:p>
                <w:p w:rsidR="00693AE0" w:rsidRDefault="00693AE0" w:rsidP="00693AE0">
                  <w:pPr>
                    <w:autoSpaceDE/>
                    <w:autoSpaceDN/>
                    <w:adjustRightInd/>
                    <w:ind w:firstLine="442"/>
                    <w:jc w:val="left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</w:p>
                <w:p w:rsidR="00693AE0" w:rsidRDefault="00693AE0" w:rsidP="00693AE0">
                  <w:pPr>
                    <w:autoSpaceDE/>
                    <w:autoSpaceDN/>
                    <w:adjustRightInd/>
                    <w:ind w:firstLine="442"/>
                    <w:jc w:val="left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</w:p>
                <w:p w:rsidR="00693AE0" w:rsidRPr="00313107" w:rsidRDefault="00693AE0" w:rsidP="00693AE0">
                  <w:pPr>
                    <w:autoSpaceDE/>
                    <w:autoSpaceDN/>
                    <w:adjustRightInd/>
                    <w:ind w:firstLine="442"/>
                    <w:jc w:val="left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1 пара</w:t>
                  </w:r>
                </w:p>
                <w:p w:rsidR="00693AE0" w:rsidRDefault="00693AE0" w:rsidP="00693AE0">
                  <w:pPr>
                    <w:autoSpaceDE/>
                    <w:autoSpaceDN/>
                    <w:adjustRightInd/>
                    <w:ind w:firstLine="442"/>
                    <w:jc w:val="left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</w:p>
                <w:p w:rsidR="00693AE0" w:rsidRPr="00313107" w:rsidRDefault="00693AE0" w:rsidP="00693AE0">
                  <w:pPr>
                    <w:autoSpaceDE/>
                    <w:autoSpaceDN/>
                    <w:adjustRightInd/>
                    <w:ind w:firstLine="442"/>
                    <w:jc w:val="left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12 пар</w:t>
                  </w:r>
                </w:p>
              </w:tc>
            </w:tr>
            <w:tr w:rsidR="00693AE0" w:rsidRPr="00313107" w:rsidTr="00C42A7E">
              <w:trPr>
                <w:trHeight w:val="3476"/>
              </w:trPr>
              <w:tc>
                <w:tcPr>
                  <w:tcW w:w="14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693AE0" w:rsidRPr="00313107" w:rsidRDefault="009D314B" w:rsidP="00693AE0">
                  <w:pPr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11</w:t>
                  </w:r>
                </w:p>
              </w:tc>
              <w:tc>
                <w:tcPr>
                  <w:tcW w:w="11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693AE0" w:rsidRPr="00313107" w:rsidRDefault="00693AE0" w:rsidP="009D314B">
                  <w:pPr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Рабочий по комплексному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 xml:space="preserve"> </w:t>
                  </w:r>
                  <w:r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обслуживанию зданий и ремонту сооружений</w:t>
                  </w:r>
                </w:p>
              </w:tc>
              <w:tc>
                <w:tcPr>
                  <w:tcW w:w="83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693AE0" w:rsidRPr="00313107" w:rsidRDefault="00693AE0" w:rsidP="00693AE0">
                  <w:pPr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Пункт 135 приказа Минтруда России от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 xml:space="preserve"> </w:t>
                  </w:r>
                  <w:r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09.12.2014 г №997н</w:t>
                  </w:r>
                </w:p>
              </w:tc>
              <w:tc>
                <w:tcPr>
                  <w:tcW w:w="207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693AE0" w:rsidRDefault="00693AE0" w:rsidP="00693AE0">
                  <w:pPr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Костюм для защиты от общих производственных загрязнений и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 xml:space="preserve"> </w:t>
                  </w:r>
                  <w:r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 xml:space="preserve">механических воздействий </w:t>
                  </w:r>
                </w:p>
                <w:p w:rsidR="00693AE0" w:rsidRPr="00313107" w:rsidRDefault="00693AE0" w:rsidP="00693AE0">
                  <w:pPr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Сапоги резиновые с защитным подноском</w:t>
                  </w:r>
                </w:p>
                <w:p w:rsidR="00693AE0" w:rsidRPr="00313107" w:rsidRDefault="00693AE0" w:rsidP="00693AE0">
                  <w:pPr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Перчатки с полимерным покрытием</w:t>
                  </w:r>
                </w:p>
                <w:p w:rsidR="00693AE0" w:rsidRDefault="00693AE0" w:rsidP="00693AE0">
                  <w:pPr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 xml:space="preserve">Перчатки резиновые или из полимерных материалов </w:t>
                  </w:r>
                </w:p>
                <w:p w:rsidR="00693AE0" w:rsidRDefault="00693AE0" w:rsidP="00693AE0">
                  <w:pPr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bidi="ru-RU"/>
                    </w:rPr>
                  </w:pPr>
                  <w:r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 xml:space="preserve">Щиток защитный лицевой </w:t>
                  </w:r>
                  <w:r w:rsidRPr="00313107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bidi="ru-RU"/>
                    </w:rPr>
                    <w:t xml:space="preserve">или </w:t>
                  </w:r>
                </w:p>
                <w:p w:rsidR="00693AE0" w:rsidRPr="00313107" w:rsidRDefault="00693AE0" w:rsidP="00693AE0">
                  <w:pPr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Очки защитные</w:t>
                  </w:r>
                </w:p>
                <w:p w:rsidR="00693AE0" w:rsidRPr="00313107" w:rsidRDefault="00693AE0" w:rsidP="00693AE0">
                  <w:pPr>
                    <w:autoSpaceDE/>
                    <w:autoSpaceDN/>
                    <w:adjustRightInd/>
                    <w:ind w:left="109" w:firstLine="0"/>
                    <w:jc w:val="left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Средство индивидуальной защиты органов дыхания фильтрующее</w:t>
                  </w:r>
                </w:p>
              </w:tc>
              <w:tc>
                <w:tcPr>
                  <w:tcW w:w="7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693AE0" w:rsidRDefault="00693AE0" w:rsidP="00C42A7E">
                  <w:pPr>
                    <w:autoSpaceDE/>
                    <w:autoSpaceDN/>
                    <w:adjustRightInd/>
                    <w:ind w:left="218" w:firstLine="0"/>
                    <w:jc w:val="left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1 шт.</w:t>
                  </w:r>
                </w:p>
                <w:p w:rsidR="00693AE0" w:rsidRDefault="00693AE0" w:rsidP="00C42A7E">
                  <w:pPr>
                    <w:autoSpaceDE/>
                    <w:autoSpaceDN/>
                    <w:adjustRightInd/>
                    <w:spacing w:after="260"/>
                    <w:ind w:left="218" w:firstLine="0"/>
                    <w:jc w:val="left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</w:p>
                <w:p w:rsidR="00693AE0" w:rsidRPr="00313107" w:rsidRDefault="00693AE0" w:rsidP="00C42A7E">
                  <w:pPr>
                    <w:autoSpaceDE/>
                    <w:autoSpaceDN/>
                    <w:adjustRightInd/>
                    <w:spacing w:after="260"/>
                    <w:ind w:left="218" w:firstLine="0"/>
                    <w:jc w:val="left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1 пара</w:t>
                  </w:r>
                </w:p>
                <w:p w:rsidR="00693AE0" w:rsidRDefault="00693AE0" w:rsidP="00C42A7E">
                  <w:pPr>
                    <w:autoSpaceDE/>
                    <w:autoSpaceDN/>
                    <w:adjustRightInd/>
                    <w:spacing w:after="260"/>
                    <w:ind w:left="218" w:firstLine="0"/>
                    <w:jc w:val="left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</w:p>
                <w:p w:rsidR="00693AE0" w:rsidRPr="00313107" w:rsidRDefault="00693AE0" w:rsidP="00C42A7E">
                  <w:pPr>
                    <w:autoSpaceDE/>
                    <w:autoSpaceDN/>
                    <w:adjustRightInd/>
                    <w:ind w:left="218" w:firstLine="0"/>
                    <w:jc w:val="left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6 пар</w:t>
                  </w:r>
                </w:p>
                <w:p w:rsidR="00693AE0" w:rsidRPr="00313107" w:rsidRDefault="00693AE0" w:rsidP="00C42A7E">
                  <w:pPr>
                    <w:autoSpaceDE/>
                    <w:autoSpaceDN/>
                    <w:adjustRightInd/>
                    <w:ind w:left="218" w:firstLine="0"/>
                    <w:jc w:val="left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12 пар</w:t>
                  </w:r>
                </w:p>
                <w:p w:rsidR="00693AE0" w:rsidRPr="00313107" w:rsidRDefault="00693AE0" w:rsidP="00C42A7E">
                  <w:pPr>
                    <w:autoSpaceDE/>
                    <w:autoSpaceDN/>
                    <w:adjustRightInd/>
                    <w:ind w:left="218" w:firstLine="0"/>
                    <w:jc w:val="left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до износа</w:t>
                  </w:r>
                </w:p>
                <w:p w:rsidR="00693AE0" w:rsidRPr="00313107" w:rsidRDefault="00693AE0" w:rsidP="00C42A7E">
                  <w:pPr>
                    <w:autoSpaceDE/>
                    <w:autoSpaceDN/>
                    <w:adjustRightInd/>
                    <w:ind w:left="218" w:firstLine="0"/>
                    <w:jc w:val="left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до износа</w:t>
                  </w:r>
                </w:p>
                <w:p w:rsidR="00693AE0" w:rsidRPr="00313107" w:rsidRDefault="00693AE0" w:rsidP="00C42A7E">
                  <w:pPr>
                    <w:autoSpaceDE/>
                    <w:autoSpaceDN/>
                    <w:adjustRightInd/>
                    <w:ind w:left="218" w:firstLine="0"/>
                    <w:jc w:val="left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 w:rsidRPr="0031310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до износа</w:t>
                  </w:r>
                </w:p>
              </w:tc>
            </w:tr>
            <w:tr w:rsidR="00A74688" w:rsidRPr="00313107" w:rsidTr="00C42A7E">
              <w:trPr>
                <w:trHeight w:val="227"/>
              </w:trPr>
              <w:tc>
                <w:tcPr>
                  <w:tcW w:w="14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A74688" w:rsidRPr="00313107" w:rsidRDefault="009D314B" w:rsidP="00A74688">
                  <w:pPr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12</w:t>
                  </w:r>
                </w:p>
              </w:tc>
              <w:tc>
                <w:tcPr>
                  <w:tcW w:w="11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A74688" w:rsidRPr="00412631" w:rsidRDefault="00A74688" w:rsidP="009D314B">
                  <w:pPr>
                    <w:ind w:firstLine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12631">
                    <w:rPr>
                      <w:rFonts w:ascii="Times New Roman" w:hAnsi="Times New Roman"/>
                      <w:sz w:val="24"/>
                      <w:szCs w:val="24"/>
                    </w:rPr>
                    <w:t xml:space="preserve">Заведующий </w:t>
                  </w:r>
                  <w:r w:rsidRPr="00412631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хозяйством</w:t>
                  </w:r>
                </w:p>
              </w:tc>
              <w:tc>
                <w:tcPr>
                  <w:tcW w:w="83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</w:tcPr>
                <w:p w:rsidR="00A74688" w:rsidRPr="00412631" w:rsidRDefault="00A74688" w:rsidP="00A74688">
                  <w:pPr>
                    <w:ind w:firstLine="0"/>
                    <w:jc w:val="lef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12631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 xml:space="preserve">Приказ № 997 </w:t>
                  </w:r>
                  <w:r w:rsidRPr="00412631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от 09.12.2014, п. 32</w:t>
                  </w:r>
                </w:p>
              </w:tc>
              <w:tc>
                <w:tcPr>
                  <w:tcW w:w="207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</w:tcPr>
                <w:p w:rsidR="00A74688" w:rsidRDefault="00A74688" w:rsidP="00A74688">
                  <w:pPr>
                    <w:pStyle w:val="HTM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12631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 xml:space="preserve"> Халат</w:t>
                  </w:r>
                </w:p>
                <w:p w:rsidR="00A74688" w:rsidRPr="00412631" w:rsidRDefault="00A74688" w:rsidP="00A74688">
                  <w:pPr>
                    <w:pStyle w:val="HTM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12631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Перчатки с полимерным покрытием</w:t>
                  </w:r>
                </w:p>
              </w:tc>
              <w:tc>
                <w:tcPr>
                  <w:tcW w:w="7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A74688" w:rsidRPr="00412631" w:rsidRDefault="00A74688" w:rsidP="00A74688">
                  <w:pPr>
                    <w:ind w:left="-108" w:right="-64" w:firstLine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12631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1 шт.</w:t>
                  </w:r>
                </w:p>
                <w:p w:rsidR="00A74688" w:rsidRPr="00412631" w:rsidRDefault="00A74688" w:rsidP="00A74688">
                  <w:pPr>
                    <w:ind w:left="-108" w:right="-64" w:firstLine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12631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6 пар</w:t>
                  </w:r>
                </w:p>
              </w:tc>
            </w:tr>
            <w:tr w:rsidR="00A74688" w:rsidRPr="00313107" w:rsidTr="00C42A7E">
              <w:trPr>
                <w:trHeight w:val="2767"/>
              </w:trPr>
              <w:tc>
                <w:tcPr>
                  <w:tcW w:w="14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A74688" w:rsidRPr="00313107" w:rsidRDefault="009D314B" w:rsidP="00A74688">
                  <w:pPr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lastRenderedPageBreak/>
                    <w:t>13</w:t>
                  </w:r>
                </w:p>
              </w:tc>
              <w:tc>
                <w:tcPr>
                  <w:tcW w:w="11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A74688" w:rsidRPr="00412631" w:rsidRDefault="00A74688" w:rsidP="009D314B">
                  <w:pPr>
                    <w:ind w:firstLine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12631">
                    <w:rPr>
                      <w:rFonts w:ascii="Times New Roman" w:hAnsi="Times New Roman"/>
                      <w:sz w:val="24"/>
                      <w:szCs w:val="24"/>
                    </w:rPr>
                    <w:t>Кухонный рабочий</w:t>
                  </w:r>
                </w:p>
              </w:tc>
              <w:tc>
                <w:tcPr>
                  <w:tcW w:w="83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A74688" w:rsidRPr="00412631" w:rsidRDefault="00A74688" w:rsidP="009D314B">
                  <w:pPr>
                    <w:ind w:firstLine="0"/>
                    <w:jc w:val="lef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12631">
                    <w:rPr>
                      <w:rFonts w:ascii="Times New Roman" w:hAnsi="Times New Roman"/>
                      <w:sz w:val="24"/>
                      <w:szCs w:val="24"/>
                    </w:rPr>
                    <w:t>Приказ № 997 от 09.12.2014, пункт 60</w:t>
                  </w:r>
                </w:p>
              </w:tc>
              <w:tc>
                <w:tcPr>
                  <w:tcW w:w="207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</w:tcPr>
                <w:p w:rsidR="00A74688" w:rsidRPr="00412631" w:rsidRDefault="00A74688" w:rsidP="00A74688">
                  <w:pPr>
                    <w:pStyle w:val="HTML"/>
                    <w:ind w:left="250" w:firstLine="2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1263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Костюм или</w:t>
                  </w:r>
                </w:p>
                <w:p w:rsidR="00A74688" w:rsidRPr="00412631" w:rsidRDefault="00A74688" w:rsidP="00A74688">
                  <w:pPr>
                    <w:pStyle w:val="HTML"/>
                    <w:ind w:left="250" w:firstLine="2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1263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Халат и брюки</w:t>
                  </w:r>
                </w:p>
                <w:p w:rsidR="00A74688" w:rsidRPr="00412631" w:rsidRDefault="00A74688" w:rsidP="00A74688">
                  <w:pPr>
                    <w:pStyle w:val="HTML"/>
                    <w:ind w:left="250" w:firstLine="2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Нарукавники из   полимерных </w:t>
                  </w:r>
                  <w:r w:rsidRPr="0041263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материалов</w:t>
                  </w:r>
                </w:p>
                <w:p w:rsidR="00A74688" w:rsidRPr="00412631" w:rsidRDefault="00A74688" w:rsidP="00A74688">
                  <w:pPr>
                    <w:pStyle w:val="HTML"/>
                    <w:ind w:left="250" w:firstLine="2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1263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Перчатки резиновые или из полимерных материалов</w:t>
                  </w:r>
                </w:p>
                <w:p w:rsidR="00A74688" w:rsidRPr="00412631" w:rsidRDefault="00A74688" w:rsidP="00A74688">
                  <w:pPr>
                    <w:pStyle w:val="HTML"/>
                    <w:ind w:left="250" w:firstLine="2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1263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Фартук из полимерных материалов с нагрудником</w:t>
                  </w:r>
                </w:p>
                <w:p w:rsidR="00A74688" w:rsidRPr="00412631" w:rsidRDefault="00A74688" w:rsidP="00A74688">
                  <w:pPr>
                    <w:pStyle w:val="HTML"/>
                    <w:ind w:left="250" w:firstLine="2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1263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Полуботинки кожаные с защитным подноском</w:t>
                  </w:r>
                </w:p>
              </w:tc>
              <w:tc>
                <w:tcPr>
                  <w:tcW w:w="7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A74688" w:rsidRPr="00412631" w:rsidRDefault="00A74688" w:rsidP="00C42A7E">
                  <w:pPr>
                    <w:ind w:left="360" w:right="-64" w:firstLine="0"/>
                    <w:jc w:val="lef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12631">
                    <w:rPr>
                      <w:rFonts w:ascii="Times New Roman" w:hAnsi="Times New Roman"/>
                      <w:sz w:val="24"/>
                      <w:szCs w:val="24"/>
                    </w:rPr>
                    <w:t>1 шт.</w:t>
                  </w:r>
                </w:p>
                <w:p w:rsidR="00A74688" w:rsidRPr="00412631" w:rsidRDefault="00A74688" w:rsidP="00C42A7E">
                  <w:pPr>
                    <w:ind w:left="360" w:right="-64" w:firstLine="0"/>
                    <w:jc w:val="lef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12631">
                    <w:rPr>
                      <w:rFonts w:ascii="Times New Roman" w:hAnsi="Times New Roman"/>
                      <w:sz w:val="24"/>
                      <w:szCs w:val="24"/>
                    </w:rPr>
                    <w:t>1 комплект</w:t>
                  </w:r>
                </w:p>
                <w:p w:rsidR="00A74688" w:rsidRPr="00412631" w:rsidRDefault="00A74688" w:rsidP="00C42A7E">
                  <w:pPr>
                    <w:ind w:left="360" w:right="-64" w:firstLine="0"/>
                    <w:jc w:val="lef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12631">
                    <w:rPr>
                      <w:rFonts w:ascii="Times New Roman" w:hAnsi="Times New Roman"/>
                      <w:sz w:val="24"/>
                      <w:szCs w:val="24"/>
                    </w:rPr>
                    <w:t>До износа</w:t>
                  </w:r>
                </w:p>
                <w:p w:rsidR="00A74688" w:rsidRPr="00412631" w:rsidRDefault="00A74688" w:rsidP="00C42A7E">
                  <w:pPr>
                    <w:ind w:left="360" w:right="-64" w:firstLine="0"/>
                    <w:jc w:val="left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A74688" w:rsidRPr="00412631" w:rsidRDefault="00A74688" w:rsidP="00C42A7E">
                  <w:pPr>
                    <w:ind w:left="360" w:right="-64" w:firstLine="0"/>
                    <w:jc w:val="lef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12631">
                    <w:rPr>
                      <w:rFonts w:ascii="Times New Roman" w:hAnsi="Times New Roman"/>
                      <w:sz w:val="24"/>
                      <w:szCs w:val="24"/>
                    </w:rPr>
                    <w:t>6 пар</w:t>
                  </w:r>
                </w:p>
              </w:tc>
            </w:tr>
            <w:tr w:rsidR="00A74688" w:rsidRPr="00313107" w:rsidTr="00C42A7E">
              <w:trPr>
                <w:trHeight w:val="20"/>
              </w:trPr>
              <w:tc>
                <w:tcPr>
                  <w:tcW w:w="14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A74688" w:rsidRPr="00313107" w:rsidRDefault="009D314B" w:rsidP="00A74688">
                  <w:pPr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14</w:t>
                  </w:r>
                </w:p>
              </w:tc>
              <w:tc>
                <w:tcPr>
                  <w:tcW w:w="11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A74688" w:rsidRPr="00412631" w:rsidRDefault="00A74688" w:rsidP="009D314B">
                  <w:pPr>
                    <w:ind w:firstLine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12631">
                    <w:rPr>
                      <w:rFonts w:ascii="Times New Roman" w:hAnsi="Times New Roman"/>
                      <w:sz w:val="24"/>
                      <w:szCs w:val="24"/>
                    </w:rPr>
                    <w:t>Мойщик посуды</w:t>
                  </w:r>
                </w:p>
              </w:tc>
              <w:tc>
                <w:tcPr>
                  <w:tcW w:w="83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A74688" w:rsidRPr="00412631" w:rsidRDefault="00A74688" w:rsidP="009D314B">
                  <w:pPr>
                    <w:ind w:firstLine="0"/>
                    <w:jc w:val="lef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12631">
                    <w:rPr>
                      <w:rFonts w:ascii="Times New Roman" w:hAnsi="Times New Roman"/>
                      <w:sz w:val="24"/>
                      <w:szCs w:val="24"/>
                    </w:rPr>
                    <w:t>Приказ № 997 от 09.12.2014, п. 92</w:t>
                  </w:r>
                </w:p>
              </w:tc>
              <w:tc>
                <w:tcPr>
                  <w:tcW w:w="207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</w:tcPr>
                <w:p w:rsidR="00A74688" w:rsidRPr="00412631" w:rsidRDefault="00A74688" w:rsidP="00A74688">
                  <w:pPr>
                    <w:pStyle w:val="HTML"/>
                    <w:ind w:left="25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1263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Костюм</w:t>
                  </w:r>
                </w:p>
                <w:p w:rsidR="00A74688" w:rsidRPr="00412631" w:rsidRDefault="00A74688" w:rsidP="00A74688">
                  <w:pPr>
                    <w:pStyle w:val="HTML"/>
                    <w:ind w:left="25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1263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Фартук из полимерных материалов с нагрудником</w:t>
                  </w:r>
                </w:p>
                <w:p w:rsidR="00A74688" w:rsidRPr="00412631" w:rsidRDefault="00A74688" w:rsidP="00A74688">
                  <w:pPr>
                    <w:pStyle w:val="HTML"/>
                    <w:ind w:left="25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1263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Нарукавники из полимерных материалов</w:t>
                  </w:r>
                </w:p>
                <w:p w:rsidR="00A74688" w:rsidRPr="00412631" w:rsidRDefault="00A74688" w:rsidP="00A74688">
                  <w:pPr>
                    <w:pStyle w:val="HTML"/>
                    <w:ind w:left="25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1263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Перчатки резиновые или из полимерных материалов</w:t>
                  </w:r>
                </w:p>
                <w:p w:rsidR="00A74688" w:rsidRPr="00412631" w:rsidRDefault="00A74688" w:rsidP="00A74688">
                  <w:pPr>
                    <w:pStyle w:val="HTML"/>
                    <w:ind w:left="25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1263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полуботинки кожаные с защитным подноском</w:t>
                  </w:r>
                </w:p>
              </w:tc>
              <w:tc>
                <w:tcPr>
                  <w:tcW w:w="7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A74688" w:rsidRPr="00412631" w:rsidRDefault="00A74688" w:rsidP="00A74688">
                  <w:pPr>
                    <w:ind w:left="-108" w:right="-64" w:firstLine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12631">
                    <w:rPr>
                      <w:rFonts w:ascii="Times New Roman" w:hAnsi="Times New Roman"/>
                      <w:sz w:val="24"/>
                      <w:szCs w:val="24"/>
                    </w:rPr>
                    <w:t>1 шт.</w:t>
                  </w:r>
                </w:p>
                <w:p w:rsidR="00A74688" w:rsidRPr="00412631" w:rsidRDefault="00A74688" w:rsidP="00A74688">
                  <w:pPr>
                    <w:ind w:left="-108" w:right="-64" w:firstLine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12631">
                    <w:rPr>
                      <w:rFonts w:ascii="Times New Roman" w:hAnsi="Times New Roman"/>
                      <w:sz w:val="24"/>
                      <w:szCs w:val="24"/>
                    </w:rPr>
                    <w:t>2шт.</w:t>
                  </w:r>
                </w:p>
                <w:p w:rsidR="00A74688" w:rsidRPr="00412631" w:rsidRDefault="00A74688" w:rsidP="00A74688">
                  <w:pPr>
                    <w:ind w:left="-108" w:right="-64" w:firstLine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A74688" w:rsidRPr="00412631" w:rsidRDefault="00A74688" w:rsidP="00A74688">
                  <w:pPr>
                    <w:ind w:left="-108" w:right="-64" w:firstLine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12631">
                    <w:rPr>
                      <w:rFonts w:ascii="Times New Roman" w:hAnsi="Times New Roman"/>
                      <w:sz w:val="24"/>
                      <w:szCs w:val="24"/>
                    </w:rPr>
                    <w:t>До износа</w:t>
                  </w:r>
                </w:p>
                <w:p w:rsidR="00A74688" w:rsidRPr="00412631" w:rsidRDefault="00A74688" w:rsidP="00A74688">
                  <w:pPr>
                    <w:ind w:left="-108" w:right="-64" w:firstLine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A74688" w:rsidRDefault="00A74688" w:rsidP="00A74688">
                  <w:pPr>
                    <w:ind w:left="-108" w:right="-64" w:firstLine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12631">
                    <w:rPr>
                      <w:rFonts w:ascii="Times New Roman" w:hAnsi="Times New Roman"/>
                      <w:sz w:val="24"/>
                      <w:szCs w:val="24"/>
                    </w:rPr>
                    <w:t>12 пар</w:t>
                  </w:r>
                </w:p>
                <w:p w:rsidR="00A74688" w:rsidRDefault="00A74688" w:rsidP="00A74688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A74688" w:rsidRPr="00B83388" w:rsidRDefault="00A74688" w:rsidP="00A74688">
                  <w:pPr>
                    <w:ind w:hanging="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 пара</w:t>
                  </w:r>
                </w:p>
              </w:tc>
            </w:tr>
            <w:tr w:rsidR="00A74688" w:rsidRPr="00313107" w:rsidTr="00C42A7E">
              <w:trPr>
                <w:trHeight w:val="20"/>
              </w:trPr>
              <w:tc>
                <w:tcPr>
                  <w:tcW w:w="14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A74688" w:rsidRPr="00313107" w:rsidRDefault="009D314B" w:rsidP="00A74688">
                  <w:pPr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15</w:t>
                  </w:r>
                </w:p>
              </w:tc>
              <w:tc>
                <w:tcPr>
                  <w:tcW w:w="11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A74688" w:rsidRPr="00412631" w:rsidRDefault="00A74688" w:rsidP="009D314B">
                  <w:pPr>
                    <w:ind w:firstLine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12631">
                    <w:rPr>
                      <w:rFonts w:ascii="Times New Roman" w:hAnsi="Times New Roman"/>
                      <w:sz w:val="24"/>
                      <w:szCs w:val="24"/>
                    </w:rPr>
                    <w:t>Машинист по стирке и ремонту спецодежды</w:t>
                  </w:r>
                </w:p>
              </w:tc>
              <w:tc>
                <w:tcPr>
                  <w:tcW w:w="83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A74688" w:rsidRPr="00412631" w:rsidRDefault="00A74688" w:rsidP="009D314B">
                  <w:pPr>
                    <w:ind w:firstLine="0"/>
                    <w:jc w:val="lef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12631">
                    <w:rPr>
                      <w:rFonts w:ascii="Times New Roman" w:hAnsi="Times New Roman"/>
                      <w:sz w:val="24"/>
                      <w:szCs w:val="24"/>
                    </w:rPr>
                    <w:t>Приказ № 997 от 09.12.2014, п.115</w:t>
                  </w:r>
                </w:p>
              </w:tc>
              <w:tc>
                <w:tcPr>
                  <w:tcW w:w="207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</w:tcPr>
                <w:p w:rsidR="00A74688" w:rsidRPr="00412631" w:rsidRDefault="00A74688" w:rsidP="00A74688">
                  <w:pPr>
                    <w:pStyle w:val="HTML"/>
                    <w:ind w:left="13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1263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Костюм или</w:t>
                  </w:r>
                </w:p>
                <w:p w:rsidR="00A74688" w:rsidRPr="00412631" w:rsidRDefault="00A74688" w:rsidP="00A74688">
                  <w:pPr>
                    <w:pStyle w:val="HTML"/>
                    <w:ind w:left="13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1263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Халат и брюки</w:t>
                  </w:r>
                </w:p>
                <w:p w:rsidR="00A74688" w:rsidRPr="00412631" w:rsidRDefault="00A74688" w:rsidP="00A74688">
                  <w:pPr>
                    <w:pStyle w:val="HTML"/>
                    <w:ind w:left="13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1263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Фартук из полимерных материалов с нагрудником</w:t>
                  </w:r>
                </w:p>
                <w:p w:rsidR="00A74688" w:rsidRPr="00412631" w:rsidRDefault="00A74688" w:rsidP="00A74688">
                  <w:pPr>
                    <w:pStyle w:val="HTML"/>
                    <w:ind w:left="13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1263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Перчатки с полимерным покрытием</w:t>
                  </w:r>
                </w:p>
                <w:p w:rsidR="00A74688" w:rsidRPr="00412631" w:rsidRDefault="00A74688" w:rsidP="00A74688">
                  <w:pPr>
                    <w:pStyle w:val="HTML"/>
                    <w:ind w:left="13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1263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Перчатки резиновые или из полимерных материалов</w:t>
                  </w:r>
                </w:p>
                <w:p w:rsidR="00A74688" w:rsidRPr="00412631" w:rsidRDefault="00A74688" w:rsidP="00A74688">
                  <w:pPr>
                    <w:pStyle w:val="HTML"/>
                    <w:ind w:left="13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1263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полуботинки кожаные с защитным подноском</w:t>
                  </w:r>
                </w:p>
              </w:tc>
              <w:tc>
                <w:tcPr>
                  <w:tcW w:w="7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A74688" w:rsidRPr="00412631" w:rsidRDefault="00A74688" w:rsidP="00C42A7E">
                  <w:pPr>
                    <w:ind w:left="502" w:right="-64" w:firstLine="0"/>
                    <w:jc w:val="lef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12631">
                    <w:rPr>
                      <w:rFonts w:ascii="Times New Roman" w:hAnsi="Times New Roman"/>
                      <w:sz w:val="24"/>
                      <w:szCs w:val="24"/>
                    </w:rPr>
                    <w:t>1 шт.</w:t>
                  </w:r>
                </w:p>
                <w:p w:rsidR="00A74688" w:rsidRPr="00412631" w:rsidRDefault="00A74688" w:rsidP="00C42A7E">
                  <w:pPr>
                    <w:ind w:left="502" w:right="-64" w:firstLine="0"/>
                    <w:jc w:val="lef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12631">
                    <w:rPr>
                      <w:rFonts w:ascii="Times New Roman" w:hAnsi="Times New Roman"/>
                      <w:sz w:val="24"/>
                      <w:szCs w:val="24"/>
                    </w:rPr>
                    <w:t>1 комплект</w:t>
                  </w:r>
                </w:p>
                <w:p w:rsidR="00A74688" w:rsidRPr="00412631" w:rsidRDefault="00A74688" w:rsidP="00C42A7E">
                  <w:pPr>
                    <w:ind w:left="502" w:right="-64" w:firstLine="0"/>
                    <w:jc w:val="lef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12631">
                    <w:rPr>
                      <w:rFonts w:ascii="Times New Roman" w:hAnsi="Times New Roman"/>
                      <w:sz w:val="24"/>
                      <w:szCs w:val="24"/>
                    </w:rPr>
                    <w:t>До износа</w:t>
                  </w:r>
                </w:p>
                <w:p w:rsidR="00A74688" w:rsidRPr="00412631" w:rsidRDefault="00A74688" w:rsidP="00C42A7E">
                  <w:pPr>
                    <w:ind w:left="502" w:right="-64" w:firstLine="0"/>
                    <w:jc w:val="left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A74688" w:rsidRPr="00412631" w:rsidRDefault="00A74688" w:rsidP="00C42A7E">
                  <w:pPr>
                    <w:ind w:left="502" w:right="-64" w:firstLine="0"/>
                    <w:jc w:val="lef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12631">
                    <w:rPr>
                      <w:rFonts w:ascii="Times New Roman" w:hAnsi="Times New Roman"/>
                      <w:sz w:val="24"/>
                      <w:szCs w:val="24"/>
                    </w:rPr>
                    <w:t>6 пар</w:t>
                  </w:r>
                </w:p>
                <w:p w:rsidR="00A74688" w:rsidRPr="00412631" w:rsidRDefault="00A74688" w:rsidP="00C42A7E">
                  <w:pPr>
                    <w:ind w:left="502" w:right="-64" w:firstLine="0"/>
                    <w:jc w:val="left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A74688" w:rsidRDefault="00A74688" w:rsidP="00C42A7E">
                  <w:pPr>
                    <w:ind w:left="502" w:right="-64" w:firstLine="0"/>
                    <w:jc w:val="lef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12631">
                    <w:rPr>
                      <w:rFonts w:ascii="Times New Roman" w:hAnsi="Times New Roman"/>
                      <w:sz w:val="24"/>
                      <w:szCs w:val="24"/>
                    </w:rPr>
                    <w:t>дежурные</w:t>
                  </w:r>
                </w:p>
                <w:p w:rsidR="00A74688" w:rsidRDefault="00A74688" w:rsidP="00C42A7E">
                  <w:pPr>
                    <w:ind w:left="502"/>
                    <w:jc w:val="left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A74688" w:rsidRPr="00B83388" w:rsidRDefault="00A74688" w:rsidP="00C42A7E">
                  <w:pPr>
                    <w:ind w:left="502" w:firstLine="0"/>
                    <w:jc w:val="lef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 пара</w:t>
                  </w:r>
                </w:p>
              </w:tc>
            </w:tr>
            <w:tr w:rsidR="00A74688" w:rsidRPr="00313107" w:rsidTr="00C42A7E">
              <w:trPr>
                <w:trHeight w:val="20"/>
              </w:trPr>
              <w:tc>
                <w:tcPr>
                  <w:tcW w:w="14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A74688" w:rsidRPr="00313107" w:rsidRDefault="009D314B" w:rsidP="00A74688">
                  <w:pPr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16</w:t>
                  </w:r>
                </w:p>
              </w:tc>
              <w:tc>
                <w:tcPr>
                  <w:tcW w:w="11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A74688" w:rsidRPr="00412631" w:rsidRDefault="00A74688" w:rsidP="009D314B">
                  <w:pPr>
                    <w:ind w:firstLine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12631">
                    <w:rPr>
                      <w:rFonts w:ascii="Times New Roman" w:hAnsi="Times New Roman"/>
                      <w:sz w:val="24"/>
                      <w:szCs w:val="24"/>
                    </w:rPr>
                    <w:t>Повар</w:t>
                  </w:r>
                </w:p>
              </w:tc>
              <w:tc>
                <w:tcPr>
                  <w:tcW w:w="83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A74688" w:rsidRPr="00412631" w:rsidRDefault="00A74688" w:rsidP="009D314B">
                  <w:pPr>
                    <w:ind w:firstLine="0"/>
                    <w:jc w:val="lef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12631">
                    <w:rPr>
                      <w:rFonts w:ascii="Times New Roman" w:hAnsi="Times New Roman"/>
                      <w:sz w:val="24"/>
                      <w:szCs w:val="24"/>
                    </w:rPr>
                    <w:t>Приказ № 997 от 09.12.2014, п.122</w:t>
                  </w:r>
                </w:p>
              </w:tc>
              <w:tc>
                <w:tcPr>
                  <w:tcW w:w="207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</w:tcPr>
                <w:p w:rsidR="00A74688" w:rsidRPr="00412631" w:rsidRDefault="00A74688" w:rsidP="00A74688">
                  <w:pPr>
                    <w:pStyle w:val="HTML"/>
                    <w:ind w:left="13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1263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Костюм</w:t>
                  </w:r>
                </w:p>
                <w:p w:rsidR="00A74688" w:rsidRPr="00412631" w:rsidRDefault="00A74688" w:rsidP="00A74688">
                  <w:pPr>
                    <w:pStyle w:val="HTML"/>
                    <w:ind w:left="13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1263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Фартук из полимерных материалов с нагрудником</w:t>
                  </w:r>
                </w:p>
                <w:p w:rsidR="00A74688" w:rsidRPr="00412631" w:rsidRDefault="00A74688" w:rsidP="00A74688">
                  <w:pPr>
                    <w:pStyle w:val="HTML"/>
                    <w:ind w:left="13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1263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Нарукавники из полимерных материалов</w:t>
                  </w:r>
                </w:p>
                <w:p w:rsidR="00A74688" w:rsidRPr="00412631" w:rsidRDefault="00A74688" w:rsidP="00A74688">
                  <w:pPr>
                    <w:pStyle w:val="HTML"/>
                    <w:ind w:left="13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1263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полуботинки кожаные с защитным подноском</w:t>
                  </w:r>
                </w:p>
              </w:tc>
              <w:tc>
                <w:tcPr>
                  <w:tcW w:w="7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A74688" w:rsidRPr="00412631" w:rsidRDefault="00A74688" w:rsidP="00C42A7E">
                  <w:pPr>
                    <w:ind w:left="502" w:right="-64" w:firstLine="0"/>
                    <w:jc w:val="lef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12631">
                    <w:rPr>
                      <w:rFonts w:ascii="Times New Roman" w:hAnsi="Times New Roman"/>
                      <w:sz w:val="24"/>
                      <w:szCs w:val="24"/>
                    </w:rPr>
                    <w:t>1 шт.</w:t>
                  </w:r>
                </w:p>
                <w:p w:rsidR="00A74688" w:rsidRPr="00412631" w:rsidRDefault="00A74688" w:rsidP="00C42A7E">
                  <w:pPr>
                    <w:ind w:left="502" w:right="-64" w:firstLine="0"/>
                    <w:jc w:val="lef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12631">
                    <w:rPr>
                      <w:rFonts w:ascii="Times New Roman" w:hAnsi="Times New Roman"/>
                      <w:sz w:val="24"/>
                      <w:szCs w:val="24"/>
                    </w:rPr>
                    <w:t>2 шт.</w:t>
                  </w:r>
                </w:p>
                <w:p w:rsidR="00A74688" w:rsidRPr="00412631" w:rsidRDefault="00A74688" w:rsidP="00C42A7E">
                  <w:pPr>
                    <w:ind w:left="502" w:right="-64" w:firstLine="0"/>
                    <w:jc w:val="left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A74688" w:rsidRDefault="00A74688" w:rsidP="00C42A7E">
                  <w:pPr>
                    <w:ind w:left="502" w:right="-64" w:firstLine="0"/>
                    <w:jc w:val="lef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12631">
                    <w:rPr>
                      <w:rFonts w:ascii="Times New Roman" w:hAnsi="Times New Roman"/>
                      <w:sz w:val="24"/>
                      <w:szCs w:val="24"/>
                    </w:rPr>
                    <w:t>До износа</w:t>
                  </w:r>
                </w:p>
                <w:p w:rsidR="00A74688" w:rsidRDefault="00A74688" w:rsidP="00C42A7E">
                  <w:pPr>
                    <w:ind w:left="502"/>
                    <w:jc w:val="left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A74688" w:rsidRPr="00B83388" w:rsidRDefault="00C42A7E" w:rsidP="00C42A7E">
                  <w:pPr>
                    <w:ind w:left="502" w:firstLine="0"/>
                    <w:jc w:val="lef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  <w:r w:rsidR="00A74688">
                    <w:rPr>
                      <w:rFonts w:ascii="Times New Roman" w:hAnsi="Times New Roman"/>
                      <w:sz w:val="24"/>
                      <w:szCs w:val="24"/>
                    </w:rPr>
                    <w:t xml:space="preserve"> пара</w:t>
                  </w:r>
                </w:p>
              </w:tc>
            </w:tr>
            <w:tr w:rsidR="00A74688" w:rsidRPr="00313107" w:rsidTr="00C42A7E">
              <w:trPr>
                <w:trHeight w:val="20"/>
              </w:trPr>
              <w:tc>
                <w:tcPr>
                  <w:tcW w:w="14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A74688" w:rsidRPr="00313107" w:rsidRDefault="009D314B" w:rsidP="00A74688">
                  <w:pPr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17</w:t>
                  </w:r>
                </w:p>
              </w:tc>
              <w:tc>
                <w:tcPr>
                  <w:tcW w:w="11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A74688" w:rsidRPr="00412631" w:rsidRDefault="00A74688" w:rsidP="009D314B">
                  <w:pPr>
                    <w:ind w:firstLine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12631">
                    <w:rPr>
                      <w:rFonts w:ascii="Times New Roman" w:hAnsi="Times New Roman"/>
                      <w:sz w:val="24"/>
                      <w:szCs w:val="24"/>
                    </w:rPr>
                    <w:t>Учитель (ДДИ)</w:t>
                  </w:r>
                </w:p>
              </w:tc>
              <w:tc>
                <w:tcPr>
                  <w:tcW w:w="831" w:type="pct"/>
                  <w:vMerge w:val="restart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center"/>
                </w:tcPr>
                <w:p w:rsidR="00A74688" w:rsidRPr="00412631" w:rsidRDefault="00A74688" w:rsidP="009D314B">
                  <w:pPr>
                    <w:ind w:firstLine="0"/>
                    <w:jc w:val="lef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12631">
                    <w:rPr>
                      <w:rFonts w:ascii="Times New Roman" w:hAnsi="Times New Roman"/>
                      <w:sz w:val="24"/>
                      <w:szCs w:val="24"/>
                    </w:rPr>
                    <w:t>Прилож.№2,</w:t>
                  </w:r>
                </w:p>
                <w:p w:rsidR="00A74688" w:rsidRPr="00412631" w:rsidRDefault="00A74688" w:rsidP="009D314B">
                  <w:pPr>
                    <w:ind w:firstLine="0"/>
                    <w:jc w:val="lef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12631">
                    <w:rPr>
                      <w:rFonts w:ascii="Times New Roman" w:hAnsi="Times New Roman"/>
                      <w:sz w:val="24"/>
                      <w:szCs w:val="24"/>
                    </w:rPr>
                    <w:t>п.1 приказ № 65 от 29.01.1988</w:t>
                  </w:r>
                </w:p>
              </w:tc>
              <w:tc>
                <w:tcPr>
                  <w:tcW w:w="207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</w:tcPr>
                <w:p w:rsidR="00A74688" w:rsidRDefault="00A74688" w:rsidP="00A74688">
                  <w:pPr>
                    <w:ind w:firstLine="0"/>
                    <w:jc w:val="lef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Халат х/б</w:t>
                  </w:r>
                </w:p>
                <w:p w:rsidR="00A74688" w:rsidRPr="00412631" w:rsidRDefault="00A74688" w:rsidP="00A74688">
                  <w:pPr>
                    <w:pStyle w:val="HTML"/>
                    <w:ind w:left="13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косынка</w:t>
                  </w:r>
                </w:p>
              </w:tc>
              <w:tc>
                <w:tcPr>
                  <w:tcW w:w="7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A74688" w:rsidRPr="00412631" w:rsidRDefault="00A74688" w:rsidP="00C42A7E">
                  <w:pPr>
                    <w:ind w:left="644" w:right="-64" w:firstLine="0"/>
                    <w:jc w:val="lef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12631">
                    <w:rPr>
                      <w:rFonts w:ascii="Times New Roman" w:hAnsi="Times New Roman"/>
                      <w:sz w:val="24"/>
                      <w:szCs w:val="24"/>
                    </w:rPr>
                    <w:t xml:space="preserve">2 </w:t>
                  </w:r>
                  <w:proofErr w:type="spellStart"/>
                  <w:r w:rsidRPr="00412631">
                    <w:rPr>
                      <w:rFonts w:ascii="Times New Roman" w:hAnsi="Times New Roman"/>
                      <w:sz w:val="24"/>
                      <w:szCs w:val="24"/>
                    </w:rPr>
                    <w:t>шт</w:t>
                  </w:r>
                  <w:proofErr w:type="spellEnd"/>
                </w:p>
                <w:p w:rsidR="00A74688" w:rsidRPr="00412631" w:rsidRDefault="00A74688" w:rsidP="00C42A7E">
                  <w:pPr>
                    <w:ind w:left="644" w:right="-64" w:firstLine="0"/>
                    <w:jc w:val="lef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12631">
                    <w:rPr>
                      <w:rFonts w:ascii="Times New Roman" w:hAnsi="Times New Roman"/>
                      <w:sz w:val="24"/>
                      <w:szCs w:val="24"/>
                    </w:rPr>
                    <w:t>2 шт.</w:t>
                  </w:r>
                </w:p>
              </w:tc>
            </w:tr>
            <w:tr w:rsidR="00A74688" w:rsidRPr="00313107" w:rsidTr="00C42A7E">
              <w:trPr>
                <w:trHeight w:val="20"/>
              </w:trPr>
              <w:tc>
                <w:tcPr>
                  <w:tcW w:w="14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A74688" w:rsidRPr="00313107" w:rsidRDefault="009D314B" w:rsidP="00A74688">
                  <w:pPr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18</w:t>
                  </w:r>
                </w:p>
              </w:tc>
              <w:tc>
                <w:tcPr>
                  <w:tcW w:w="11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A74688" w:rsidRPr="00412631" w:rsidRDefault="00A74688" w:rsidP="009D314B">
                  <w:pPr>
                    <w:ind w:firstLine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12631">
                    <w:rPr>
                      <w:rFonts w:ascii="Times New Roman" w:hAnsi="Times New Roman"/>
                      <w:sz w:val="24"/>
                      <w:szCs w:val="24"/>
                    </w:rPr>
                    <w:t xml:space="preserve">Учитель технологии </w:t>
                  </w:r>
                </w:p>
              </w:tc>
              <w:tc>
                <w:tcPr>
                  <w:tcW w:w="831" w:type="pct"/>
                  <w:vMerge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</w:tcPr>
                <w:p w:rsidR="00A74688" w:rsidRPr="00412631" w:rsidRDefault="00A74688" w:rsidP="00A74688">
                  <w:pPr>
                    <w:ind w:firstLine="0"/>
                    <w:jc w:val="left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07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</w:tcPr>
                <w:p w:rsidR="00A74688" w:rsidRDefault="00A74688" w:rsidP="00A74688">
                  <w:pPr>
                    <w:ind w:firstLine="0"/>
                    <w:jc w:val="lef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Халат х/б</w:t>
                  </w:r>
                </w:p>
                <w:p w:rsidR="00A74688" w:rsidRPr="00412631" w:rsidRDefault="00A74688" w:rsidP="00A74688">
                  <w:pPr>
                    <w:pStyle w:val="HTM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косынка</w:t>
                  </w:r>
                </w:p>
              </w:tc>
              <w:tc>
                <w:tcPr>
                  <w:tcW w:w="7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A74688" w:rsidRPr="00412631" w:rsidRDefault="00A74688" w:rsidP="00C42A7E">
                  <w:pPr>
                    <w:ind w:left="644" w:right="-64" w:firstLine="0"/>
                    <w:jc w:val="lef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12631">
                    <w:rPr>
                      <w:rFonts w:ascii="Times New Roman" w:hAnsi="Times New Roman"/>
                      <w:sz w:val="24"/>
                      <w:szCs w:val="24"/>
                    </w:rPr>
                    <w:t>1 шт.</w:t>
                  </w:r>
                </w:p>
                <w:p w:rsidR="00A74688" w:rsidRPr="00412631" w:rsidRDefault="00A74688" w:rsidP="00C42A7E">
                  <w:pPr>
                    <w:ind w:left="644" w:right="-64" w:firstLine="0"/>
                    <w:jc w:val="lef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12631">
                    <w:rPr>
                      <w:rFonts w:ascii="Times New Roman" w:hAnsi="Times New Roman"/>
                      <w:sz w:val="24"/>
                      <w:szCs w:val="24"/>
                    </w:rPr>
                    <w:t>1 шт.</w:t>
                  </w:r>
                </w:p>
              </w:tc>
            </w:tr>
            <w:tr w:rsidR="00A74688" w:rsidRPr="00313107" w:rsidTr="00C42A7E">
              <w:trPr>
                <w:trHeight w:val="1133"/>
              </w:trPr>
              <w:tc>
                <w:tcPr>
                  <w:tcW w:w="14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A74688" w:rsidRPr="00313107" w:rsidRDefault="009D314B" w:rsidP="00A74688">
                  <w:pPr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19</w:t>
                  </w:r>
                </w:p>
              </w:tc>
              <w:tc>
                <w:tcPr>
                  <w:tcW w:w="11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A74688" w:rsidRPr="00412631" w:rsidRDefault="00A74688" w:rsidP="009D314B">
                  <w:pPr>
                    <w:ind w:firstLine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12631">
                    <w:rPr>
                      <w:rFonts w:ascii="Times New Roman" w:hAnsi="Times New Roman"/>
                      <w:sz w:val="24"/>
                      <w:szCs w:val="24"/>
                    </w:rPr>
                    <w:t>Учитель технологии (дерево и металл)</w:t>
                  </w:r>
                </w:p>
              </w:tc>
              <w:tc>
                <w:tcPr>
                  <w:tcW w:w="83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</w:tcPr>
                <w:p w:rsidR="00A74688" w:rsidRPr="00412631" w:rsidRDefault="00A74688" w:rsidP="00A74688">
                  <w:pPr>
                    <w:ind w:firstLine="0"/>
                    <w:jc w:val="left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07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</w:tcPr>
                <w:p w:rsidR="00A74688" w:rsidRPr="00412631" w:rsidRDefault="00A74688" w:rsidP="00A74688">
                  <w:pPr>
                    <w:pStyle w:val="HTML"/>
                    <w:ind w:left="25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1263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Халат х/б (темный)</w:t>
                  </w:r>
                </w:p>
                <w:p w:rsidR="00A74688" w:rsidRPr="00412631" w:rsidRDefault="00A74688" w:rsidP="00A74688">
                  <w:pPr>
                    <w:pStyle w:val="HTML"/>
                    <w:ind w:left="25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1263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Очки защитные</w:t>
                  </w:r>
                </w:p>
                <w:p w:rsidR="00A74688" w:rsidRPr="00412631" w:rsidRDefault="00A74688" w:rsidP="00A74688">
                  <w:pPr>
                    <w:pStyle w:val="HTML"/>
                    <w:ind w:left="25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41263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Руковицы</w:t>
                  </w:r>
                  <w:proofErr w:type="spellEnd"/>
                  <w:r w:rsidRPr="0041263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комбинированные</w:t>
                  </w:r>
                </w:p>
                <w:p w:rsidR="00A74688" w:rsidRPr="00412631" w:rsidRDefault="00A74688" w:rsidP="009D314B">
                  <w:pPr>
                    <w:pStyle w:val="HTML"/>
                    <w:ind w:left="24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1263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Берет</w:t>
                  </w:r>
                </w:p>
              </w:tc>
              <w:tc>
                <w:tcPr>
                  <w:tcW w:w="7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A74688" w:rsidRPr="00412631" w:rsidRDefault="00A74688" w:rsidP="00C42A7E">
                  <w:pPr>
                    <w:ind w:left="644" w:right="-64" w:firstLine="0"/>
                    <w:jc w:val="lef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12631">
                    <w:rPr>
                      <w:rFonts w:ascii="Times New Roman" w:hAnsi="Times New Roman"/>
                      <w:sz w:val="24"/>
                      <w:szCs w:val="24"/>
                    </w:rPr>
                    <w:t>1 шт.</w:t>
                  </w:r>
                </w:p>
                <w:p w:rsidR="00A74688" w:rsidRPr="00412631" w:rsidRDefault="00A74688" w:rsidP="00C42A7E">
                  <w:pPr>
                    <w:ind w:left="644" w:right="-64" w:firstLine="0"/>
                    <w:jc w:val="lef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12631">
                    <w:rPr>
                      <w:rFonts w:ascii="Times New Roman" w:hAnsi="Times New Roman"/>
                      <w:sz w:val="24"/>
                      <w:szCs w:val="24"/>
                    </w:rPr>
                    <w:t>до износа</w:t>
                  </w:r>
                </w:p>
                <w:p w:rsidR="00A74688" w:rsidRPr="00412631" w:rsidRDefault="00A74688" w:rsidP="00C42A7E">
                  <w:pPr>
                    <w:ind w:left="644" w:right="-64" w:firstLine="0"/>
                    <w:jc w:val="lef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12631">
                    <w:rPr>
                      <w:rFonts w:ascii="Times New Roman" w:hAnsi="Times New Roman"/>
                      <w:sz w:val="24"/>
                      <w:szCs w:val="24"/>
                    </w:rPr>
                    <w:t>2 пары</w:t>
                  </w:r>
                </w:p>
                <w:p w:rsidR="00A74688" w:rsidRPr="00412631" w:rsidRDefault="00A74688" w:rsidP="00C42A7E">
                  <w:pPr>
                    <w:ind w:left="644" w:right="-64" w:firstLine="0"/>
                    <w:jc w:val="lef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12631">
                    <w:rPr>
                      <w:rFonts w:ascii="Times New Roman" w:hAnsi="Times New Roman"/>
                      <w:sz w:val="24"/>
                      <w:szCs w:val="24"/>
                    </w:rPr>
                    <w:t xml:space="preserve">1 </w:t>
                  </w:r>
                  <w:proofErr w:type="spellStart"/>
                  <w:r w:rsidRPr="00412631">
                    <w:rPr>
                      <w:rFonts w:ascii="Times New Roman" w:hAnsi="Times New Roman"/>
                      <w:sz w:val="24"/>
                      <w:szCs w:val="24"/>
                    </w:rPr>
                    <w:t>шт</w:t>
                  </w:r>
                  <w:proofErr w:type="spellEnd"/>
                </w:p>
              </w:tc>
            </w:tr>
            <w:tr w:rsidR="00FA5009" w:rsidRPr="00313107" w:rsidTr="00C42A7E">
              <w:trPr>
                <w:trHeight w:val="20"/>
              </w:trPr>
              <w:tc>
                <w:tcPr>
                  <w:tcW w:w="14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A5009" w:rsidRPr="00313107" w:rsidRDefault="009D314B" w:rsidP="00FA5009">
                  <w:pPr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20</w:t>
                  </w:r>
                </w:p>
              </w:tc>
              <w:tc>
                <w:tcPr>
                  <w:tcW w:w="11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A5009" w:rsidRPr="00412631" w:rsidRDefault="00FA5009" w:rsidP="009D314B">
                  <w:pPr>
                    <w:ind w:firstLine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12631">
                    <w:rPr>
                      <w:rFonts w:ascii="Times New Roman" w:hAnsi="Times New Roman"/>
                      <w:sz w:val="24"/>
                      <w:szCs w:val="24"/>
                    </w:rPr>
                    <w:t>Фельдшер, мед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ицинская </w:t>
                  </w:r>
                  <w:r w:rsidRPr="00412631">
                    <w:rPr>
                      <w:rFonts w:ascii="Times New Roman" w:hAnsi="Times New Roman"/>
                      <w:sz w:val="24"/>
                      <w:szCs w:val="24"/>
                    </w:rPr>
                    <w:t>сестра</w:t>
                  </w:r>
                </w:p>
              </w:tc>
              <w:tc>
                <w:tcPr>
                  <w:tcW w:w="83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A5009" w:rsidRPr="00412631" w:rsidRDefault="00FA5009" w:rsidP="009D314B">
                  <w:pPr>
                    <w:ind w:firstLine="0"/>
                    <w:jc w:val="lef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12631">
                    <w:rPr>
                      <w:rFonts w:ascii="Times New Roman" w:hAnsi="Times New Roman"/>
                      <w:sz w:val="24"/>
                      <w:szCs w:val="24"/>
                    </w:rPr>
                    <w:t>Прилож.№2,</w:t>
                  </w:r>
                </w:p>
                <w:p w:rsidR="00FA5009" w:rsidRPr="00412631" w:rsidRDefault="00FA5009" w:rsidP="009D314B">
                  <w:pPr>
                    <w:ind w:firstLine="0"/>
                    <w:jc w:val="lef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12631">
                    <w:rPr>
                      <w:rFonts w:ascii="Times New Roman" w:hAnsi="Times New Roman"/>
                      <w:sz w:val="24"/>
                      <w:szCs w:val="24"/>
                    </w:rPr>
                    <w:t>п.1 приказ № 65 от 29.01.1988</w:t>
                  </w:r>
                </w:p>
              </w:tc>
              <w:tc>
                <w:tcPr>
                  <w:tcW w:w="207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</w:tcPr>
                <w:p w:rsidR="00FA5009" w:rsidRPr="00412631" w:rsidRDefault="00FA5009" w:rsidP="00FA5009">
                  <w:pPr>
                    <w:pStyle w:val="HTML"/>
                    <w:ind w:left="25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1263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Халат х/б</w:t>
                  </w:r>
                </w:p>
                <w:p w:rsidR="00FA5009" w:rsidRPr="00412631" w:rsidRDefault="00FA5009" w:rsidP="00FA5009">
                  <w:pPr>
                    <w:pStyle w:val="HTML"/>
                    <w:ind w:left="25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1263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Колпак или косынка х/б</w:t>
                  </w:r>
                </w:p>
                <w:p w:rsidR="00FA5009" w:rsidRPr="00412631" w:rsidRDefault="00FA5009" w:rsidP="00FA5009">
                  <w:pPr>
                    <w:pStyle w:val="HTML"/>
                    <w:ind w:left="25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1263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Полотенце</w:t>
                  </w:r>
                </w:p>
              </w:tc>
              <w:tc>
                <w:tcPr>
                  <w:tcW w:w="7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FA5009" w:rsidRPr="00412631" w:rsidRDefault="00FA5009" w:rsidP="00C42A7E">
                  <w:pPr>
                    <w:ind w:left="644" w:right="-64" w:firstLine="0"/>
                    <w:jc w:val="lef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12631">
                    <w:rPr>
                      <w:rFonts w:ascii="Times New Roman" w:hAnsi="Times New Roman"/>
                      <w:sz w:val="24"/>
                      <w:szCs w:val="24"/>
                    </w:rPr>
                    <w:t>2 шт.</w:t>
                  </w:r>
                </w:p>
                <w:p w:rsidR="00FA5009" w:rsidRPr="00412631" w:rsidRDefault="00FA5009" w:rsidP="00C42A7E">
                  <w:pPr>
                    <w:ind w:left="644" w:right="-64" w:firstLine="0"/>
                    <w:jc w:val="lef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12631">
                    <w:rPr>
                      <w:rFonts w:ascii="Times New Roman" w:hAnsi="Times New Roman"/>
                      <w:sz w:val="24"/>
                      <w:szCs w:val="24"/>
                    </w:rPr>
                    <w:t>2 шт.</w:t>
                  </w:r>
                </w:p>
                <w:p w:rsidR="00FA5009" w:rsidRPr="00412631" w:rsidRDefault="00FA5009" w:rsidP="00C42A7E">
                  <w:pPr>
                    <w:ind w:left="644" w:right="-64" w:firstLine="0"/>
                    <w:jc w:val="lef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12631">
                    <w:rPr>
                      <w:rFonts w:ascii="Times New Roman" w:hAnsi="Times New Roman"/>
                      <w:sz w:val="24"/>
                      <w:szCs w:val="24"/>
                    </w:rPr>
                    <w:t>2 шт.</w:t>
                  </w:r>
                </w:p>
              </w:tc>
            </w:tr>
            <w:tr w:rsidR="00FA5009" w:rsidRPr="00313107" w:rsidTr="00C42A7E">
              <w:trPr>
                <w:trHeight w:val="20"/>
              </w:trPr>
              <w:tc>
                <w:tcPr>
                  <w:tcW w:w="14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A5009" w:rsidRPr="00313107" w:rsidRDefault="009D314B" w:rsidP="00FA5009">
                  <w:pPr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21</w:t>
                  </w:r>
                </w:p>
              </w:tc>
              <w:tc>
                <w:tcPr>
                  <w:tcW w:w="11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A5009" w:rsidRPr="00412631" w:rsidRDefault="00FA5009" w:rsidP="009D314B">
                  <w:pPr>
                    <w:ind w:firstLine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12631">
                    <w:rPr>
                      <w:rFonts w:ascii="Times New Roman" w:hAnsi="Times New Roman"/>
                      <w:sz w:val="24"/>
                      <w:szCs w:val="24"/>
                    </w:rPr>
                    <w:t>Младший воспитатель</w:t>
                  </w:r>
                </w:p>
              </w:tc>
              <w:tc>
                <w:tcPr>
                  <w:tcW w:w="83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A5009" w:rsidRPr="00412631" w:rsidRDefault="00FA5009" w:rsidP="009D314B">
                  <w:pPr>
                    <w:ind w:firstLine="0"/>
                    <w:jc w:val="lef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12631">
                    <w:rPr>
                      <w:rFonts w:ascii="Times New Roman" w:hAnsi="Times New Roman"/>
                      <w:sz w:val="24"/>
                      <w:szCs w:val="24"/>
                    </w:rPr>
                    <w:t>П.49 прилож. №2</w:t>
                  </w:r>
                </w:p>
                <w:p w:rsidR="00FA5009" w:rsidRPr="00412631" w:rsidRDefault="00FA5009" w:rsidP="009D314B">
                  <w:pPr>
                    <w:ind w:firstLine="0"/>
                    <w:jc w:val="lef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12631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Постановление № 68 от 29.12.1997</w:t>
                  </w:r>
                </w:p>
              </w:tc>
              <w:tc>
                <w:tcPr>
                  <w:tcW w:w="207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</w:tcPr>
                <w:p w:rsidR="00FA5009" w:rsidRPr="00412631" w:rsidRDefault="00FA5009" w:rsidP="00FA5009">
                  <w:pPr>
                    <w:pStyle w:val="HTML"/>
                    <w:ind w:left="392" w:hanging="118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12631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Халат х/б</w:t>
                  </w:r>
                </w:p>
                <w:p w:rsidR="00FA5009" w:rsidRPr="00412631" w:rsidRDefault="00FA5009" w:rsidP="00FA5009">
                  <w:pPr>
                    <w:pStyle w:val="HTML"/>
                    <w:ind w:left="13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FA5009" w:rsidRPr="00412631" w:rsidRDefault="00FA5009" w:rsidP="00C42A7E">
                  <w:pPr>
                    <w:ind w:left="644" w:right="-64" w:firstLine="0"/>
                    <w:jc w:val="lef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12631">
                    <w:rPr>
                      <w:rFonts w:ascii="Times New Roman" w:hAnsi="Times New Roman"/>
                      <w:sz w:val="24"/>
                      <w:szCs w:val="24"/>
                    </w:rPr>
                    <w:t>1 шт.</w:t>
                  </w:r>
                </w:p>
              </w:tc>
            </w:tr>
            <w:tr w:rsidR="00FA5009" w:rsidRPr="00313107" w:rsidTr="00C42A7E">
              <w:trPr>
                <w:trHeight w:val="20"/>
              </w:trPr>
              <w:tc>
                <w:tcPr>
                  <w:tcW w:w="14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A5009" w:rsidRPr="00313107" w:rsidRDefault="009D314B" w:rsidP="00FA5009">
                  <w:pPr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  <w:t>22</w:t>
                  </w:r>
                </w:p>
              </w:tc>
              <w:tc>
                <w:tcPr>
                  <w:tcW w:w="11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A5009" w:rsidRPr="00412631" w:rsidRDefault="00FA5009" w:rsidP="009D314B">
                  <w:pPr>
                    <w:ind w:firstLine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12631">
                    <w:rPr>
                      <w:rFonts w:ascii="Times New Roman" w:hAnsi="Times New Roman"/>
                      <w:sz w:val="24"/>
                      <w:szCs w:val="24"/>
                    </w:rPr>
                    <w:t>Обучающиеся на уроке</w:t>
                  </w:r>
                </w:p>
                <w:p w:rsidR="00FA5009" w:rsidRPr="00412631" w:rsidRDefault="00FA5009" w:rsidP="009D314B">
                  <w:pPr>
                    <w:ind w:firstLine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12631">
                    <w:rPr>
                      <w:rFonts w:ascii="Times New Roman" w:hAnsi="Times New Roman"/>
                      <w:sz w:val="24"/>
                      <w:szCs w:val="24"/>
                    </w:rPr>
                    <w:t>технологии</w:t>
                  </w:r>
                </w:p>
                <w:p w:rsidR="00FA5009" w:rsidRPr="00412631" w:rsidRDefault="00FA5009" w:rsidP="009D314B">
                  <w:pPr>
                    <w:ind w:firstLine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12631">
                    <w:rPr>
                      <w:rFonts w:ascii="Times New Roman" w:hAnsi="Times New Roman"/>
                      <w:sz w:val="24"/>
                      <w:szCs w:val="24"/>
                    </w:rPr>
                    <w:t>(швейное и кулинарное дело)</w:t>
                  </w:r>
                </w:p>
                <w:p w:rsidR="00FA5009" w:rsidRPr="00412631" w:rsidRDefault="00FA5009" w:rsidP="009D314B">
                  <w:pPr>
                    <w:ind w:firstLine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12631">
                    <w:rPr>
                      <w:rFonts w:ascii="Times New Roman" w:hAnsi="Times New Roman"/>
                      <w:sz w:val="24"/>
                      <w:szCs w:val="24"/>
                    </w:rPr>
                    <w:t>(дерево и металл)</w:t>
                  </w:r>
                </w:p>
              </w:tc>
              <w:tc>
                <w:tcPr>
                  <w:tcW w:w="83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A5009" w:rsidRPr="00412631" w:rsidRDefault="00FA5009" w:rsidP="009D314B">
                  <w:pPr>
                    <w:ind w:firstLine="0"/>
                    <w:jc w:val="left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07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A5009" w:rsidRPr="00412631" w:rsidRDefault="00FA5009" w:rsidP="009D314B">
                  <w:pPr>
                    <w:pStyle w:val="HTML"/>
                    <w:ind w:left="296" w:hanging="118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1263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Фартук с нагрудником</w:t>
                  </w:r>
                </w:p>
                <w:p w:rsidR="00FA5009" w:rsidRPr="00412631" w:rsidRDefault="00FA5009" w:rsidP="009D314B">
                  <w:pPr>
                    <w:pStyle w:val="HTML"/>
                    <w:ind w:left="296" w:hanging="118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1263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Косынка</w:t>
                  </w:r>
                </w:p>
                <w:p w:rsidR="00FA5009" w:rsidRPr="00412631" w:rsidRDefault="00FA5009" w:rsidP="009D314B">
                  <w:pPr>
                    <w:pStyle w:val="HTML"/>
                    <w:ind w:left="296" w:hanging="118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1263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Фартук с нагрудником</w:t>
                  </w:r>
                </w:p>
                <w:p w:rsidR="00FA5009" w:rsidRDefault="00FA5009" w:rsidP="009D314B">
                  <w:pPr>
                    <w:pStyle w:val="HTML"/>
                    <w:ind w:left="296" w:hanging="118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1263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Берет</w:t>
                  </w:r>
                </w:p>
                <w:p w:rsidR="00FA5009" w:rsidRPr="00FA5009" w:rsidRDefault="00FA5009" w:rsidP="009D314B">
                  <w:pPr>
                    <w:pStyle w:val="HTML"/>
                    <w:ind w:left="296" w:hanging="118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1263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Защитные очки</w:t>
                  </w:r>
                </w:p>
              </w:tc>
              <w:tc>
                <w:tcPr>
                  <w:tcW w:w="7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A5009" w:rsidRPr="00412631" w:rsidRDefault="00FA5009" w:rsidP="009D314B">
                  <w:pPr>
                    <w:ind w:left="151" w:right="-64" w:firstLine="0"/>
                    <w:jc w:val="lef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12631">
                    <w:rPr>
                      <w:rFonts w:ascii="Times New Roman" w:hAnsi="Times New Roman"/>
                      <w:sz w:val="24"/>
                      <w:szCs w:val="24"/>
                    </w:rPr>
                    <w:t>1 шт.</w:t>
                  </w:r>
                </w:p>
                <w:p w:rsidR="00FA5009" w:rsidRPr="00412631" w:rsidRDefault="00FA5009" w:rsidP="009D314B">
                  <w:pPr>
                    <w:ind w:left="151" w:right="182" w:firstLine="0"/>
                    <w:jc w:val="lef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12631">
                    <w:rPr>
                      <w:rFonts w:ascii="Times New Roman" w:hAnsi="Times New Roman"/>
                      <w:sz w:val="24"/>
                      <w:szCs w:val="24"/>
                    </w:rPr>
                    <w:t>1 шт.</w:t>
                  </w:r>
                </w:p>
                <w:p w:rsidR="00FA5009" w:rsidRPr="00412631" w:rsidRDefault="00FA5009" w:rsidP="009D314B">
                  <w:pPr>
                    <w:ind w:left="151" w:right="182" w:firstLine="0"/>
                    <w:jc w:val="lef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12631">
                    <w:rPr>
                      <w:rFonts w:ascii="Times New Roman" w:hAnsi="Times New Roman"/>
                      <w:sz w:val="24"/>
                      <w:szCs w:val="24"/>
                    </w:rPr>
                    <w:t>(на каждого обучающегося)</w:t>
                  </w:r>
                </w:p>
                <w:p w:rsidR="00FA5009" w:rsidRPr="00412631" w:rsidRDefault="00FA5009" w:rsidP="009D314B">
                  <w:pPr>
                    <w:ind w:left="151" w:right="182" w:firstLine="0"/>
                    <w:jc w:val="lef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12631">
                    <w:rPr>
                      <w:rFonts w:ascii="Times New Roman" w:hAnsi="Times New Roman"/>
                      <w:sz w:val="24"/>
                      <w:szCs w:val="24"/>
                    </w:rPr>
                    <w:t>1 шт.</w:t>
                  </w:r>
                </w:p>
                <w:p w:rsidR="00FA5009" w:rsidRPr="00412631" w:rsidRDefault="00FA5009" w:rsidP="009D314B">
                  <w:pPr>
                    <w:ind w:left="151" w:right="182" w:firstLine="0"/>
                    <w:jc w:val="lef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12631">
                    <w:rPr>
                      <w:rFonts w:ascii="Times New Roman" w:hAnsi="Times New Roman"/>
                      <w:sz w:val="24"/>
                      <w:szCs w:val="24"/>
                    </w:rPr>
                    <w:t>1 шт.</w:t>
                  </w:r>
                </w:p>
                <w:p w:rsidR="00FA5009" w:rsidRPr="00412631" w:rsidRDefault="00FA5009" w:rsidP="009D314B">
                  <w:pPr>
                    <w:ind w:left="151" w:right="182" w:firstLine="0"/>
                    <w:jc w:val="lef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12631">
                    <w:rPr>
                      <w:rFonts w:ascii="Times New Roman" w:hAnsi="Times New Roman"/>
                      <w:sz w:val="24"/>
                      <w:szCs w:val="24"/>
                    </w:rPr>
                    <w:t>(на каждого обучающегося)</w:t>
                  </w:r>
                </w:p>
                <w:p w:rsidR="00FA5009" w:rsidRPr="00412631" w:rsidRDefault="00FA5009" w:rsidP="009D314B">
                  <w:pPr>
                    <w:ind w:left="151" w:right="182" w:firstLine="0"/>
                    <w:jc w:val="lef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12631">
                    <w:rPr>
                      <w:rFonts w:ascii="Times New Roman" w:hAnsi="Times New Roman"/>
                      <w:sz w:val="24"/>
                      <w:szCs w:val="24"/>
                    </w:rPr>
                    <w:t>дежурные</w:t>
                  </w:r>
                </w:p>
              </w:tc>
            </w:tr>
            <w:tr w:rsidR="00FA5009" w:rsidRPr="00313107" w:rsidTr="00C42A7E">
              <w:trPr>
                <w:trHeight w:val="20"/>
              </w:trPr>
              <w:tc>
                <w:tcPr>
                  <w:tcW w:w="5000" w:type="pct"/>
                  <w:gridSpan w:val="5"/>
                  <w:tcBorders>
                    <w:top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A5009" w:rsidRPr="00313107" w:rsidRDefault="00FA5009" w:rsidP="00FA5009">
                  <w:pPr>
                    <w:pBdr>
                      <w:top w:val="single" w:sz="4" w:space="1" w:color="auto"/>
                    </w:pBdr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bidi="ru-RU"/>
                    </w:rPr>
                  </w:pPr>
                </w:p>
              </w:tc>
            </w:tr>
          </w:tbl>
          <w:p w:rsidR="00313107" w:rsidRPr="00313107" w:rsidRDefault="00313107" w:rsidP="00FA5009">
            <w:pPr>
              <w:pBdr>
                <w:top w:val="single" w:sz="4" w:space="1" w:color="auto"/>
              </w:pBdr>
              <w:autoSpaceDE/>
              <w:autoSpaceDN/>
              <w:adjustRightInd/>
              <w:spacing w:line="1" w:lineRule="exact"/>
              <w:ind w:firstLine="0"/>
              <w:jc w:val="left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bidi="ru-RU"/>
              </w:rPr>
            </w:pPr>
            <w:r w:rsidRPr="00313107"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bidi="ru-RU"/>
              </w:rPr>
              <w:br w:type="page"/>
            </w:r>
          </w:p>
          <w:p w:rsidR="00313107" w:rsidRPr="00313107" w:rsidRDefault="00313107" w:rsidP="00FA5009">
            <w:pPr>
              <w:pBdr>
                <w:top w:val="single" w:sz="4" w:space="1" w:color="auto"/>
              </w:pBdr>
              <w:autoSpaceDE/>
              <w:autoSpaceDN/>
              <w:adjustRightInd/>
              <w:spacing w:line="1" w:lineRule="exact"/>
              <w:ind w:firstLine="0"/>
              <w:jc w:val="left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bidi="ru-RU"/>
              </w:rPr>
            </w:pPr>
            <w:r w:rsidRPr="00313107"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bidi="ru-RU"/>
              </w:rPr>
              <w:br w:type="page"/>
            </w:r>
          </w:p>
          <w:p w:rsidR="00334EAD" w:rsidRPr="00412631" w:rsidRDefault="00334EAD" w:rsidP="00334EAD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5E0C03" w:rsidRDefault="00AF0309" w:rsidP="00EC6F0F">
      <w:pPr>
        <w:tabs>
          <w:tab w:val="left" w:pos="792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</w:t>
      </w:r>
    </w:p>
    <w:p w:rsidR="005E0C03" w:rsidRPr="005E0C03" w:rsidRDefault="005E0C03" w:rsidP="005E0C03">
      <w:pPr>
        <w:tabs>
          <w:tab w:val="left" w:pos="7920"/>
        </w:tabs>
        <w:jc w:val="center"/>
        <w:rPr>
          <w:rFonts w:ascii="Times New Roman" w:hAnsi="Times New Roman"/>
          <w:b/>
          <w:sz w:val="28"/>
          <w:szCs w:val="28"/>
        </w:rPr>
      </w:pPr>
      <w:r w:rsidRPr="005E0C03">
        <w:rPr>
          <w:rFonts w:ascii="Times New Roman" w:hAnsi="Times New Roman"/>
          <w:b/>
          <w:sz w:val="28"/>
          <w:szCs w:val="28"/>
        </w:rPr>
        <w:t xml:space="preserve">Перечень </w:t>
      </w:r>
    </w:p>
    <w:p w:rsidR="005E0C03" w:rsidRDefault="005E0C03" w:rsidP="005E0C03">
      <w:pPr>
        <w:tabs>
          <w:tab w:val="left" w:pos="9639"/>
        </w:tabs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5E0C03">
        <w:rPr>
          <w:rFonts w:ascii="Times New Roman" w:hAnsi="Times New Roman"/>
          <w:b/>
          <w:sz w:val="28"/>
          <w:szCs w:val="28"/>
        </w:rPr>
        <w:t>профессий (должностей) работников, которым бесплатно выдаются смывающие и (или) обезвреживающие средства</w:t>
      </w:r>
    </w:p>
    <w:p w:rsidR="005E0C03" w:rsidRDefault="005E0C03" w:rsidP="005E0C03">
      <w:pPr>
        <w:tabs>
          <w:tab w:val="left" w:pos="9639"/>
        </w:tabs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977"/>
        <w:gridCol w:w="3549"/>
        <w:gridCol w:w="2370"/>
      </w:tblGrid>
      <w:tr w:rsidR="005E0C03" w:rsidRPr="003D1848" w:rsidTr="00C42A7E">
        <w:tc>
          <w:tcPr>
            <w:tcW w:w="675" w:type="dxa"/>
          </w:tcPr>
          <w:p w:rsidR="00047DFE" w:rsidRPr="003D1848" w:rsidRDefault="005E0C03" w:rsidP="003D1848">
            <w:pPr>
              <w:tabs>
                <w:tab w:val="left" w:pos="9639"/>
              </w:tabs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48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5E0C03" w:rsidRPr="003D1848" w:rsidRDefault="005E0C03" w:rsidP="003D1848">
            <w:pPr>
              <w:tabs>
                <w:tab w:val="left" w:pos="9639"/>
              </w:tabs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48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977" w:type="dxa"/>
          </w:tcPr>
          <w:p w:rsidR="005E0C03" w:rsidRPr="003D1848" w:rsidRDefault="005E0C03" w:rsidP="003D1848">
            <w:pPr>
              <w:tabs>
                <w:tab w:val="left" w:pos="9639"/>
              </w:tabs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48">
              <w:rPr>
                <w:rFonts w:ascii="Times New Roman" w:hAnsi="Times New Roman"/>
                <w:sz w:val="24"/>
                <w:szCs w:val="24"/>
              </w:rPr>
              <w:t>Наименование профессии (должности)</w:t>
            </w:r>
          </w:p>
        </w:tc>
        <w:tc>
          <w:tcPr>
            <w:tcW w:w="3549" w:type="dxa"/>
          </w:tcPr>
          <w:p w:rsidR="005E0C03" w:rsidRPr="003D1848" w:rsidRDefault="005E0C03" w:rsidP="003D1848">
            <w:pPr>
              <w:tabs>
                <w:tab w:val="left" w:pos="9639"/>
              </w:tabs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48">
              <w:rPr>
                <w:rFonts w:ascii="Times New Roman" w:hAnsi="Times New Roman"/>
                <w:sz w:val="24"/>
                <w:szCs w:val="24"/>
              </w:rPr>
              <w:t>Наименование смывающих и (или) обезвреживающих средств</w:t>
            </w:r>
          </w:p>
        </w:tc>
        <w:tc>
          <w:tcPr>
            <w:tcW w:w="2370" w:type="dxa"/>
          </w:tcPr>
          <w:p w:rsidR="005E0C03" w:rsidRPr="003D1848" w:rsidRDefault="005E0C03" w:rsidP="00B83388">
            <w:pPr>
              <w:tabs>
                <w:tab w:val="left" w:pos="9639"/>
              </w:tabs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48">
              <w:rPr>
                <w:rFonts w:ascii="Times New Roman" w:hAnsi="Times New Roman"/>
                <w:sz w:val="24"/>
                <w:szCs w:val="24"/>
              </w:rPr>
              <w:t xml:space="preserve">Норма выдачи на </w:t>
            </w:r>
            <w:r w:rsidR="00B83388">
              <w:rPr>
                <w:rFonts w:ascii="Times New Roman" w:hAnsi="Times New Roman"/>
                <w:sz w:val="24"/>
                <w:szCs w:val="24"/>
              </w:rPr>
              <w:t>месяц</w:t>
            </w:r>
            <w:r w:rsidRPr="003D1848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B83388">
              <w:rPr>
                <w:rFonts w:ascii="Times New Roman" w:hAnsi="Times New Roman"/>
                <w:sz w:val="24"/>
                <w:szCs w:val="24"/>
              </w:rPr>
              <w:t xml:space="preserve">грамм, </w:t>
            </w:r>
            <w:r w:rsidR="009D314B">
              <w:rPr>
                <w:rFonts w:ascii="Times New Roman" w:hAnsi="Times New Roman"/>
                <w:sz w:val="24"/>
                <w:szCs w:val="24"/>
              </w:rPr>
              <w:t>миллиграмм)</w:t>
            </w:r>
          </w:p>
        </w:tc>
      </w:tr>
      <w:tr w:rsidR="005E0C03" w:rsidRPr="003D1848" w:rsidTr="00C42A7E">
        <w:tc>
          <w:tcPr>
            <w:tcW w:w="675" w:type="dxa"/>
          </w:tcPr>
          <w:p w:rsidR="005E0C03" w:rsidRPr="003D1848" w:rsidRDefault="005E0C03" w:rsidP="003D1848">
            <w:pPr>
              <w:tabs>
                <w:tab w:val="left" w:pos="9639"/>
              </w:tabs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D1848">
              <w:rPr>
                <w:rFonts w:ascii="Times New Roman" w:hAnsi="Times New Roman"/>
                <w:sz w:val="24"/>
                <w:szCs w:val="24"/>
              </w:rPr>
              <w:t>1.</w:t>
            </w:r>
          </w:p>
          <w:p w:rsidR="00047DFE" w:rsidRPr="003D1848" w:rsidRDefault="00047DFE" w:rsidP="003D1848">
            <w:pPr>
              <w:tabs>
                <w:tab w:val="left" w:pos="9639"/>
              </w:tabs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D1848">
              <w:rPr>
                <w:rFonts w:ascii="Times New Roman" w:hAnsi="Times New Roman"/>
                <w:sz w:val="24"/>
                <w:szCs w:val="24"/>
              </w:rPr>
              <w:t>2.</w:t>
            </w:r>
          </w:p>
          <w:p w:rsidR="00047DFE" w:rsidRPr="003D1848" w:rsidRDefault="00047DFE" w:rsidP="003D1848">
            <w:pPr>
              <w:tabs>
                <w:tab w:val="left" w:pos="9639"/>
              </w:tabs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D1848">
              <w:rPr>
                <w:rFonts w:ascii="Times New Roman" w:hAnsi="Times New Roman"/>
                <w:sz w:val="24"/>
                <w:szCs w:val="24"/>
              </w:rPr>
              <w:t>3.</w:t>
            </w:r>
          </w:p>
          <w:p w:rsidR="00047DFE" w:rsidRPr="003D1848" w:rsidRDefault="00047DFE" w:rsidP="003D1848">
            <w:pPr>
              <w:tabs>
                <w:tab w:val="left" w:pos="9639"/>
              </w:tabs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D1848">
              <w:rPr>
                <w:rFonts w:ascii="Times New Roman" w:hAnsi="Times New Roman"/>
                <w:sz w:val="24"/>
                <w:szCs w:val="24"/>
              </w:rPr>
              <w:t>4.</w:t>
            </w:r>
          </w:p>
          <w:p w:rsidR="00047DFE" w:rsidRPr="003D1848" w:rsidRDefault="00047DFE" w:rsidP="003D1848">
            <w:pPr>
              <w:tabs>
                <w:tab w:val="left" w:pos="9639"/>
              </w:tabs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D1848">
              <w:rPr>
                <w:rFonts w:ascii="Times New Roman" w:hAnsi="Times New Roman"/>
                <w:sz w:val="24"/>
                <w:szCs w:val="24"/>
              </w:rPr>
              <w:t>5.</w:t>
            </w:r>
          </w:p>
          <w:p w:rsidR="00047DFE" w:rsidRPr="003D1848" w:rsidRDefault="00047DFE" w:rsidP="003D1848">
            <w:pPr>
              <w:tabs>
                <w:tab w:val="left" w:pos="9639"/>
              </w:tabs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D1848">
              <w:rPr>
                <w:rFonts w:ascii="Times New Roman" w:hAnsi="Times New Roman"/>
                <w:sz w:val="24"/>
                <w:szCs w:val="24"/>
              </w:rPr>
              <w:t>6.</w:t>
            </w:r>
          </w:p>
          <w:p w:rsidR="00047DFE" w:rsidRPr="003D1848" w:rsidRDefault="00047DFE" w:rsidP="003D1848">
            <w:pPr>
              <w:tabs>
                <w:tab w:val="left" w:pos="9639"/>
              </w:tabs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D1848">
              <w:rPr>
                <w:rFonts w:ascii="Times New Roman" w:hAnsi="Times New Roman"/>
                <w:sz w:val="24"/>
                <w:szCs w:val="24"/>
              </w:rPr>
              <w:t>7.</w:t>
            </w:r>
          </w:p>
          <w:p w:rsidR="00047DFE" w:rsidRPr="003D1848" w:rsidRDefault="00047DFE" w:rsidP="003D1848">
            <w:pPr>
              <w:tabs>
                <w:tab w:val="left" w:pos="9639"/>
              </w:tabs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D1848">
              <w:rPr>
                <w:rFonts w:ascii="Times New Roman" w:hAnsi="Times New Roman"/>
                <w:sz w:val="24"/>
                <w:szCs w:val="24"/>
              </w:rPr>
              <w:t>8.</w:t>
            </w:r>
          </w:p>
          <w:p w:rsidR="00047DFE" w:rsidRPr="003D1848" w:rsidRDefault="00047DFE" w:rsidP="003D1848">
            <w:pPr>
              <w:tabs>
                <w:tab w:val="left" w:pos="9639"/>
              </w:tabs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D1848">
              <w:rPr>
                <w:rFonts w:ascii="Times New Roman" w:hAnsi="Times New Roman"/>
                <w:sz w:val="24"/>
                <w:szCs w:val="24"/>
              </w:rPr>
              <w:t>9.</w:t>
            </w:r>
          </w:p>
          <w:p w:rsidR="00047DFE" w:rsidRPr="003D1848" w:rsidRDefault="00047DFE" w:rsidP="003D1848">
            <w:pPr>
              <w:tabs>
                <w:tab w:val="left" w:pos="9639"/>
              </w:tabs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D1848">
              <w:rPr>
                <w:rFonts w:ascii="Times New Roman" w:hAnsi="Times New Roman"/>
                <w:sz w:val="24"/>
                <w:szCs w:val="24"/>
              </w:rPr>
              <w:t>10.</w:t>
            </w:r>
          </w:p>
          <w:p w:rsidR="00047DFE" w:rsidRPr="003D1848" w:rsidRDefault="00047DFE" w:rsidP="003D1848">
            <w:pPr>
              <w:tabs>
                <w:tab w:val="left" w:pos="9639"/>
              </w:tabs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D1848">
              <w:rPr>
                <w:rFonts w:ascii="Times New Roman" w:hAnsi="Times New Roman"/>
                <w:sz w:val="24"/>
                <w:szCs w:val="24"/>
              </w:rPr>
              <w:t>11.</w:t>
            </w:r>
          </w:p>
          <w:p w:rsidR="00047DFE" w:rsidRPr="003D1848" w:rsidRDefault="00047DFE" w:rsidP="003D1848">
            <w:pPr>
              <w:tabs>
                <w:tab w:val="left" w:pos="9639"/>
              </w:tabs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D1848">
              <w:rPr>
                <w:rFonts w:ascii="Times New Roman" w:hAnsi="Times New Roman"/>
                <w:sz w:val="24"/>
                <w:szCs w:val="24"/>
              </w:rPr>
              <w:t>12.</w:t>
            </w:r>
          </w:p>
          <w:p w:rsidR="00047DFE" w:rsidRPr="003D1848" w:rsidRDefault="00047DFE" w:rsidP="003D1848">
            <w:pPr>
              <w:tabs>
                <w:tab w:val="left" w:pos="9639"/>
              </w:tabs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047DFE" w:rsidRPr="003D1848" w:rsidRDefault="00047DFE" w:rsidP="003D1848">
            <w:pPr>
              <w:tabs>
                <w:tab w:val="left" w:pos="9639"/>
              </w:tabs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D1848">
              <w:rPr>
                <w:rFonts w:ascii="Times New Roman" w:hAnsi="Times New Roman"/>
                <w:sz w:val="24"/>
                <w:szCs w:val="24"/>
              </w:rPr>
              <w:t>13.</w:t>
            </w:r>
          </w:p>
          <w:p w:rsidR="00047DFE" w:rsidRPr="003D1848" w:rsidRDefault="00047DFE" w:rsidP="003D1848">
            <w:pPr>
              <w:tabs>
                <w:tab w:val="left" w:pos="9639"/>
              </w:tabs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047DFE" w:rsidRPr="003D1848" w:rsidRDefault="00047DFE" w:rsidP="003D1848">
            <w:pPr>
              <w:tabs>
                <w:tab w:val="left" w:pos="9639"/>
              </w:tabs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D1848">
              <w:rPr>
                <w:rFonts w:ascii="Times New Roman" w:hAnsi="Times New Roman"/>
                <w:sz w:val="24"/>
                <w:szCs w:val="24"/>
              </w:rPr>
              <w:t>14.</w:t>
            </w:r>
          </w:p>
          <w:p w:rsidR="00047DFE" w:rsidRPr="003D1848" w:rsidRDefault="00047DFE" w:rsidP="003D1848">
            <w:pPr>
              <w:tabs>
                <w:tab w:val="left" w:pos="9639"/>
              </w:tabs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047DFE" w:rsidRPr="003D1848" w:rsidRDefault="00047DFE" w:rsidP="003D1848">
            <w:pPr>
              <w:tabs>
                <w:tab w:val="left" w:pos="9639"/>
              </w:tabs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D1848">
              <w:rPr>
                <w:rFonts w:ascii="Times New Roman" w:hAnsi="Times New Roman"/>
                <w:sz w:val="24"/>
                <w:szCs w:val="24"/>
              </w:rPr>
              <w:t>15.</w:t>
            </w:r>
          </w:p>
          <w:p w:rsidR="00047DFE" w:rsidRPr="003D1848" w:rsidRDefault="00047DFE" w:rsidP="003D1848">
            <w:pPr>
              <w:tabs>
                <w:tab w:val="left" w:pos="9639"/>
              </w:tabs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D1848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2977" w:type="dxa"/>
          </w:tcPr>
          <w:p w:rsidR="005E0C03" w:rsidRPr="003D1848" w:rsidRDefault="00290F97" w:rsidP="003D1848">
            <w:pPr>
              <w:tabs>
                <w:tab w:val="left" w:pos="9639"/>
              </w:tabs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3D1848">
              <w:rPr>
                <w:rFonts w:ascii="Times New Roman" w:hAnsi="Times New Roman"/>
                <w:sz w:val="24"/>
                <w:szCs w:val="24"/>
              </w:rPr>
              <w:t>Учитель технологии</w:t>
            </w:r>
          </w:p>
          <w:p w:rsidR="00290F97" w:rsidRPr="003D1848" w:rsidRDefault="00290F97" w:rsidP="003D1848">
            <w:pPr>
              <w:tabs>
                <w:tab w:val="left" w:pos="9639"/>
              </w:tabs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3D1848">
              <w:rPr>
                <w:rFonts w:ascii="Times New Roman" w:hAnsi="Times New Roman"/>
                <w:sz w:val="24"/>
                <w:szCs w:val="24"/>
              </w:rPr>
              <w:t>Учитель швейного дела</w:t>
            </w:r>
          </w:p>
          <w:p w:rsidR="00290F97" w:rsidRPr="003D1848" w:rsidRDefault="00290F97" w:rsidP="003D1848">
            <w:pPr>
              <w:tabs>
                <w:tab w:val="left" w:pos="9639"/>
              </w:tabs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3D1848">
              <w:rPr>
                <w:rFonts w:ascii="Times New Roman" w:hAnsi="Times New Roman"/>
                <w:sz w:val="24"/>
                <w:szCs w:val="24"/>
              </w:rPr>
              <w:t>Учитель цветоводства</w:t>
            </w:r>
          </w:p>
          <w:p w:rsidR="00290F97" w:rsidRPr="003D1848" w:rsidRDefault="00047DFE" w:rsidP="003D1848">
            <w:pPr>
              <w:tabs>
                <w:tab w:val="left" w:pos="9639"/>
              </w:tabs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3D1848">
              <w:rPr>
                <w:rFonts w:ascii="Times New Roman" w:hAnsi="Times New Roman"/>
                <w:sz w:val="24"/>
                <w:szCs w:val="24"/>
              </w:rPr>
              <w:t>Учитель химии</w:t>
            </w:r>
          </w:p>
          <w:p w:rsidR="00047DFE" w:rsidRPr="003D1848" w:rsidRDefault="00047DFE" w:rsidP="003D1848">
            <w:pPr>
              <w:tabs>
                <w:tab w:val="left" w:pos="9639"/>
              </w:tabs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3D1848">
              <w:rPr>
                <w:rFonts w:ascii="Times New Roman" w:hAnsi="Times New Roman"/>
                <w:sz w:val="24"/>
                <w:szCs w:val="24"/>
              </w:rPr>
              <w:t>Учитель физики</w:t>
            </w:r>
          </w:p>
          <w:p w:rsidR="00047DFE" w:rsidRPr="003D1848" w:rsidRDefault="00047DFE" w:rsidP="003D1848">
            <w:pPr>
              <w:tabs>
                <w:tab w:val="left" w:pos="9639"/>
              </w:tabs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3D1848">
              <w:rPr>
                <w:rFonts w:ascii="Times New Roman" w:hAnsi="Times New Roman"/>
                <w:sz w:val="24"/>
                <w:szCs w:val="24"/>
              </w:rPr>
              <w:t>Фельдшер</w:t>
            </w:r>
          </w:p>
          <w:p w:rsidR="00047DFE" w:rsidRPr="003D1848" w:rsidRDefault="00047DFE" w:rsidP="003D1848">
            <w:pPr>
              <w:tabs>
                <w:tab w:val="left" w:pos="9639"/>
              </w:tabs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3D1848">
              <w:rPr>
                <w:rFonts w:ascii="Times New Roman" w:hAnsi="Times New Roman"/>
                <w:sz w:val="24"/>
                <w:szCs w:val="24"/>
              </w:rPr>
              <w:t>Медсестра</w:t>
            </w:r>
          </w:p>
          <w:p w:rsidR="00047DFE" w:rsidRPr="003D1848" w:rsidRDefault="00047DFE" w:rsidP="003D1848">
            <w:pPr>
              <w:tabs>
                <w:tab w:val="left" w:pos="9639"/>
              </w:tabs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3D1848">
              <w:rPr>
                <w:rFonts w:ascii="Times New Roman" w:hAnsi="Times New Roman"/>
                <w:sz w:val="24"/>
                <w:szCs w:val="24"/>
              </w:rPr>
              <w:t>Кладовщик</w:t>
            </w:r>
          </w:p>
          <w:p w:rsidR="00047DFE" w:rsidRPr="003D1848" w:rsidRDefault="00047DFE" w:rsidP="003D1848">
            <w:pPr>
              <w:tabs>
                <w:tab w:val="left" w:pos="9639"/>
              </w:tabs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3D1848">
              <w:rPr>
                <w:rFonts w:ascii="Times New Roman" w:hAnsi="Times New Roman"/>
                <w:sz w:val="24"/>
                <w:szCs w:val="24"/>
              </w:rPr>
              <w:t>Повар</w:t>
            </w:r>
          </w:p>
          <w:p w:rsidR="00047DFE" w:rsidRPr="003D1848" w:rsidRDefault="00047DFE" w:rsidP="003D1848">
            <w:pPr>
              <w:tabs>
                <w:tab w:val="left" w:pos="9639"/>
              </w:tabs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3D1848">
              <w:rPr>
                <w:rFonts w:ascii="Times New Roman" w:hAnsi="Times New Roman"/>
                <w:sz w:val="24"/>
                <w:szCs w:val="24"/>
              </w:rPr>
              <w:t>Кухонный рабочий</w:t>
            </w:r>
          </w:p>
          <w:p w:rsidR="00047DFE" w:rsidRPr="003D1848" w:rsidRDefault="00047DFE" w:rsidP="003D1848">
            <w:pPr>
              <w:tabs>
                <w:tab w:val="left" w:pos="9639"/>
              </w:tabs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3D1848">
              <w:rPr>
                <w:rFonts w:ascii="Times New Roman" w:hAnsi="Times New Roman"/>
                <w:sz w:val="24"/>
                <w:szCs w:val="24"/>
              </w:rPr>
              <w:t>Мойщик посуды</w:t>
            </w:r>
          </w:p>
          <w:p w:rsidR="00047DFE" w:rsidRPr="003D1848" w:rsidRDefault="00047DFE" w:rsidP="003D1848">
            <w:pPr>
              <w:tabs>
                <w:tab w:val="left" w:pos="9639"/>
              </w:tabs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3D1848">
              <w:rPr>
                <w:rFonts w:ascii="Times New Roman" w:hAnsi="Times New Roman"/>
                <w:sz w:val="24"/>
                <w:szCs w:val="24"/>
              </w:rPr>
              <w:t xml:space="preserve">Уборщик служебный и подсобных помещений </w:t>
            </w:r>
          </w:p>
          <w:p w:rsidR="00047DFE" w:rsidRPr="003D1848" w:rsidRDefault="00047DFE" w:rsidP="003D1848">
            <w:pPr>
              <w:tabs>
                <w:tab w:val="left" w:pos="9639"/>
              </w:tabs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3D1848">
              <w:rPr>
                <w:rFonts w:ascii="Times New Roman" w:hAnsi="Times New Roman"/>
                <w:sz w:val="24"/>
                <w:szCs w:val="24"/>
              </w:rPr>
              <w:t>Машинист по стирке и ремонту спец. одежды</w:t>
            </w:r>
          </w:p>
          <w:p w:rsidR="00047DFE" w:rsidRPr="003D1848" w:rsidRDefault="00047DFE" w:rsidP="003D1848">
            <w:pPr>
              <w:tabs>
                <w:tab w:val="left" w:pos="9639"/>
              </w:tabs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3D1848">
              <w:rPr>
                <w:rFonts w:ascii="Times New Roman" w:hAnsi="Times New Roman"/>
                <w:sz w:val="24"/>
                <w:szCs w:val="24"/>
              </w:rPr>
              <w:t xml:space="preserve">Рабочий по комплексному обслуживанию </w:t>
            </w:r>
          </w:p>
          <w:p w:rsidR="00047DFE" w:rsidRPr="003D1848" w:rsidRDefault="00047DFE" w:rsidP="003D1848">
            <w:pPr>
              <w:tabs>
                <w:tab w:val="left" w:pos="9639"/>
              </w:tabs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3D1848">
              <w:rPr>
                <w:rFonts w:ascii="Times New Roman" w:hAnsi="Times New Roman"/>
                <w:sz w:val="24"/>
                <w:szCs w:val="24"/>
              </w:rPr>
              <w:t>Электрик</w:t>
            </w:r>
          </w:p>
          <w:p w:rsidR="00047DFE" w:rsidRPr="003D1848" w:rsidRDefault="00047DFE" w:rsidP="003D1848">
            <w:pPr>
              <w:tabs>
                <w:tab w:val="left" w:pos="9639"/>
              </w:tabs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3D1848">
              <w:rPr>
                <w:rFonts w:ascii="Times New Roman" w:hAnsi="Times New Roman"/>
                <w:sz w:val="24"/>
                <w:szCs w:val="24"/>
              </w:rPr>
              <w:t xml:space="preserve">Уборщик территории </w:t>
            </w:r>
          </w:p>
          <w:p w:rsidR="00047DFE" w:rsidRPr="003D1848" w:rsidRDefault="00047DFE" w:rsidP="003D1848">
            <w:pPr>
              <w:tabs>
                <w:tab w:val="left" w:pos="9639"/>
              </w:tabs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9" w:type="dxa"/>
            <w:vAlign w:val="center"/>
          </w:tcPr>
          <w:p w:rsidR="005E0C03" w:rsidRPr="003D1848" w:rsidRDefault="005E0C03" w:rsidP="003D1848">
            <w:pPr>
              <w:tabs>
                <w:tab w:val="left" w:pos="9639"/>
              </w:tabs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48">
              <w:rPr>
                <w:rFonts w:ascii="Times New Roman" w:hAnsi="Times New Roman"/>
                <w:sz w:val="24"/>
                <w:szCs w:val="24"/>
              </w:rPr>
              <w:t>Мыло или жидкие моющие средства для мытья рук</w:t>
            </w:r>
          </w:p>
        </w:tc>
        <w:tc>
          <w:tcPr>
            <w:tcW w:w="2370" w:type="dxa"/>
            <w:vAlign w:val="center"/>
          </w:tcPr>
          <w:p w:rsidR="00047DFE" w:rsidRPr="003D1848" w:rsidRDefault="005E0C03" w:rsidP="003D1848">
            <w:pPr>
              <w:tabs>
                <w:tab w:val="left" w:pos="9639"/>
              </w:tabs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48">
              <w:rPr>
                <w:rFonts w:ascii="Times New Roman" w:hAnsi="Times New Roman"/>
                <w:sz w:val="24"/>
                <w:szCs w:val="24"/>
              </w:rPr>
              <w:t xml:space="preserve">200 гр. </w:t>
            </w:r>
          </w:p>
          <w:p w:rsidR="00047DFE" w:rsidRPr="003D1848" w:rsidRDefault="005E0C03" w:rsidP="003D1848">
            <w:pPr>
              <w:tabs>
                <w:tab w:val="left" w:pos="9639"/>
              </w:tabs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48">
              <w:rPr>
                <w:rFonts w:ascii="Times New Roman" w:hAnsi="Times New Roman"/>
                <w:sz w:val="24"/>
                <w:szCs w:val="24"/>
              </w:rPr>
              <w:t xml:space="preserve">(мыло туалетное) или          </w:t>
            </w:r>
          </w:p>
          <w:p w:rsidR="00047DFE" w:rsidRPr="003D1848" w:rsidRDefault="005E0C03" w:rsidP="003D1848">
            <w:pPr>
              <w:tabs>
                <w:tab w:val="left" w:pos="9639"/>
              </w:tabs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48">
              <w:rPr>
                <w:rFonts w:ascii="Times New Roman" w:hAnsi="Times New Roman"/>
                <w:sz w:val="24"/>
                <w:szCs w:val="24"/>
              </w:rPr>
              <w:t xml:space="preserve">250 мл. </w:t>
            </w:r>
          </w:p>
          <w:p w:rsidR="005E0C03" w:rsidRPr="003D1848" w:rsidRDefault="005E0C03" w:rsidP="003D1848">
            <w:pPr>
              <w:tabs>
                <w:tab w:val="left" w:pos="9639"/>
              </w:tabs>
              <w:ind w:left="-113" w:right="-14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48">
              <w:rPr>
                <w:rFonts w:ascii="Times New Roman" w:hAnsi="Times New Roman"/>
                <w:sz w:val="24"/>
                <w:szCs w:val="24"/>
              </w:rPr>
              <w:t>(жидкое моющие средства в дозирующих устройствах)</w:t>
            </w:r>
          </w:p>
        </w:tc>
      </w:tr>
    </w:tbl>
    <w:p w:rsidR="00C42A7E" w:rsidRDefault="00C42A7E" w:rsidP="00C42A7E">
      <w:pPr>
        <w:widowControl/>
        <w:tabs>
          <w:tab w:val="left" w:pos="1134"/>
        </w:tabs>
        <w:autoSpaceDE/>
        <w:autoSpaceDN/>
        <w:adjustRightInd/>
        <w:spacing w:line="276" w:lineRule="auto"/>
        <w:ind w:firstLine="0"/>
        <w:outlineLvl w:val="0"/>
        <w:rPr>
          <w:rFonts w:ascii="Times New Roman" w:eastAsia="Arial Unicode MS" w:hAnsi="Times New Roman"/>
          <w:sz w:val="24"/>
          <w:szCs w:val="24"/>
          <w:lang w:bidi="ru-RU"/>
        </w:rPr>
      </w:pPr>
    </w:p>
    <w:p w:rsidR="00C42A7E" w:rsidRDefault="00C42A7E" w:rsidP="00C42A7E">
      <w:pPr>
        <w:widowControl/>
        <w:tabs>
          <w:tab w:val="left" w:pos="1134"/>
        </w:tabs>
        <w:autoSpaceDE/>
        <w:autoSpaceDN/>
        <w:adjustRightInd/>
        <w:spacing w:line="276" w:lineRule="auto"/>
        <w:ind w:firstLine="0"/>
        <w:outlineLvl w:val="0"/>
        <w:rPr>
          <w:rFonts w:ascii="Times New Roman" w:eastAsia="Arial Unicode MS" w:hAnsi="Times New Roman"/>
          <w:sz w:val="24"/>
          <w:szCs w:val="24"/>
          <w:lang w:bidi="ru-RU"/>
        </w:rPr>
      </w:pPr>
    </w:p>
    <w:p w:rsidR="00C42A7E" w:rsidRDefault="00C42A7E" w:rsidP="00C42A7E">
      <w:pPr>
        <w:widowControl/>
        <w:tabs>
          <w:tab w:val="left" w:pos="1134"/>
        </w:tabs>
        <w:autoSpaceDE/>
        <w:autoSpaceDN/>
        <w:adjustRightInd/>
        <w:spacing w:line="276" w:lineRule="auto"/>
        <w:ind w:firstLine="0"/>
        <w:outlineLvl w:val="0"/>
        <w:rPr>
          <w:rFonts w:ascii="Times New Roman" w:eastAsia="Arial Unicode MS" w:hAnsi="Times New Roman"/>
          <w:sz w:val="24"/>
          <w:szCs w:val="24"/>
          <w:lang w:bidi="ru-RU"/>
        </w:rPr>
      </w:pPr>
    </w:p>
    <w:p w:rsidR="00C42A7E" w:rsidRDefault="00C42A7E" w:rsidP="00C42A7E">
      <w:pPr>
        <w:widowControl/>
        <w:tabs>
          <w:tab w:val="left" w:pos="1134"/>
        </w:tabs>
        <w:autoSpaceDE/>
        <w:autoSpaceDN/>
        <w:adjustRightInd/>
        <w:spacing w:line="276" w:lineRule="auto"/>
        <w:ind w:firstLine="0"/>
        <w:outlineLvl w:val="0"/>
        <w:rPr>
          <w:rFonts w:ascii="Times New Roman" w:eastAsia="Arial Unicode MS" w:hAnsi="Times New Roman"/>
          <w:sz w:val="24"/>
          <w:szCs w:val="24"/>
          <w:lang w:bidi="ru-RU"/>
        </w:rPr>
      </w:pPr>
    </w:p>
    <w:p w:rsidR="00C42A7E" w:rsidRDefault="00C42A7E" w:rsidP="00C42A7E">
      <w:pPr>
        <w:widowControl/>
        <w:tabs>
          <w:tab w:val="left" w:pos="1134"/>
        </w:tabs>
        <w:autoSpaceDE/>
        <w:autoSpaceDN/>
        <w:adjustRightInd/>
        <w:spacing w:line="276" w:lineRule="auto"/>
        <w:ind w:firstLine="0"/>
        <w:outlineLvl w:val="0"/>
        <w:rPr>
          <w:rFonts w:ascii="Times New Roman" w:eastAsia="Arial Unicode MS" w:hAnsi="Times New Roman"/>
          <w:sz w:val="24"/>
          <w:szCs w:val="24"/>
          <w:lang w:bidi="ru-RU"/>
        </w:rPr>
      </w:pPr>
    </w:p>
    <w:p w:rsidR="00C42A7E" w:rsidRPr="00C42A7E" w:rsidRDefault="00C42A7E" w:rsidP="00C42A7E">
      <w:pPr>
        <w:widowControl/>
        <w:tabs>
          <w:tab w:val="left" w:pos="1134"/>
        </w:tabs>
        <w:autoSpaceDE/>
        <w:autoSpaceDN/>
        <w:adjustRightInd/>
        <w:spacing w:line="276" w:lineRule="auto"/>
        <w:ind w:firstLine="0"/>
        <w:outlineLvl w:val="0"/>
        <w:rPr>
          <w:rFonts w:ascii="Times New Roman" w:eastAsia="Arial Unicode MS" w:hAnsi="Times New Roman"/>
          <w:sz w:val="24"/>
          <w:szCs w:val="24"/>
          <w:lang w:bidi="ru-RU"/>
        </w:rPr>
      </w:pPr>
      <w:r w:rsidRPr="00C42A7E">
        <w:rPr>
          <w:rFonts w:ascii="Times New Roman" w:eastAsia="Arial Unicode MS" w:hAnsi="Times New Roman"/>
          <w:sz w:val="24"/>
          <w:szCs w:val="24"/>
          <w:lang w:bidi="ru-RU"/>
        </w:rPr>
        <w:t>Мнение первичной профсоюзной организации</w:t>
      </w:r>
    </w:p>
    <w:p w:rsidR="00C42A7E" w:rsidRPr="00C42A7E" w:rsidRDefault="00C42A7E" w:rsidP="00C42A7E">
      <w:pPr>
        <w:widowControl/>
        <w:tabs>
          <w:tab w:val="left" w:pos="1134"/>
        </w:tabs>
        <w:autoSpaceDE/>
        <w:autoSpaceDN/>
        <w:adjustRightInd/>
        <w:spacing w:line="276" w:lineRule="auto"/>
        <w:ind w:firstLine="0"/>
        <w:outlineLvl w:val="0"/>
        <w:rPr>
          <w:rFonts w:ascii="Times New Roman" w:eastAsia="Arial Unicode MS" w:hAnsi="Times New Roman"/>
          <w:sz w:val="24"/>
          <w:szCs w:val="24"/>
          <w:lang w:bidi="ru-RU"/>
        </w:rPr>
      </w:pPr>
      <w:r w:rsidRPr="00C42A7E">
        <w:rPr>
          <w:rFonts w:ascii="Times New Roman" w:eastAsia="Arial Unicode MS" w:hAnsi="Times New Roman"/>
          <w:sz w:val="24"/>
          <w:szCs w:val="24"/>
          <w:lang w:bidi="ru-RU"/>
        </w:rPr>
        <w:t>ГБОУ СО «Карпинская школа – интернат» учтено.</w:t>
      </w:r>
    </w:p>
    <w:p w:rsidR="00C42A7E" w:rsidRPr="00C42A7E" w:rsidRDefault="00C42A7E" w:rsidP="00C42A7E">
      <w:pPr>
        <w:widowControl/>
        <w:autoSpaceDE/>
        <w:autoSpaceDN/>
        <w:adjustRightInd/>
        <w:spacing w:line="276" w:lineRule="auto"/>
        <w:ind w:firstLine="0"/>
        <w:contextualSpacing/>
        <w:rPr>
          <w:rFonts w:ascii="Times New Roman" w:eastAsiaTheme="minorHAnsi" w:hAnsi="Times New Roman"/>
          <w:sz w:val="24"/>
          <w:szCs w:val="24"/>
          <w:lang w:eastAsia="en-US"/>
        </w:rPr>
      </w:pPr>
      <w:r w:rsidRPr="00C42A7E">
        <w:rPr>
          <w:rFonts w:ascii="Times New Roman" w:eastAsia="Arial Unicode MS" w:hAnsi="Times New Roman"/>
          <w:sz w:val="24"/>
          <w:szCs w:val="24"/>
          <w:lang w:bidi="ru-RU"/>
        </w:rPr>
        <w:t xml:space="preserve">Протокол от 14.05.2021 № 63        </w:t>
      </w:r>
    </w:p>
    <w:p w:rsidR="005E0C03" w:rsidRPr="005E0C03" w:rsidRDefault="005E0C03" w:rsidP="005E0C03">
      <w:pPr>
        <w:tabs>
          <w:tab w:val="left" w:pos="9639"/>
        </w:tabs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sectPr w:rsidR="005E0C03" w:rsidRPr="005E0C03" w:rsidSect="009D314B">
      <w:headerReference w:type="even" r:id="rId8"/>
      <w:headerReference w:type="default" r:id="rId9"/>
      <w:pgSz w:w="11906" w:h="16838"/>
      <w:pgMar w:top="1135" w:right="850" w:bottom="1134" w:left="1701" w:header="284" w:footer="720" w:gutter="0"/>
      <w:pgNumType w:start="52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2272" w:rsidRDefault="00002272">
      <w:r>
        <w:separator/>
      </w:r>
    </w:p>
  </w:endnote>
  <w:endnote w:type="continuationSeparator" w:id="0">
    <w:p w:rsidR="00002272" w:rsidRDefault="00002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2272" w:rsidRDefault="00002272">
      <w:r>
        <w:separator/>
      </w:r>
    </w:p>
  </w:footnote>
  <w:footnote w:type="continuationSeparator" w:id="0">
    <w:p w:rsidR="00002272" w:rsidRDefault="000022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47FE" w:rsidRDefault="008147FE" w:rsidP="00A44ABC">
    <w:pPr>
      <w:pStyle w:val="af9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end"/>
    </w:r>
  </w:p>
  <w:p w:rsidR="008147FE" w:rsidRDefault="008147FE">
    <w:pPr>
      <w:pStyle w:val="af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314B" w:rsidRPr="008F6B3E" w:rsidRDefault="009D314B" w:rsidP="008F6B3E">
    <w:pPr>
      <w:tabs>
        <w:tab w:val="center" w:pos="4677"/>
      </w:tabs>
      <w:autoSpaceDE/>
      <w:autoSpaceDN/>
      <w:adjustRightInd/>
      <w:ind w:left="4820" w:firstLine="0"/>
      <w:jc w:val="left"/>
      <w:rPr>
        <w:rFonts w:ascii="Times New Roman" w:eastAsia="Arial Unicode MS" w:hAnsi="Times New Roman"/>
        <w:color w:val="000000"/>
        <w:sz w:val="24"/>
        <w:szCs w:val="16"/>
        <w:lang w:bidi="ru-RU"/>
      </w:rPr>
    </w:pPr>
    <w:r w:rsidRPr="008F6B3E">
      <w:rPr>
        <w:rFonts w:ascii="Times New Roman" w:eastAsia="Arial Unicode MS" w:hAnsi="Times New Roman"/>
        <w:color w:val="000000"/>
        <w:sz w:val="24"/>
        <w:szCs w:val="16"/>
        <w:lang w:bidi="ru-RU"/>
      </w:rPr>
      <w:t xml:space="preserve">Приложение № 8 к </w:t>
    </w:r>
  </w:p>
  <w:p w:rsidR="009D314B" w:rsidRPr="008F6B3E" w:rsidRDefault="009D314B" w:rsidP="008F6B3E">
    <w:pPr>
      <w:tabs>
        <w:tab w:val="center" w:pos="4677"/>
      </w:tabs>
      <w:autoSpaceDE/>
      <w:autoSpaceDN/>
      <w:adjustRightInd/>
      <w:ind w:left="4820" w:firstLine="0"/>
      <w:jc w:val="left"/>
      <w:rPr>
        <w:rFonts w:ascii="Times New Roman" w:eastAsia="Arial Unicode MS" w:hAnsi="Times New Roman"/>
        <w:color w:val="000000"/>
        <w:sz w:val="24"/>
        <w:szCs w:val="16"/>
        <w:lang w:bidi="ru-RU"/>
      </w:rPr>
    </w:pPr>
    <w:r w:rsidRPr="008F6B3E">
      <w:rPr>
        <w:rFonts w:ascii="Times New Roman" w:eastAsia="Arial Unicode MS" w:hAnsi="Times New Roman"/>
        <w:color w:val="000000"/>
        <w:sz w:val="24"/>
        <w:szCs w:val="16"/>
        <w:lang w:bidi="ru-RU"/>
      </w:rPr>
      <w:t>Коллективному договору на 2021-2024 гг.</w:t>
    </w:r>
  </w:p>
  <w:p w:rsidR="009D314B" w:rsidRPr="008F6B3E" w:rsidRDefault="009D314B" w:rsidP="008F6B3E">
    <w:pPr>
      <w:tabs>
        <w:tab w:val="center" w:pos="4677"/>
      </w:tabs>
      <w:autoSpaceDE/>
      <w:autoSpaceDN/>
      <w:adjustRightInd/>
      <w:ind w:left="4820" w:firstLine="0"/>
      <w:jc w:val="left"/>
      <w:rPr>
        <w:rFonts w:ascii="Arial Unicode MS" w:eastAsia="Arial Unicode MS" w:hAnsi="Arial Unicode MS" w:cs="Arial Unicode MS"/>
        <w:color w:val="000000"/>
        <w:sz w:val="40"/>
        <w:szCs w:val="24"/>
        <w:lang w:bidi="ru-RU"/>
      </w:rPr>
    </w:pPr>
    <w:r w:rsidRPr="008F6B3E">
      <w:rPr>
        <w:rFonts w:ascii="Times New Roman" w:eastAsia="Arial Unicode MS" w:hAnsi="Times New Roman"/>
        <w:color w:val="000000"/>
        <w:sz w:val="24"/>
        <w:szCs w:val="16"/>
        <w:lang w:bidi="ru-RU"/>
      </w:rPr>
      <w:t>ГБОУ СО «Карпинская школа – интернат»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0A6410"/>
    <w:multiLevelType w:val="hybridMultilevel"/>
    <w:tmpl w:val="2C10E0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5EF275B"/>
    <w:multiLevelType w:val="hybridMultilevel"/>
    <w:tmpl w:val="24343B1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" w15:restartNumberingAfterBreak="0">
    <w:nsid w:val="22D0505D"/>
    <w:multiLevelType w:val="multilevel"/>
    <w:tmpl w:val="A8207104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C822022"/>
    <w:multiLevelType w:val="multilevel"/>
    <w:tmpl w:val="F388672A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5F71CE3"/>
    <w:multiLevelType w:val="hybridMultilevel"/>
    <w:tmpl w:val="C8B45C2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63810D33"/>
    <w:multiLevelType w:val="hybridMultilevel"/>
    <w:tmpl w:val="0846D41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6BB55B0B"/>
    <w:multiLevelType w:val="multilevel"/>
    <w:tmpl w:val="F44EE06E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00D6D2A"/>
    <w:multiLevelType w:val="hybridMultilevel"/>
    <w:tmpl w:val="61BCF88E"/>
    <w:lvl w:ilvl="0" w:tplc="E3A8204C">
      <w:start w:val="1"/>
      <w:numFmt w:val="decimal"/>
      <w:lvlText w:val="%1."/>
      <w:lvlJc w:val="left"/>
      <w:pPr>
        <w:tabs>
          <w:tab w:val="num" w:pos="1461"/>
        </w:tabs>
        <w:ind w:left="1461" w:hanging="1035"/>
      </w:pPr>
      <w:rPr>
        <w:rFonts w:hint="default"/>
      </w:rPr>
    </w:lvl>
    <w:lvl w:ilvl="1" w:tplc="E8E642B4">
      <w:start w:val="1"/>
      <w:numFmt w:val="bullet"/>
      <w:lvlText w:val=""/>
      <w:lvlJc w:val="left"/>
      <w:pPr>
        <w:tabs>
          <w:tab w:val="num" w:pos="6314"/>
        </w:tabs>
        <w:ind w:left="6314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78D43249"/>
    <w:multiLevelType w:val="hybridMultilevel"/>
    <w:tmpl w:val="8A2C2DE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8"/>
  </w:num>
  <w:num w:numId="7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BC7"/>
    <w:rsid w:val="0000025C"/>
    <w:rsid w:val="000003CE"/>
    <w:rsid w:val="00002272"/>
    <w:rsid w:val="0000515A"/>
    <w:rsid w:val="000121CD"/>
    <w:rsid w:val="0001758E"/>
    <w:rsid w:val="00023EE6"/>
    <w:rsid w:val="00024B6E"/>
    <w:rsid w:val="000409D3"/>
    <w:rsid w:val="00041C00"/>
    <w:rsid w:val="00041C06"/>
    <w:rsid w:val="00047DFE"/>
    <w:rsid w:val="00053CE0"/>
    <w:rsid w:val="00067F99"/>
    <w:rsid w:val="0007143B"/>
    <w:rsid w:val="00082046"/>
    <w:rsid w:val="000903E5"/>
    <w:rsid w:val="0009448F"/>
    <w:rsid w:val="000956CD"/>
    <w:rsid w:val="000A11F1"/>
    <w:rsid w:val="000A740B"/>
    <w:rsid w:val="000B58BA"/>
    <w:rsid w:val="000C0C74"/>
    <w:rsid w:val="000C406B"/>
    <w:rsid w:val="000C6F07"/>
    <w:rsid w:val="000D459D"/>
    <w:rsid w:val="000E238D"/>
    <w:rsid w:val="000E46F5"/>
    <w:rsid w:val="00100B7A"/>
    <w:rsid w:val="0013641B"/>
    <w:rsid w:val="00140B0D"/>
    <w:rsid w:val="001421C7"/>
    <w:rsid w:val="00156C5B"/>
    <w:rsid w:val="00160884"/>
    <w:rsid w:val="001610ED"/>
    <w:rsid w:val="00162162"/>
    <w:rsid w:val="001717D4"/>
    <w:rsid w:val="00181540"/>
    <w:rsid w:val="00190075"/>
    <w:rsid w:val="00192AA3"/>
    <w:rsid w:val="00195CA4"/>
    <w:rsid w:val="001B01EF"/>
    <w:rsid w:val="001E63EC"/>
    <w:rsid w:val="001F27B4"/>
    <w:rsid w:val="001F388A"/>
    <w:rsid w:val="001F60EB"/>
    <w:rsid w:val="001F76F7"/>
    <w:rsid w:val="00202C74"/>
    <w:rsid w:val="002073C0"/>
    <w:rsid w:val="0021095F"/>
    <w:rsid w:val="00211DB9"/>
    <w:rsid w:val="00216879"/>
    <w:rsid w:val="00222730"/>
    <w:rsid w:val="0022613B"/>
    <w:rsid w:val="00232E37"/>
    <w:rsid w:val="002534DD"/>
    <w:rsid w:val="00261F0C"/>
    <w:rsid w:val="0026472C"/>
    <w:rsid w:val="0028224E"/>
    <w:rsid w:val="0028670B"/>
    <w:rsid w:val="00290F97"/>
    <w:rsid w:val="002962DA"/>
    <w:rsid w:val="002A1536"/>
    <w:rsid w:val="002A5CB3"/>
    <w:rsid w:val="002A67B1"/>
    <w:rsid w:val="002A7736"/>
    <w:rsid w:val="002E0409"/>
    <w:rsid w:val="002F3657"/>
    <w:rsid w:val="002F4503"/>
    <w:rsid w:val="002F6CEA"/>
    <w:rsid w:val="00302463"/>
    <w:rsid w:val="003103BC"/>
    <w:rsid w:val="00313107"/>
    <w:rsid w:val="00313F55"/>
    <w:rsid w:val="00327D85"/>
    <w:rsid w:val="00331A9B"/>
    <w:rsid w:val="00334EAD"/>
    <w:rsid w:val="0035078C"/>
    <w:rsid w:val="00351EDF"/>
    <w:rsid w:val="00352917"/>
    <w:rsid w:val="00354937"/>
    <w:rsid w:val="00370DDE"/>
    <w:rsid w:val="003713BA"/>
    <w:rsid w:val="0039213D"/>
    <w:rsid w:val="0039362E"/>
    <w:rsid w:val="003B5B20"/>
    <w:rsid w:val="003C411B"/>
    <w:rsid w:val="003D1848"/>
    <w:rsid w:val="003E1946"/>
    <w:rsid w:val="003F18ED"/>
    <w:rsid w:val="0040142A"/>
    <w:rsid w:val="00412631"/>
    <w:rsid w:val="004149BA"/>
    <w:rsid w:val="004149EB"/>
    <w:rsid w:val="004171B1"/>
    <w:rsid w:val="004172A0"/>
    <w:rsid w:val="00425421"/>
    <w:rsid w:val="0043190F"/>
    <w:rsid w:val="00433FCD"/>
    <w:rsid w:val="00434F6E"/>
    <w:rsid w:val="004356A4"/>
    <w:rsid w:val="00435CD3"/>
    <w:rsid w:val="00436FBC"/>
    <w:rsid w:val="004624E6"/>
    <w:rsid w:val="00464C9E"/>
    <w:rsid w:val="004748B5"/>
    <w:rsid w:val="00481C70"/>
    <w:rsid w:val="004953D5"/>
    <w:rsid w:val="004A67B4"/>
    <w:rsid w:val="004C5BA2"/>
    <w:rsid w:val="004D2524"/>
    <w:rsid w:val="004D4ECC"/>
    <w:rsid w:val="004D5B27"/>
    <w:rsid w:val="004E4B9F"/>
    <w:rsid w:val="004E4D44"/>
    <w:rsid w:val="004F7C70"/>
    <w:rsid w:val="005023D9"/>
    <w:rsid w:val="0050442A"/>
    <w:rsid w:val="005132D5"/>
    <w:rsid w:val="00523D1E"/>
    <w:rsid w:val="00531311"/>
    <w:rsid w:val="00535168"/>
    <w:rsid w:val="00546E8E"/>
    <w:rsid w:val="005505C8"/>
    <w:rsid w:val="005774DB"/>
    <w:rsid w:val="00586A88"/>
    <w:rsid w:val="00591ECE"/>
    <w:rsid w:val="00592747"/>
    <w:rsid w:val="005A3DA7"/>
    <w:rsid w:val="005B4EC2"/>
    <w:rsid w:val="005B7134"/>
    <w:rsid w:val="005C3BFE"/>
    <w:rsid w:val="005C6C38"/>
    <w:rsid w:val="005C7F99"/>
    <w:rsid w:val="005E04A8"/>
    <w:rsid w:val="005E0C03"/>
    <w:rsid w:val="0060619F"/>
    <w:rsid w:val="0061063C"/>
    <w:rsid w:val="00621488"/>
    <w:rsid w:val="006340C6"/>
    <w:rsid w:val="00647494"/>
    <w:rsid w:val="00666BC7"/>
    <w:rsid w:val="006746CF"/>
    <w:rsid w:val="00693AE0"/>
    <w:rsid w:val="006D16CC"/>
    <w:rsid w:val="006D4861"/>
    <w:rsid w:val="006D6987"/>
    <w:rsid w:val="006F0474"/>
    <w:rsid w:val="007016F8"/>
    <w:rsid w:val="00701EB0"/>
    <w:rsid w:val="00712F79"/>
    <w:rsid w:val="00746FC1"/>
    <w:rsid w:val="007502CD"/>
    <w:rsid w:val="00753308"/>
    <w:rsid w:val="00757664"/>
    <w:rsid w:val="00762709"/>
    <w:rsid w:val="007653A8"/>
    <w:rsid w:val="0076693B"/>
    <w:rsid w:val="007743EA"/>
    <w:rsid w:val="00780969"/>
    <w:rsid w:val="00781B67"/>
    <w:rsid w:val="00792358"/>
    <w:rsid w:val="00794188"/>
    <w:rsid w:val="00795DDE"/>
    <w:rsid w:val="00796F9B"/>
    <w:rsid w:val="007970A4"/>
    <w:rsid w:val="007A0059"/>
    <w:rsid w:val="007A4303"/>
    <w:rsid w:val="007B7450"/>
    <w:rsid w:val="007C1D91"/>
    <w:rsid w:val="007C472F"/>
    <w:rsid w:val="007C7208"/>
    <w:rsid w:val="007F6E35"/>
    <w:rsid w:val="007F7574"/>
    <w:rsid w:val="008032FE"/>
    <w:rsid w:val="00812414"/>
    <w:rsid w:val="008147FE"/>
    <w:rsid w:val="00821F9B"/>
    <w:rsid w:val="008314C9"/>
    <w:rsid w:val="0084359A"/>
    <w:rsid w:val="0084764B"/>
    <w:rsid w:val="00847AF0"/>
    <w:rsid w:val="00860B4D"/>
    <w:rsid w:val="008664CF"/>
    <w:rsid w:val="00877E81"/>
    <w:rsid w:val="00880FAC"/>
    <w:rsid w:val="008A1249"/>
    <w:rsid w:val="008B4453"/>
    <w:rsid w:val="008C27B2"/>
    <w:rsid w:val="008D3BB0"/>
    <w:rsid w:val="008F3B78"/>
    <w:rsid w:val="008F6B3E"/>
    <w:rsid w:val="009234BC"/>
    <w:rsid w:val="00925D90"/>
    <w:rsid w:val="00926B7F"/>
    <w:rsid w:val="00950B96"/>
    <w:rsid w:val="0095506C"/>
    <w:rsid w:val="009646AD"/>
    <w:rsid w:val="00964FE6"/>
    <w:rsid w:val="009759D1"/>
    <w:rsid w:val="00992F83"/>
    <w:rsid w:val="009A2358"/>
    <w:rsid w:val="009A7DE0"/>
    <w:rsid w:val="009B5C7D"/>
    <w:rsid w:val="009B76A8"/>
    <w:rsid w:val="009C1CBE"/>
    <w:rsid w:val="009C2256"/>
    <w:rsid w:val="009D24CF"/>
    <w:rsid w:val="009D314B"/>
    <w:rsid w:val="009E56CF"/>
    <w:rsid w:val="009E7BCD"/>
    <w:rsid w:val="00A00D38"/>
    <w:rsid w:val="00A22C21"/>
    <w:rsid w:val="00A43098"/>
    <w:rsid w:val="00A44ABC"/>
    <w:rsid w:val="00A53010"/>
    <w:rsid w:val="00A55911"/>
    <w:rsid w:val="00A67659"/>
    <w:rsid w:val="00A74688"/>
    <w:rsid w:val="00A831F9"/>
    <w:rsid w:val="00A869FA"/>
    <w:rsid w:val="00A91217"/>
    <w:rsid w:val="00AB4C88"/>
    <w:rsid w:val="00AC6E5B"/>
    <w:rsid w:val="00AF0309"/>
    <w:rsid w:val="00B04081"/>
    <w:rsid w:val="00B06891"/>
    <w:rsid w:val="00B22AE0"/>
    <w:rsid w:val="00B3465B"/>
    <w:rsid w:val="00B52A7E"/>
    <w:rsid w:val="00B7160A"/>
    <w:rsid w:val="00B83388"/>
    <w:rsid w:val="00B85FC1"/>
    <w:rsid w:val="00B87787"/>
    <w:rsid w:val="00BA25FC"/>
    <w:rsid w:val="00BB5A6C"/>
    <w:rsid w:val="00BC1FB4"/>
    <w:rsid w:val="00BF67B4"/>
    <w:rsid w:val="00C00970"/>
    <w:rsid w:val="00C12A45"/>
    <w:rsid w:val="00C22BFA"/>
    <w:rsid w:val="00C40CD9"/>
    <w:rsid w:val="00C42A7E"/>
    <w:rsid w:val="00C42EF1"/>
    <w:rsid w:val="00C479D0"/>
    <w:rsid w:val="00C63D1F"/>
    <w:rsid w:val="00C87358"/>
    <w:rsid w:val="00C96F01"/>
    <w:rsid w:val="00C975EB"/>
    <w:rsid w:val="00CB1098"/>
    <w:rsid w:val="00CB78AC"/>
    <w:rsid w:val="00CC7AFA"/>
    <w:rsid w:val="00CE019B"/>
    <w:rsid w:val="00CE3569"/>
    <w:rsid w:val="00CE6B05"/>
    <w:rsid w:val="00CF1EAC"/>
    <w:rsid w:val="00CF55AC"/>
    <w:rsid w:val="00D24B2D"/>
    <w:rsid w:val="00D270F6"/>
    <w:rsid w:val="00D46535"/>
    <w:rsid w:val="00D50E96"/>
    <w:rsid w:val="00D644EA"/>
    <w:rsid w:val="00D6588C"/>
    <w:rsid w:val="00DC5797"/>
    <w:rsid w:val="00DD0ED6"/>
    <w:rsid w:val="00DF4FCC"/>
    <w:rsid w:val="00DF667E"/>
    <w:rsid w:val="00DF6838"/>
    <w:rsid w:val="00E11403"/>
    <w:rsid w:val="00E159AB"/>
    <w:rsid w:val="00E251C2"/>
    <w:rsid w:val="00E27A42"/>
    <w:rsid w:val="00E32EBC"/>
    <w:rsid w:val="00E41F8C"/>
    <w:rsid w:val="00E42990"/>
    <w:rsid w:val="00E60983"/>
    <w:rsid w:val="00E66AD0"/>
    <w:rsid w:val="00E71B2E"/>
    <w:rsid w:val="00EA2012"/>
    <w:rsid w:val="00EA3256"/>
    <w:rsid w:val="00EA3642"/>
    <w:rsid w:val="00EA5DFA"/>
    <w:rsid w:val="00EB20A2"/>
    <w:rsid w:val="00EB24F7"/>
    <w:rsid w:val="00EB5B31"/>
    <w:rsid w:val="00EC3786"/>
    <w:rsid w:val="00EC56F8"/>
    <w:rsid w:val="00EC6F0F"/>
    <w:rsid w:val="00EC7451"/>
    <w:rsid w:val="00EC7F02"/>
    <w:rsid w:val="00ED2681"/>
    <w:rsid w:val="00ED5C0A"/>
    <w:rsid w:val="00ED62C9"/>
    <w:rsid w:val="00EE1499"/>
    <w:rsid w:val="00EE18D8"/>
    <w:rsid w:val="00EE4428"/>
    <w:rsid w:val="00EE58A0"/>
    <w:rsid w:val="00EF2176"/>
    <w:rsid w:val="00F111B9"/>
    <w:rsid w:val="00F14FA1"/>
    <w:rsid w:val="00F17CB3"/>
    <w:rsid w:val="00F22544"/>
    <w:rsid w:val="00F24C7C"/>
    <w:rsid w:val="00F277EE"/>
    <w:rsid w:val="00F350F2"/>
    <w:rsid w:val="00F45AF0"/>
    <w:rsid w:val="00F57BDF"/>
    <w:rsid w:val="00F84543"/>
    <w:rsid w:val="00FA00C3"/>
    <w:rsid w:val="00FA5009"/>
    <w:rsid w:val="00FB5884"/>
    <w:rsid w:val="00FC27F3"/>
    <w:rsid w:val="00FC2883"/>
    <w:rsid w:val="00FC3682"/>
    <w:rsid w:val="00FD14D7"/>
    <w:rsid w:val="00FE7318"/>
    <w:rsid w:val="00FF6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5BBBC8F5-7648-4A4A-B3BF-55916C992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</w:rPr>
  </w:style>
  <w:style w:type="paragraph" w:styleId="1">
    <w:name w:val="heading 1"/>
    <w:basedOn w:val="a"/>
    <w:next w:val="a"/>
    <w:qFormat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qFormat/>
    <w:pPr>
      <w:outlineLvl w:val="1"/>
    </w:pPr>
  </w:style>
  <w:style w:type="paragraph" w:styleId="3">
    <w:name w:val="heading 3"/>
    <w:basedOn w:val="2"/>
    <w:next w:val="a"/>
    <w:qFormat/>
    <w:pPr>
      <w:outlineLvl w:val="2"/>
    </w:pPr>
  </w:style>
  <w:style w:type="paragraph" w:styleId="4">
    <w:name w:val="heading 4"/>
    <w:basedOn w:val="3"/>
    <w:next w:val="a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rPr>
      <w:b/>
      <w:bCs/>
      <w:color w:val="000080"/>
      <w:sz w:val="20"/>
      <w:szCs w:val="20"/>
    </w:rPr>
  </w:style>
  <w:style w:type="character" w:customStyle="1" w:styleId="a4">
    <w:name w:val="Гипертекстовая ссылка"/>
    <w:rPr>
      <w:b/>
      <w:bCs/>
      <w:color w:val="008000"/>
      <w:sz w:val="20"/>
      <w:szCs w:val="20"/>
      <w:u w:val="single"/>
    </w:rPr>
  </w:style>
  <w:style w:type="paragraph" w:customStyle="1" w:styleId="a5">
    <w:name w:val="Заголовок статьи"/>
    <w:basedOn w:val="a"/>
    <w:next w:val="a"/>
    <w:pPr>
      <w:ind w:left="1612" w:hanging="892"/>
    </w:pPr>
  </w:style>
  <w:style w:type="paragraph" w:customStyle="1" w:styleId="a6">
    <w:name w:val="Текст (лев. подпись)"/>
    <w:basedOn w:val="a"/>
    <w:next w:val="a"/>
    <w:pPr>
      <w:ind w:firstLine="0"/>
      <w:jc w:val="left"/>
    </w:pPr>
  </w:style>
  <w:style w:type="paragraph" w:customStyle="1" w:styleId="a7">
    <w:name w:val="Колонтитул (левый)"/>
    <w:basedOn w:val="a6"/>
    <w:next w:val="a"/>
    <w:rPr>
      <w:sz w:val="14"/>
      <w:szCs w:val="14"/>
    </w:rPr>
  </w:style>
  <w:style w:type="paragraph" w:customStyle="1" w:styleId="a8">
    <w:name w:val="Текст (прав. подпись)"/>
    <w:basedOn w:val="a"/>
    <w:next w:val="a"/>
    <w:pPr>
      <w:ind w:firstLine="0"/>
      <w:jc w:val="right"/>
    </w:pPr>
  </w:style>
  <w:style w:type="paragraph" w:customStyle="1" w:styleId="a9">
    <w:name w:val="Колонтитул (правый)"/>
    <w:basedOn w:val="a8"/>
    <w:next w:val="a"/>
    <w:rPr>
      <w:sz w:val="14"/>
      <w:szCs w:val="14"/>
    </w:rPr>
  </w:style>
  <w:style w:type="paragraph" w:customStyle="1" w:styleId="aa">
    <w:name w:val="Комментарий"/>
    <w:basedOn w:val="a"/>
    <w:next w:val="a"/>
    <w:pPr>
      <w:ind w:left="170" w:firstLine="0"/>
    </w:pPr>
    <w:rPr>
      <w:i/>
      <w:iCs/>
      <w:color w:val="800080"/>
    </w:rPr>
  </w:style>
  <w:style w:type="paragraph" w:customStyle="1" w:styleId="ab">
    <w:name w:val="Комментарий пользователя"/>
    <w:basedOn w:val="aa"/>
    <w:next w:val="a"/>
    <w:pPr>
      <w:jc w:val="left"/>
    </w:pPr>
    <w:rPr>
      <w:color w:val="000080"/>
    </w:rPr>
  </w:style>
  <w:style w:type="character" w:customStyle="1" w:styleId="ac">
    <w:name w:val="Найденные слова"/>
    <w:basedOn w:val="a3"/>
    <w:rPr>
      <w:b/>
      <w:bCs/>
      <w:color w:val="000080"/>
      <w:sz w:val="20"/>
      <w:szCs w:val="20"/>
    </w:rPr>
  </w:style>
  <w:style w:type="character" w:customStyle="1" w:styleId="ad">
    <w:name w:val="Не вступил в силу"/>
    <w:rPr>
      <w:b/>
      <w:bCs/>
      <w:color w:val="008080"/>
      <w:sz w:val="20"/>
      <w:szCs w:val="20"/>
    </w:rPr>
  </w:style>
  <w:style w:type="paragraph" w:customStyle="1" w:styleId="ae">
    <w:name w:val="Таблицы (моноширинный)"/>
    <w:basedOn w:val="a"/>
    <w:next w:val="a"/>
    <w:pPr>
      <w:ind w:firstLine="0"/>
    </w:pPr>
    <w:rPr>
      <w:rFonts w:ascii="Courier New" w:hAnsi="Courier New" w:cs="Courier New"/>
    </w:rPr>
  </w:style>
  <w:style w:type="paragraph" w:customStyle="1" w:styleId="af">
    <w:name w:val="Оглавление"/>
    <w:basedOn w:val="ae"/>
    <w:next w:val="a"/>
    <w:pPr>
      <w:ind w:left="140"/>
    </w:pPr>
  </w:style>
  <w:style w:type="paragraph" w:customStyle="1" w:styleId="af0">
    <w:name w:val="Основное меню"/>
    <w:basedOn w:val="a"/>
    <w:next w:val="a"/>
    <w:rPr>
      <w:rFonts w:ascii="Verdana" w:hAnsi="Verdana" w:cs="Verdana"/>
      <w:sz w:val="18"/>
      <w:szCs w:val="18"/>
    </w:rPr>
  </w:style>
  <w:style w:type="paragraph" w:customStyle="1" w:styleId="af1">
    <w:name w:val="Переменная часть"/>
    <w:basedOn w:val="af0"/>
    <w:next w:val="a"/>
  </w:style>
  <w:style w:type="paragraph" w:customStyle="1" w:styleId="af2">
    <w:name w:val="Постоянная часть"/>
    <w:basedOn w:val="af0"/>
    <w:next w:val="a"/>
    <w:rPr>
      <w:b/>
      <w:bCs/>
      <w:u w:val="single"/>
    </w:rPr>
  </w:style>
  <w:style w:type="paragraph" w:customStyle="1" w:styleId="af3">
    <w:name w:val="Прижатый влево"/>
    <w:basedOn w:val="a"/>
    <w:next w:val="a"/>
    <w:pPr>
      <w:ind w:firstLine="0"/>
      <w:jc w:val="left"/>
    </w:pPr>
  </w:style>
  <w:style w:type="character" w:customStyle="1" w:styleId="af4">
    <w:name w:val="Продолжение ссылки"/>
    <w:basedOn w:val="a4"/>
    <w:rPr>
      <w:b/>
      <w:bCs/>
      <w:color w:val="008000"/>
      <w:sz w:val="20"/>
      <w:szCs w:val="20"/>
      <w:u w:val="single"/>
    </w:rPr>
  </w:style>
  <w:style w:type="paragraph" w:customStyle="1" w:styleId="af5">
    <w:name w:val="Словарная статья"/>
    <w:basedOn w:val="a"/>
    <w:next w:val="a"/>
    <w:pPr>
      <w:ind w:right="118" w:firstLine="0"/>
    </w:pPr>
  </w:style>
  <w:style w:type="paragraph" w:customStyle="1" w:styleId="af6">
    <w:name w:val="Текст (справка)"/>
    <w:basedOn w:val="a"/>
    <w:next w:val="a"/>
    <w:pPr>
      <w:ind w:left="170" w:right="170" w:firstLine="0"/>
      <w:jc w:val="left"/>
    </w:pPr>
  </w:style>
  <w:style w:type="character" w:customStyle="1" w:styleId="af7">
    <w:name w:val="Утратил силу"/>
    <w:rPr>
      <w:b/>
      <w:bCs/>
      <w:strike/>
      <w:color w:val="808000"/>
      <w:sz w:val="20"/>
      <w:szCs w:val="20"/>
    </w:rPr>
  </w:style>
  <w:style w:type="table" w:styleId="af8">
    <w:name w:val="Table Grid"/>
    <w:basedOn w:val="a1"/>
    <w:rsid w:val="00666BC7"/>
    <w:pPr>
      <w:widowControl w:val="0"/>
      <w:autoSpaceDE w:val="0"/>
      <w:autoSpaceDN w:val="0"/>
      <w:adjustRightInd w:val="0"/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Title">
    <w:name w:val="ConsTitle"/>
    <w:rsid w:val="00591EC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nformat">
    <w:name w:val="ConsNonformat"/>
    <w:rsid w:val="00591EC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0C6F0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Title">
    <w:name w:val="ConsPlusTitle"/>
    <w:rsid w:val="0076270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HTML">
    <w:name w:val="HTML Preformatted"/>
    <w:basedOn w:val="a"/>
    <w:rsid w:val="009B76A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ind w:firstLine="0"/>
      <w:jc w:val="left"/>
    </w:pPr>
    <w:rPr>
      <w:rFonts w:ascii="Courier New" w:hAnsi="Courier New" w:cs="Courier New"/>
    </w:rPr>
  </w:style>
  <w:style w:type="paragraph" w:styleId="af9">
    <w:name w:val="header"/>
    <w:basedOn w:val="a"/>
    <w:rsid w:val="00781B67"/>
    <w:pPr>
      <w:tabs>
        <w:tab w:val="center" w:pos="4677"/>
        <w:tab w:val="right" w:pos="9355"/>
      </w:tabs>
    </w:pPr>
  </w:style>
  <w:style w:type="character" w:styleId="afa">
    <w:name w:val="page number"/>
    <w:basedOn w:val="a0"/>
    <w:rsid w:val="00781B67"/>
  </w:style>
  <w:style w:type="paragraph" w:styleId="afb">
    <w:name w:val="Document Map"/>
    <w:basedOn w:val="a"/>
    <w:semiHidden/>
    <w:rsid w:val="008A1249"/>
    <w:pPr>
      <w:shd w:val="clear" w:color="auto" w:fill="000080"/>
    </w:pPr>
    <w:rPr>
      <w:rFonts w:ascii="Tahoma" w:hAnsi="Tahoma" w:cs="Tahoma"/>
    </w:rPr>
  </w:style>
  <w:style w:type="paragraph" w:styleId="afc">
    <w:name w:val="Balloon Text"/>
    <w:basedOn w:val="a"/>
    <w:semiHidden/>
    <w:rsid w:val="00EE4428"/>
    <w:rPr>
      <w:rFonts w:ascii="Tahoma" w:hAnsi="Tahoma" w:cs="Tahoma"/>
      <w:sz w:val="16"/>
      <w:szCs w:val="16"/>
    </w:rPr>
  </w:style>
  <w:style w:type="paragraph" w:styleId="afd">
    <w:name w:val="footer"/>
    <w:basedOn w:val="a"/>
    <w:rsid w:val="00A831F9"/>
    <w:pPr>
      <w:tabs>
        <w:tab w:val="center" w:pos="4677"/>
        <w:tab w:val="right" w:pos="9355"/>
      </w:tabs>
    </w:pPr>
  </w:style>
  <w:style w:type="paragraph" w:customStyle="1" w:styleId="headertext">
    <w:name w:val="headertext"/>
    <w:basedOn w:val="a"/>
    <w:rsid w:val="001F27B4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paragraph" w:styleId="afe">
    <w:name w:val="Normal (Web)"/>
    <w:basedOn w:val="a"/>
    <w:uiPriority w:val="99"/>
    <w:unhideWhenUsed/>
    <w:rsid w:val="00BB5A6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aff">
    <w:name w:val="Другое_"/>
    <w:link w:val="aff0"/>
    <w:rsid w:val="00313107"/>
    <w:rPr>
      <w:sz w:val="28"/>
      <w:szCs w:val="28"/>
    </w:rPr>
  </w:style>
  <w:style w:type="paragraph" w:customStyle="1" w:styleId="aff0">
    <w:name w:val="Другое"/>
    <w:basedOn w:val="a"/>
    <w:link w:val="aff"/>
    <w:rsid w:val="00313107"/>
    <w:pPr>
      <w:autoSpaceDE/>
      <w:autoSpaceDN/>
      <w:adjustRightInd/>
      <w:ind w:firstLine="400"/>
      <w:jc w:val="left"/>
    </w:pPr>
    <w:rPr>
      <w:rFonts w:ascii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6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09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29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1739B5-B637-4E2C-9209-A2E8002F4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1422</TotalTime>
  <Pages>6</Pages>
  <Words>1168</Words>
  <Characters>6664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8</vt:lpstr>
    </vt:vector>
  </TitlesOfParts>
  <Company/>
  <LinksUpToDate>false</LinksUpToDate>
  <CharactersWithSpaces>7817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8</dc:title>
  <dc:subject/>
  <dc:creator>Andrey B. Novikov</dc:creator>
  <cp:keywords/>
  <dc:description/>
  <cp:lastModifiedBy>LENOVO-AXR</cp:lastModifiedBy>
  <cp:revision>3</cp:revision>
  <cp:lastPrinted>2021-05-20T06:16:00Z</cp:lastPrinted>
  <dcterms:created xsi:type="dcterms:W3CDTF">2007-04-20T08:47:00Z</dcterms:created>
  <dcterms:modified xsi:type="dcterms:W3CDTF">2021-05-20T06:21:00Z</dcterms:modified>
</cp:coreProperties>
</file>