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16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694"/>
        <w:gridCol w:w="252"/>
        <w:gridCol w:w="488"/>
        <w:gridCol w:w="43"/>
        <w:gridCol w:w="193"/>
        <w:gridCol w:w="1082"/>
        <w:gridCol w:w="951"/>
        <w:gridCol w:w="467"/>
        <w:gridCol w:w="95"/>
        <w:gridCol w:w="188"/>
        <w:gridCol w:w="372"/>
        <w:gridCol w:w="663"/>
        <w:gridCol w:w="313"/>
        <w:gridCol w:w="212"/>
        <w:gridCol w:w="35"/>
        <w:gridCol w:w="238"/>
        <w:gridCol w:w="236"/>
        <w:gridCol w:w="117"/>
        <w:gridCol w:w="156"/>
        <w:gridCol w:w="80"/>
        <w:gridCol w:w="272"/>
        <w:gridCol w:w="2693"/>
        <w:gridCol w:w="1576"/>
      </w:tblGrid>
      <w:tr w:rsidR="00B049B5" w:rsidRPr="00871072" w:rsidTr="00B36592">
        <w:trPr>
          <w:gridAfter w:val="1"/>
          <w:wAfter w:w="1576" w:type="dxa"/>
          <w:trHeight w:val="497"/>
        </w:trPr>
        <w:tc>
          <w:tcPr>
            <w:tcW w:w="9840" w:type="dxa"/>
            <w:gridSpan w:val="22"/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                                                                      </w:t>
            </w:r>
            <w:r w:rsidRPr="008710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                                                      </w:t>
            </w:r>
          </w:p>
          <w:p w:rsidR="00B049B5" w:rsidRDefault="00B049B5" w:rsidP="00B36592">
            <w:pPr>
              <w:pStyle w:val="a5"/>
            </w:pPr>
            <w:r w:rsidRPr="00871072">
              <w:rPr>
                <w:bCs/>
                <w:sz w:val="20"/>
                <w:szCs w:val="20"/>
              </w:rPr>
              <w:lastRenderedPageBreak/>
              <w:t xml:space="preserve">                                                            </w:t>
            </w:r>
            <w:r>
              <w:rPr>
                <w:noProof/>
              </w:rPr>
              <w:drawing>
                <wp:inline distT="0" distB="0" distL="0" distR="0" wp14:anchorId="306B21B4" wp14:editId="18F8CEBC">
                  <wp:extent cx="6265545" cy="8612670"/>
                  <wp:effectExtent l="0" t="0" r="1905" b="0"/>
                  <wp:docPr id="17" name="Рисунок 2" descr="C:\Users\Секретарь\Downloads\Паспорт предприятия пит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Секретарь\Downloads\Паспорт предприятия пит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8044" cy="8616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049B5" w:rsidRPr="00FA5BAF" w:rsidRDefault="00B049B5" w:rsidP="00B3659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BAF">
              <w:rPr>
                <w:rFonts w:ascii="Times New Roman" w:hAnsi="Times New Roman" w:cs="Times New Roman"/>
                <w:sz w:val="28"/>
                <w:szCs w:val="28"/>
              </w:rPr>
              <w:t>По состоянию на 09.06.2025</w:t>
            </w:r>
          </w:p>
          <w:p w:rsidR="00B049B5" w:rsidRPr="00FA5BAF" w:rsidRDefault="00B049B5" w:rsidP="00B36592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A5BAF">
              <w:rPr>
                <w:rFonts w:ascii="Times New Roman" w:hAnsi="Times New Roman" w:cs="Times New Roman"/>
                <w:sz w:val="28"/>
                <w:szCs w:val="28"/>
              </w:rPr>
              <w:t>Общие сведения</w:t>
            </w:r>
          </w:p>
          <w:tbl>
            <w:tblPr>
              <w:tblStyle w:val="20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52"/>
              <w:gridCol w:w="4252"/>
              <w:gridCol w:w="2336"/>
              <w:gridCol w:w="2336"/>
            </w:tblGrid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образовательного учреждения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Государственное бюджетное общеобразовательное учреждение Свердловской области «Карпинская школа-интернат, реализующая адаптированные основные общеобразовательные программы»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Свердловская область, г. Карпинск, 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пер. Школьный, дом 3,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Ф.И.О. руководителя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 Бирюкова Юлия Анатольевна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воспитанников</w:t>
                  </w:r>
                </w:p>
              </w:tc>
              <w:tc>
                <w:tcPr>
                  <w:tcW w:w="4672" w:type="dxa"/>
                  <w:gridSpan w:val="2"/>
                  <w:shd w:val="clear" w:color="auto" w:fill="auto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470 обучающихся, из них: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Ул. Мира д.99 - 228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Пер. Школьный д.3 – 83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ДДИ -109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дому – 33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Интернат - 17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Предприятие, организующее питание: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5.1.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Образовательное учреждение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Государственное бюджетное общеобразовательное учреждение Свердловской области «Карпинская школа-интернат, реализующая адаптированные основные общеобразовательные программы»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поставка продуктов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обеспечение кадрами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Обеспечение кадрами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Оказание услуги питания (поставка продуктов, обеспечение кадрами)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Оказание услуги питания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5.2.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Комбинат питания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поставка продуктов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обеспечение кадрами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Оказание услуги питания (поставка продуктов, обеспечение кадрами)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5.3.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Школьно-базовая столовая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Да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поставка продуктов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обеспечение кадрами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Оказание услуги питания (поставка продуктов, обеспечение кадрами)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5.4.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Другие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поставка продуктов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ИП Махмудов А.М.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ИП Окулов В.Ю.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«Старый хлебозавод»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АО «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Серовский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гормолзавод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«Атолл»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«Выбор»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ООО «Дельта»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обеспечение кадрами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Оказание услуги питания (поставка продуктов, обеспечение кадрами)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6.1.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Характеристика пищеблоков ГБОУ СО «Карпинская школа-интернат»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6.1.1.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Штат пищеблока входит в штат ГБОУ СО «Карпинская школа-интернат»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Штат пищеблока входит в штат ГБОУ СО «Карпинская школа-интернат»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Шеф – повар – 1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Повар – 4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Кухонный рабочий – 5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Кладовщик – 2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Уборщик служебных помещений-1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6.1.2.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Пищеблок сдан в аренду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Нет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6.1.3.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Число работающих на пищеблоке всего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 (тринадцать)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 них имеющих специальное образование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9 (восемь)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6.1.4.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Пищеблок обеспечен централизованным горячим водоснабжением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Обеспечен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Пищеблок обеспечен установками для нагрева воды с разводкой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Обеспечен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Пищеблок обеспечен ультрафиолетовыми установками проточного типа на вводе водопровода в ГБОУ СО «Карпинская школа-интернат»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пер. Школьный, дом 3 - установлен</w:t>
                  </w: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ул. Мира, дом 99 - установлен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6.1.5.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Привитость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персонала пищеблока ГБОУ СО «Карпинская школа-интернат» (число сотрудников):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Привиты 13 (тринадцать) сотрудников в соответствии с планом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Против дизентерии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зонне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(число сотрудников):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Привиты 13 (тринадцать) сотрудников в соответствии с планом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Против вируса гепатита А (число сотрудников), из них: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Привиты 13 (тринадцать) сотрудников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Число сотрудников привито без скрининга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Привиты 13 (тринадцать) сотрудников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Обследовано на антитела к гепатиту А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Число сотрудников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серонегативных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из них привито: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Однократно 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Двукратно 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6.2.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Ф.И.О. руководителя (зав. Производством, зав. Пищеблоком)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Кириченко Татьяна Борисовна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6.3.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Организационная форма предприятия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6.3.1.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Пищеблок с полным технологическим циклом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Пищеблок с полным технологическим циклом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6.3.2.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Доготовочная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но работающая на сырье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Да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6.3.3.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Доготовочная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работающая на полуфабрикатах (очищенные овощи и мясо кусковое)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6.3.4.</w:t>
                  </w: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Доготовочная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работающая на полуфабрикатах высокой степени готовности (очищенные овощи, котлеты)</w:t>
                  </w:r>
                </w:p>
              </w:tc>
              <w:tc>
                <w:tcPr>
                  <w:tcW w:w="4672" w:type="dxa"/>
                  <w:gridSpan w:val="2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</w:p>
              </w:tc>
            </w:tr>
            <w:tr w:rsidR="00B049B5" w:rsidRPr="00FA5BAF" w:rsidTr="00B36592">
              <w:trPr>
                <w:trHeight w:val="278"/>
              </w:trPr>
              <w:tc>
                <w:tcPr>
                  <w:tcW w:w="852" w:type="dxa"/>
                  <w:vMerge w:val="restart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6.4.</w:t>
                  </w:r>
                </w:p>
              </w:tc>
              <w:tc>
                <w:tcPr>
                  <w:tcW w:w="4252" w:type="dxa"/>
                  <w:vMerge w:val="restart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Общая площадь предприятия (м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), в том числе: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Пер. Школьный, д.3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Ул. Мира, д. 99</w:t>
                  </w:r>
                </w:p>
              </w:tc>
            </w:tr>
            <w:tr w:rsidR="00B049B5" w:rsidRPr="00FA5BAF" w:rsidTr="00B36592">
              <w:trPr>
                <w:trHeight w:val="277"/>
              </w:trPr>
              <w:tc>
                <w:tcPr>
                  <w:tcW w:w="852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123,4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153,4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складские помещения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43,1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56,9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овощной цех (первичной обработки овощей)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3,0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9,8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овощной цех (вторичной обработки овощей)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4,5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 холодный цех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д) помещение для обработки яиц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7,5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е) мясо – рыбный цех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7,5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13,1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ж)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доготовочный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цех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з) мучной цех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7,5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и) горячий цех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47,2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43,6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к) помещение для нарезки хлеба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2,7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11,0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л) моечная для мытья столовой посуды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5,0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10,8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B049B5" w:rsidRPr="00FA5BAF" w:rsidTr="00B36592">
              <w:tc>
                <w:tcPr>
                  <w:tcW w:w="8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м) моечная кухонной посуды, моечная тары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4,14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8,2 м</w:t>
                  </w: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</w:tbl>
          <w:p w:rsidR="00B049B5" w:rsidRPr="00FA5BAF" w:rsidRDefault="00B049B5" w:rsidP="00B36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49B5" w:rsidRPr="00FA5BAF" w:rsidRDefault="00B049B5" w:rsidP="00B3659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49B5" w:rsidRPr="00FA5BAF" w:rsidRDefault="00B049B5" w:rsidP="00B365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AF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  <w:p w:rsidR="00B049B5" w:rsidRPr="00FA5BAF" w:rsidRDefault="00B049B5" w:rsidP="00B3659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5BAF">
              <w:rPr>
                <w:rFonts w:ascii="Times New Roman" w:hAnsi="Times New Roman" w:cs="Times New Roman"/>
                <w:sz w:val="28"/>
                <w:szCs w:val="28"/>
              </w:rPr>
              <w:t>2. Перечень имеющихся производственных помещений и установленного оборудования</w:t>
            </w:r>
          </w:p>
          <w:tbl>
            <w:tblPr>
              <w:tblStyle w:val="20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1701"/>
              <w:gridCol w:w="766"/>
              <w:gridCol w:w="1064"/>
              <w:gridCol w:w="1064"/>
              <w:gridCol w:w="784"/>
              <w:gridCol w:w="1064"/>
              <w:gridCol w:w="1064"/>
            </w:tblGrid>
            <w:tr w:rsidR="00B049B5" w:rsidRPr="00FA5BAF" w:rsidTr="00B36592">
              <w:trPr>
                <w:trHeight w:val="383"/>
              </w:trPr>
              <w:tc>
                <w:tcPr>
                  <w:tcW w:w="1838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Наименование производственного помещения</w:t>
                  </w:r>
                </w:p>
              </w:tc>
              <w:tc>
                <w:tcPr>
                  <w:tcW w:w="1701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Перечень оборудования</w:t>
                  </w:r>
                </w:p>
              </w:tc>
              <w:tc>
                <w:tcPr>
                  <w:tcW w:w="2894" w:type="dxa"/>
                  <w:gridSpan w:val="3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Пер. Школьный, д. 3</w:t>
                  </w:r>
                </w:p>
              </w:tc>
              <w:tc>
                <w:tcPr>
                  <w:tcW w:w="2912" w:type="dxa"/>
                  <w:gridSpan w:val="3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Ул. Мира, д. 99</w:t>
                  </w:r>
                </w:p>
              </w:tc>
            </w:tr>
            <w:tr w:rsidR="00B049B5" w:rsidRPr="00FA5BAF" w:rsidTr="00B36592">
              <w:trPr>
                <w:trHeight w:val="382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5B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Имеется</w:t>
                  </w: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5B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(в шт.)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5B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Необходимо заменить</w:t>
                  </w: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5B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(в шт.)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5B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Необходимо</w:t>
                  </w: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5B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приобрести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5B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Имеется</w:t>
                  </w: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5B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(в шт.)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5B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Необходимо заменить</w:t>
                  </w: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5B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(в шт.)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5B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Необходимо</w:t>
                  </w: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5B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приобрести</w:t>
                  </w:r>
                </w:p>
              </w:tc>
            </w:tr>
            <w:tr w:rsidR="00B049B5" w:rsidRPr="00FA5BAF" w:rsidTr="00B36592">
              <w:trPr>
                <w:trHeight w:val="185"/>
              </w:trPr>
              <w:tc>
                <w:tcPr>
                  <w:tcW w:w="1838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Склады</w:t>
                  </w: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Стеллажи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</w:tr>
            <w:tr w:rsidR="00B049B5" w:rsidRPr="00FA5BAF" w:rsidTr="00B36592">
              <w:trPr>
                <w:trHeight w:val="184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Подтоварники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84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Среднетемпературные холодильные шкафы (всего)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84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В том числе: ШХ- 1,4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84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ШХ- 0,7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84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БИРЮСА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84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Низкотемпературные холодильные шкафы (всего)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84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В том числе: холодильные камеры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84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Низкотемпературные лари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84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Производственные столы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84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Весы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22"/>
              </w:trPr>
              <w:tc>
                <w:tcPr>
                  <w:tcW w:w="1838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Овощной цех (первичной обработки овощей)</w:t>
                  </w: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Производственные столы (не менее 2)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B049B5" w:rsidRPr="00FA5BAF" w:rsidTr="00B36592">
              <w:trPr>
                <w:trHeight w:val="222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A5BAF">
                    <w:rPr>
                      <w:rFonts w:ascii="Times New Roman" w:hAnsi="Times New Roman" w:cs="Times New Roman"/>
                    </w:rPr>
                    <w:t>Картофелеочистительная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</w:rPr>
                    <w:t xml:space="preserve"> машина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22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Овощерезательная машина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22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Моечные ванны (не менее двух)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22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Раковина для мытья рук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B049B5" w:rsidRPr="00FA5BAF" w:rsidTr="00B36592">
              <w:trPr>
                <w:trHeight w:val="162"/>
              </w:trPr>
              <w:tc>
                <w:tcPr>
                  <w:tcW w:w="1838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Овощной цех (вторичной обработки овощей)</w:t>
                  </w: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Производственные столы (не менее 2)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5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Моечные ванны (не менее двух)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5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Универсальный механический привод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5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Овощерезательная машина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5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Холодильник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5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Весы</w:t>
                  </w: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5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Раковина для мытья рук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78"/>
              </w:trPr>
              <w:tc>
                <w:tcPr>
                  <w:tcW w:w="1838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Мясо – рыбный цех</w:t>
                  </w: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Производственные столы (для разделки мяса, рыбы и птицы) – не менее трех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72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Контрольные весы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72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Среднетемпературные холодильные шкафы (камеры холодильные)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72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Низкотемпературные холодильные шкафы (в том числе лари)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72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A5BAF">
                    <w:rPr>
                      <w:rFonts w:ascii="Times New Roman" w:hAnsi="Times New Roman" w:cs="Times New Roman"/>
                    </w:rPr>
                    <w:t>Электромясорубка</w:t>
                  </w:r>
                  <w:proofErr w:type="spellEnd"/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72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Моечные ванны (не менее двух)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72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Раковина для мытья рук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29"/>
              </w:trPr>
              <w:tc>
                <w:tcPr>
                  <w:tcW w:w="1838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Помещение для обработки яиц</w:t>
                  </w: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Производственный стол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27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Три моечных ванны (емкости)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27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Емкость для обработанного яйца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27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Раковина для мытья рук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39"/>
              </w:trPr>
              <w:tc>
                <w:tcPr>
                  <w:tcW w:w="1838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Мучной цех</w:t>
                  </w: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Производственные столы (не менее 2)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36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Тестомесильная машина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36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Контрольные весы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36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Пекарский шкаф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36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Стеллажи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36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Моечная ванна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36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Раковина для мытья рук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29"/>
              </w:trPr>
              <w:tc>
                <w:tcPr>
                  <w:tcW w:w="1838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Помещение для нарезки хлеба</w:t>
                  </w: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Производственный стол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27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A5BAF">
                    <w:rPr>
                      <w:rFonts w:ascii="Times New Roman" w:hAnsi="Times New Roman" w:cs="Times New Roman"/>
                    </w:rPr>
                    <w:t>Хлеборезательная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</w:rPr>
                    <w:t xml:space="preserve"> машина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27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Шкаф для хранения хлеба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127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Раковина для мытья рук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31"/>
              </w:trPr>
              <w:tc>
                <w:tcPr>
                  <w:tcW w:w="1838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Горячий цех</w:t>
                  </w: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Производственные столы (не менее 2; для сырой и готовой продукции)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Электрическая плита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Мармит для первых блюд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Духовой (жарочный) шкаф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Пекарский шкаф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Протирочная машина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Водонагреватель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Весы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8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Раковина для мытья рук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85"/>
              </w:trPr>
              <w:tc>
                <w:tcPr>
                  <w:tcW w:w="1838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Моечная для столовой посуды</w:t>
                  </w: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Производственный стол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85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Посудомоечная машина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85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Водонагреватель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85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A5BAF">
                    <w:rPr>
                      <w:rFonts w:ascii="Times New Roman" w:hAnsi="Times New Roman" w:cs="Times New Roman"/>
                    </w:rPr>
                    <w:t>Трехсекционная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</w:rPr>
                    <w:t xml:space="preserve"> ванна для мытья столовой посуды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85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Двухсекционная ванна – для стеклянной посуды и столовых приборов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85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Стеллаж (шкаф)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01"/>
              </w:trPr>
              <w:tc>
                <w:tcPr>
                  <w:tcW w:w="1838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Моечная кухонной посуды, моечная тары</w:t>
                  </w: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Производственный стол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01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Водонагреватель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01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Моечные ванны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01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Стеллаж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B049B5" w:rsidRPr="00FA5BAF" w:rsidTr="00B36592">
              <w:trPr>
                <w:trHeight w:val="201"/>
              </w:trPr>
              <w:tc>
                <w:tcPr>
                  <w:tcW w:w="1838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Дополнительно установлены:</w:t>
                  </w:r>
                </w:p>
              </w:tc>
              <w:tc>
                <w:tcPr>
                  <w:tcW w:w="76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8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6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A5BAF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</w:tbl>
          <w:p w:rsidR="00B049B5" w:rsidRPr="00FA5BAF" w:rsidRDefault="00B049B5" w:rsidP="00B3659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B049B5" w:rsidRPr="00FA5BAF" w:rsidRDefault="00B049B5" w:rsidP="00B36592">
            <w:pPr>
              <w:rPr>
                <w:rFonts w:ascii="Times New Roman" w:hAnsi="Times New Roman" w:cs="Times New Roman"/>
              </w:rPr>
            </w:pPr>
            <w:r w:rsidRPr="00FA5BAF">
              <w:rPr>
                <w:rFonts w:ascii="Times New Roman" w:hAnsi="Times New Roman" w:cs="Times New Roman"/>
              </w:rPr>
              <w:br w:type="page"/>
            </w:r>
          </w:p>
          <w:p w:rsidR="00B049B5" w:rsidRPr="00FA5BAF" w:rsidRDefault="00B049B5" w:rsidP="00B3659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5BAF">
              <w:rPr>
                <w:rFonts w:ascii="Times New Roman" w:hAnsi="Times New Roman" w:cs="Times New Roman"/>
                <w:b/>
                <w:sz w:val="28"/>
                <w:szCs w:val="28"/>
              </w:rPr>
              <w:t>3. Посуда</w:t>
            </w:r>
          </w:p>
          <w:tbl>
            <w:tblPr>
              <w:tblStyle w:val="20"/>
              <w:tblW w:w="9347" w:type="dxa"/>
              <w:tblLayout w:type="fixed"/>
              <w:tblLook w:val="04A0" w:firstRow="1" w:lastRow="0" w:firstColumn="1" w:lastColumn="0" w:noHBand="0" w:noVBand="1"/>
            </w:tblPr>
            <w:tblGrid>
              <w:gridCol w:w="1694"/>
              <w:gridCol w:w="1986"/>
              <w:gridCol w:w="16"/>
              <w:gridCol w:w="2002"/>
              <w:gridCol w:w="1824"/>
              <w:gridCol w:w="1825"/>
            </w:tblGrid>
            <w:tr w:rsidR="00B049B5" w:rsidRPr="00FA5BAF" w:rsidTr="00B36592">
              <w:trPr>
                <w:trHeight w:val="158"/>
              </w:trPr>
              <w:tc>
                <w:tcPr>
                  <w:tcW w:w="1694" w:type="dxa"/>
                  <w:vMerge w:val="restart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FA5BA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4004" w:type="dxa"/>
                  <w:gridSpan w:val="3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FA5BA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Пер. Школьный, д.3</w:t>
                  </w:r>
                </w:p>
              </w:tc>
              <w:tc>
                <w:tcPr>
                  <w:tcW w:w="3649" w:type="dxa"/>
                  <w:gridSpan w:val="2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FA5BA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Ул. Мира, д.99</w:t>
                  </w:r>
                </w:p>
              </w:tc>
            </w:tr>
            <w:tr w:rsidR="00B049B5" w:rsidRPr="00FA5BAF" w:rsidTr="00B36592">
              <w:trPr>
                <w:trHeight w:val="157"/>
              </w:trPr>
              <w:tc>
                <w:tcPr>
                  <w:tcW w:w="1694" w:type="dxa"/>
                  <w:vMerge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Обеспеченность</w:t>
                  </w:r>
                </w:p>
              </w:tc>
              <w:tc>
                <w:tcPr>
                  <w:tcW w:w="2018" w:type="dxa"/>
                  <w:gridSpan w:val="2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Необходимо приобрести, заменить (наименование, количество штук)</w:t>
                  </w:r>
                </w:p>
              </w:tc>
              <w:tc>
                <w:tcPr>
                  <w:tcW w:w="182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Обеспеченность</w:t>
                  </w:r>
                </w:p>
              </w:tc>
              <w:tc>
                <w:tcPr>
                  <w:tcW w:w="1825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Необходимо приобрести, заменить (наименование, количество штук)</w:t>
                  </w:r>
                </w:p>
              </w:tc>
            </w:tr>
            <w:tr w:rsidR="00B049B5" w:rsidRPr="00FA5BAF" w:rsidTr="00B36592">
              <w:tc>
                <w:tcPr>
                  <w:tcW w:w="169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Столовая посуда (фарфоровая, фаянсовая, стеклянная)</w:t>
                  </w:r>
                </w:p>
              </w:tc>
              <w:tc>
                <w:tcPr>
                  <w:tcW w:w="1986" w:type="dxa"/>
                </w:tcPr>
                <w:p w:rsidR="00B049B5" w:rsidRPr="00FA5BAF" w:rsidRDefault="00B049B5" w:rsidP="00B36592">
                  <w:p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1блюда (тарелки) – 291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  <w:p w:rsidR="00B049B5" w:rsidRPr="00FA5BAF" w:rsidRDefault="00B049B5" w:rsidP="00B36592">
                  <w:p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2блюда (тарелки) – 258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  <w:p w:rsidR="00B049B5" w:rsidRPr="00FA5BAF" w:rsidRDefault="00B049B5" w:rsidP="00B36592">
                  <w:p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Стаканы (стекло) – 69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</w:tc>
              <w:tc>
                <w:tcPr>
                  <w:tcW w:w="2018" w:type="dxa"/>
                  <w:gridSpan w:val="2"/>
                </w:tcPr>
                <w:p w:rsidR="00B049B5" w:rsidRPr="00FA5BAF" w:rsidRDefault="00B049B5" w:rsidP="00B36592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49B5" w:rsidRPr="00FA5BAF" w:rsidRDefault="00B049B5" w:rsidP="00B36592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49B5" w:rsidRPr="00FA5BAF" w:rsidRDefault="00B049B5" w:rsidP="00B36592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Стаканы (стекло) – 100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</w:tc>
              <w:tc>
                <w:tcPr>
                  <w:tcW w:w="1824" w:type="dxa"/>
                </w:tcPr>
                <w:p w:rsidR="00B049B5" w:rsidRPr="00FA5BAF" w:rsidRDefault="00B049B5" w:rsidP="00B36592">
                  <w:p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1блюда (тарелки) – 320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  <w:p w:rsidR="00B049B5" w:rsidRPr="00FA5BAF" w:rsidRDefault="00B049B5" w:rsidP="00B36592">
                  <w:p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2блюда (тарелки) – 213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Стаканы (стекло) – 253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</w:tc>
              <w:tc>
                <w:tcPr>
                  <w:tcW w:w="1825" w:type="dxa"/>
                </w:tcPr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049B5" w:rsidRPr="00FA5BAF" w:rsidTr="00B36592">
              <w:tc>
                <w:tcPr>
                  <w:tcW w:w="169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Столовые приборы</w:t>
                  </w:r>
                </w:p>
              </w:tc>
              <w:tc>
                <w:tcPr>
                  <w:tcW w:w="1986" w:type="dxa"/>
                </w:tcPr>
                <w:p w:rsidR="00B049B5" w:rsidRPr="00FA5BAF" w:rsidRDefault="00B049B5" w:rsidP="00B36592">
                  <w:pPr>
                    <w:ind w:right="-25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Ложки – 121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  <w:p w:rsidR="00B049B5" w:rsidRPr="00FA5BAF" w:rsidRDefault="00B049B5" w:rsidP="00B36592">
                  <w:pPr>
                    <w:ind w:right="-25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Вилки – 70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</w:tc>
              <w:tc>
                <w:tcPr>
                  <w:tcW w:w="2018" w:type="dxa"/>
                  <w:gridSpan w:val="2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824" w:type="dxa"/>
                </w:tcPr>
                <w:p w:rsidR="00B049B5" w:rsidRPr="00FA5BAF" w:rsidRDefault="00B049B5" w:rsidP="00B36592">
                  <w:pPr>
                    <w:ind w:right="-25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Ложки – 209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  <w:p w:rsidR="00B049B5" w:rsidRPr="00FA5BAF" w:rsidRDefault="00B049B5" w:rsidP="00B3659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Вилки – 161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шт</w:t>
                  </w:r>
                  <w:proofErr w:type="spellEnd"/>
                </w:p>
              </w:tc>
              <w:tc>
                <w:tcPr>
                  <w:tcW w:w="1825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5B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</w:tr>
            <w:tr w:rsidR="00B049B5" w:rsidRPr="00FA5BAF" w:rsidTr="00B36592">
              <w:tc>
                <w:tcPr>
                  <w:tcW w:w="169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Кухонная посуда (из нержавеющей стали)</w:t>
                  </w:r>
                </w:p>
              </w:tc>
              <w:tc>
                <w:tcPr>
                  <w:tcW w:w="1986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7 баков</w:t>
                  </w: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 кастрюль</w:t>
                  </w:r>
                </w:p>
              </w:tc>
              <w:tc>
                <w:tcPr>
                  <w:tcW w:w="2018" w:type="dxa"/>
                  <w:gridSpan w:val="2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82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 баков</w:t>
                  </w:r>
                </w:p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 кастрюль</w:t>
                  </w:r>
                </w:p>
              </w:tc>
              <w:tc>
                <w:tcPr>
                  <w:tcW w:w="1825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049B5" w:rsidRPr="00FA5BAF" w:rsidTr="00B36592">
              <w:tc>
                <w:tcPr>
                  <w:tcW w:w="9347" w:type="dxa"/>
                  <w:gridSpan w:val="6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Кухонный инвентарь:</w:t>
                  </w:r>
                </w:p>
              </w:tc>
            </w:tr>
            <w:tr w:rsidR="00B049B5" w:rsidRPr="00FA5BAF" w:rsidTr="00B36592">
              <w:tc>
                <w:tcPr>
                  <w:tcW w:w="169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Ножи</w:t>
                  </w:r>
                </w:p>
              </w:tc>
              <w:tc>
                <w:tcPr>
                  <w:tcW w:w="2002" w:type="dxa"/>
                  <w:gridSpan w:val="2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 шт.</w:t>
                  </w:r>
                </w:p>
              </w:tc>
              <w:tc>
                <w:tcPr>
                  <w:tcW w:w="2002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82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 шт.</w:t>
                  </w:r>
                </w:p>
              </w:tc>
              <w:tc>
                <w:tcPr>
                  <w:tcW w:w="1825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049B5" w:rsidRPr="00FA5BAF" w:rsidTr="00B36592">
              <w:tc>
                <w:tcPr>
                  <w:tcW w:w="169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Разделочные доски</w:t>
                  </w:r>
                </w:p>
              </w:tc>
              <w:tc>
                <w:tcPr>
                  <w:tcW w:w="2002" w:type="dxa"/>
                  <w:gridSpan w:val="2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27 шт.</w:t>
                  </w:r>
                </w:p>
              </w:tc>
              <w:tc>
                <w:tcPr>
                  <w:tcW w:w="2002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82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24 шт. </w:t>
                  </w:r>
                </w:p>
              </w:tc>
              <w:tc>
                <w:tcPr>
                  <w:tcW w:w="1825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B049B5" w:rsidRPr="00FA5BAF" w:rsidTr="00B36592">
              <w:tc>
                <w:tcPr>
                  <w:tcW w:w="169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Мерный инвентарь для </w:t>
                  </w:r>
                  <w:proofErr w:type="spellStart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порционирования</w:t>
                  </w:r>
                  <w:proofErr w:type="spellEnd"/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блюд</w:t>
                  </w:r>
                </w:p>
              </w:tc>
              <w:tc>
                <w:tcPr>
                  <w:tcW w:w="2002" w:type="dxa"/>
                  <w:gridSpan w:val="2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7 шт.</w:t>
                  </w:r>
                </w:p>
              </w:tc>
              <w:tc>
                <w:tcPr>
                  <w:tcW w:w="2002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824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5 шт.</w:t>
                  </w:r>
                </w:p>
              </w:tc>
              <w:tc>
                <w:tcPr>
                  <w:tcW w:w="1825" w:type="dxa"/>
                </w:tcPr>
                <w:p w:rsidR="00B049B5" w:rsidRPr="00FA5BAF" w:rsidRDefault="00B049B5" w:rsidP="00B3659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5B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B049B5" w:rsidRPr="00FA5BAF" w:rsidRDefault="00B049B5" w:rsidP="00B3659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I. Общие сведения</w:t>
            </w:r>
          </w:p>
        </w:tc>
      </w:tr>
      <w:tr w:rsidR="00B049B5" w:rsidRPr="00871072" w:rsidTr="00B36592">
        <w:trPr>
          <w:gridAfter w:val="1"/>
          <w:wAfter w:w="1576" w:type="dxa"/>
          <w:trHeight w:val="2536"/>
        </w:trPr>
        <w:tc>
          <w:tcPr>
            <w:tcW w:w="694" w:type="dxa"/>
            <w:tcBorders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058" w:type="dxa"/>
            <w:gridSpan w:val="5"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7088" w:type="dxa"/>
            <w:gridSpan w:val="16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Свердловской </w:t>
            </w:r>
            <w:proofErr w:type="gramStart"/>
            <w:r w:rsidRPr="00871072">
              <w:rPr>
                <w:rFonts w:ascii="Times New Roman" w:eastAsia="Calibri" w:hAnsi="Times New Roman" w:cs="Times New Roman"/>
                <w:sz w:val="24"/>
                <w:szCs w:val="24"/>
              </w:rPr>
              <w:t>области  «</w:t>
            </w:r>
            <w:proofErr w:type="gramEnd"/>
            <w:r w:rsidRPr="00871072">
              <w:rPr>
                <w:rFonts w:ascii="Times New Roman" w:eastAsia="Calibri" w:hAnsi="Times New Roman" w:cs="Times New Roman"/>
                <w:sz w:val="24"/>
                <w:szCs w:val="24"/>
              </w:rPr>
              <w:t>Карпинская школа-интернат, реализующая адаптированные основные общеобразовательные программы»</w:t>
            </w:r>
          </w:p>
        </w:tc>
      </w:tr>
      <w:tr w:rsidR="00B049B5" w:rsidRPr="00871072" w:rsidTr="00B36592">
        <w:trPr>
          <w:gridAfter w:val="1"/>
          <w:wAfter w:w="1576" w:type="dxa"/>
          <w:trHeight w:val="72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Свердловская область, г. </w:t>
            </w:r>
            <w:proofErr w:type="gram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Карпинск,  ул.</w:t>
            </w:r>
            <w:proofErr w:type="gramEnd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Малышева, дом 4</w:t>
            </w:r>
          </w:p>
        </w:tc>
      </w:tr>
      <w:tr w:rsidR="00B049B5" w:rsidRPr="00871072" w:rsidTr="00B36592">
        <w:trPr>
          <w:gridAfter w:val="1"/>
          <w:wAfter w:w="1576" w:type="dxa"/>
          <w:trHeight w:val="72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gram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Бирюкова  Юлия</w:t>
            </w:r>
            <w:proofErr w:type="gramEnd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Анатольевна</w:t>
            </w:r>
          </w:p>
        </w:tc>
      </w:tr>
      <w:tr w:rsidR="00B049B5" w:rsidRPr="00871072" w:rsidTr="00B36592">
        <w:trPr>
          <w:gridAfter w:val="1"/>
          <w:wAfter w:w="1576" w:type="dxa"/>
          <w:trHeight w:val="1006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воспитанников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обучающихся, из них: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7вид – 300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Интернат – 20                                                         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58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Предприятие, организующее питание:</w:t>
            </w:r>
          </w:p>
        </w:tc>
        <w:tc>
          <w:tcPr>
            <w:tcW w:w="7088" w:type="dxa"/>
            <w:gridSpan w:val="1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058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образовательное  учреждение</w:t>
            </w:r>
            <w:proofErr w:type="gramEnd"/>
          </w:p>
        </w:tc>
        <w:tc>
          <w:tcPr>
            <w:tcW w:w="7088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Государственное бюджетное общеобразовательное учреждение Свердловской </w:t>
            </w:r>
            <w:proofErr w:type="gramStart"/>
            <w:r w:rsidRPr="00871072">
              <w:rPr>
                <w:rFonts w:ascii="Times New Roman" w:eastAsia="Calibri" w:hAnsi="Times New Roman" w:cs="Times New Roman"/>
                <w:sz w:val="24"/>
                <w:szCs w:val="24"/>
              </w:rPr>
              <w:t>области  «</w:t>
            </w:r>
            <w:proofErr w:type="gramEnd"/>
            <w:r w:rsidRPr="00871072">
              <w:rPr>
                <w:rFonts w:ascii="Times New Roman" w:eastAsia="Calibri" w:hAnsi="Times New Roman" w:cs="Times New Roman"/>
                <w:sz w:val="24"/>
                <w:szCs w:val="24"/>
              </w:rPr>
              <w:t>Карпинская школа-интернат, реализующая адаптированные основные общеобразовательные программы»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поставка продуктов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обеспечение кадрами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кадрами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630"/>
        </w:trPr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услуги питания </w:t>
            </w: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(поставка продуктов, обеспечение кадрами)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Оказание услуги питания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058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комбинат питания</w:t>
            </w:r>
          </w:p>
        </w:tc>
        <w:tc>
          <w:tcPr>
            <w:tcW w:w="7088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поставка продуктов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обеспечение кадрами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615"/>
        </w:trPr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услуги питания (поставка продуктов, обеспечение кадрами)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058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школьно-базовая столовая</w:t>
            </w:r>
          </w:p>
        </w:tc>
        <w:tc>
          <w:tcPr>
            <w:tcW w:w="7088" w:type="dxa"/>
            <w:gridSpan w:val="1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поставка продуктов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обеспечение кадрами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71072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B049B5" w:rsidRPr="00871072" w:rsidTr="00B36592">
        <w:trPr>
          <w:gridAfter w:val="1"/>
          <w:wAfter w:w="1576" w:type="dxa"/>
          <w:trHeight w:val="615"/>
        </w:trPr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услуги питания (поставка продуктов, обеспечение кадрами)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поставка продуктов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обеспечение кадрами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600"/>
        </w:trPr>
        <w:tc>
          <w:tcPr>
            <w:tcW w:w="6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услуги питания (поставка продуктов, обеспечение кадрами)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2058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</w:t>
            </w:r>
          </w:p>
        </w:tc>
        <w:tc>
          <w:tcPr>
            <w:tcW w:w="7088" w:type="dxa"/>
            <w:gridSpan w:val="1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поставка продуктов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«Гурман</w:t>
            </w: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ГМЗ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«Выбор»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«Старый хлебозавод»  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«Окулов В.Ю.»                                              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«Махмудов А.М.»                                                                                                        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обеспечение кадрами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60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услуги питания (поставка продуктов, обеспечение кадрами)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72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058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Характеристика </w:t>
            </w:r>
            <w:proofErr w:type="spell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пищеблоковГКОУ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«Карпинская школа-интернат»</w:t>
            </w:r>
          </w:p>
        </w:tc>
        <w:tc>
          <w:tcPr>
            <w:tcW w:w="7088" w:type="dxa"/>
            <w:gridSpan w:val="16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6.1.1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 пищеблока входит в штат ГКОУ СО «Карпинская школа-интернат»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Штат пищеблока входит в штат ГБОУ СО «Карпинская школа-интернат»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Шеф-повар – 1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 – 4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Кухонный рабочий – 3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Кладовщик – 1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Диетсестра - 1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6.1.2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Пищеблок сдан в аренду 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6.1.3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работающих на пищеблоке всего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 (десять)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имеющих специальное образование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 (семь)</w:t>
            </w:r>
          </w:p>
        </w:tc>
      </w:tr>
      <w:tr w:rsidR="00B049B5" w:rsidRPr="00871072" w:rsidTr="00B36592">
        <w:trPr>
          <w:gridAfter w:val="1"/>
          <w:wAfter w:w="1576" w:type="dxa"/>
          <w:trHeight w:val="705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6.1.4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Пищеблок обеспечен централизованным горячим водоснабжением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обеспечен</w:t>
            </w:r>
          </w:p>
        </w:tc>
      </w:tr>
      <w:tr w:rsidR="00B049B5" w:rsidRPr="00871072" w:rsidTr="00B36592">
        <w:trPr>
          <w:gridAfter w:val="1"/>
          <w:wAfter w:w="1576" w:type="dxa"/>
          <w:trHeight w:val="75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Пищеблок обеспечен установками для нагрева воды с разводкой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обеспечен</w:t>
            </w:r>
          </w:p>
        </w:tc>
      </w:tr>
      <w:tr w:rsidR="00B049B5" w:rsidRPr="00871072" w:rsidTr="00B36592">
        <w:trPr>
          <w:gridAfter w:val="1"/>
          <w:wAfter w:w="1576" w:type="dxa"/>
          <w:trHeight w:val="75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Пищеблок обеспечен ультрафиолетовыми установками проточного типа на вводе водопровода в ГКОУ СО «Карпинская школа-интернат»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ул.Малышева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д.4 – установлен</w:t>
            </w:r>
          </w:p>
        </w:tc>
      </w:tr>
      <w:tr w:rsidR="00B049B5" w:rsidRPr="00871072" w:rsidTr="00B36592">
        <w:trPr>
          <w:gridAfter w:val="1"/>
          <w:wAfter w:w="1576" w:type="dxa"/>
          <w:trHeight w:val="78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6.1.5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Привитость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персонала пищеблока ГКОУ СО «Карпинская школа-интернат» </w:t>
            </w: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(число сотрудников):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Привиты 10 (десять) сотрудников в соответствии с планом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 дизентерии </w:t>
            </w:r>
            <w:proofErr w:type="spell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зонне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(число сотрудников)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Привиты 10 (десять)сотрудников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 вируса гепатита А (число сотрудников), из них: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B049B5" w:rsidRPr="00871072" w:rsidRDefault="00B049B5" w:rsidP="00B36592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Привиты 10 (десять)сотрудников</w:t>
            </w:r>
          </w:p>
        </w:tc>
      </w:tr>
      <w:tr w:rsidR="00B049B5" w:rsidRPr="00871072" w:rsidTr="00B36592">
        <w:trPr>
          <w:gridAfter w:val="1"/>
          <w:wAfter w:w="1576" w:type="dxa"/>
          <w:trHeight w:val="39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сотрудников привито без скрининга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B049B5" w:rsidRPr="00871072" w:rsidRDefault="00B049B5" w:rsidP="00B36592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Привиты 10 (десять)сотрудников</w:t>
            </w:r>
          </w:p>
        </w:tc>
      </w:tr>
      <w:tr w:rsidR="00B049B5" w:rsidRPr="00871072" w:rsidTr="00B36592">
        <w:trPr>
          <w:gridAfter w:val="1"/>
          <w:wAfter w:w="1576" w:type="dxa"/>
          <w:trHeight w:val="405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обследовано на антитела к вирусу гепатита А 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8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 сотрудников </w:t>
            </w:r>
            <w:proofErr w:type="spell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серонегативных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 них привито: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35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однократно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двухкратно</w:t>
            </w:r>
            <w:proofErr w:type="spellEnd"/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 (зав. производством, зав. пищеблоком)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Кириченко Татьяна Борисовна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форма предприятия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6.3.1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Пищеблок с полным технологическим циклом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Пищеблок с полным технологическим циклом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6.3.2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Доготовочная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 работающая на сырье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6.3.3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Доготовочная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работающая на полуфабрикатах (очищенные овощи и мясо кусковое)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6.3.4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Доготовочная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работающая на полуфабрикатах высокой степени </w:t>
            </w: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готовности (очищенные овощи и котлеты)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нет</w:t>
            </w:r>
          </w:p>
        </w:tc>
      </w:tr>
      <w:tr w:rsidR="00B049B5" w:rsidRPr="00871072" w:rsidTr="00B36592">
        <w:trPr>
          <w:gridAfter w:val="1"/>
          <w:wAfter w:w="1576" w:type="dxa"/>
          <w:trHeight w:val="258"/>
        </w:trPr>
        <w:tc>
          <w:tcPr>
            <w:tcW w:w="694" w:type="dxa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2058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предприятия (м²), в том числе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Малышева, д 4</w:t>
            </w:r>
          </w:p>
        </w:tc>
      </w:tr>
      <w:tr w:rsidR="00B049B5" w:rsidRPr="00871072" w:rsidTr="00B36592">
        <w:trPr>
          <w:gridAfter w:val="1"/>
          <w:wAfter w:w="1576" w:type="dxa"/>
          <w:trHeight w:val="380"/>
        </w:trPr>
        <w:tc>
          <w:tcPr>
            <w:tcW w:w="694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gridSpan w:val="5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98,8м</w:t>
            </w: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складские помещения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7,0м</w:t>
            </w: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овощной цех (первичной обработки овощей) 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7,0м</w:t>
            </w: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овощной цех (вторичной обработки овощей) 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холодный цех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409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д) помещение для обработки яиц  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е) </w:t>
            </w:r>
            <w:proofErr w:type="gram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мясо-рыбный</w:t>
            </w:r>
            <w:proofErr w:type="gramEnd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цех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6,0м</w:t>
            </w: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B049B5" w:rsidRPr="00871072" w:rsidTr="00B36592">
        <w:trPr>
          <w:gridAfter w:val="1"/>
          <w:wAfter w:w="1576" w:type="dxa"/>
          <w:trHeight w:val="255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ж) </w:t>
            </w:r>
            <w:proofErr w:type="spellStart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доготовочный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цех 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255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з) мучной цех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7,0м</w:t>
            </w: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B049B5" w:rsidRPr="00871072" w:rsidTr="00B36592">
        <w:trPr>
          <w:gridAfter w:val="1"/>
          <w:wAfter w:w="1576" w:type="dxa"/>
          <w:trHeight w:val="255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и) горячий цех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32,0м</w:t>
            </w: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к) помещение для нарезки хлеба    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л) моечная для мытья столовой посуды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8,1м</w:t>
            </w: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B049B5" w:rsidRPr="00871072" w:rsidTr="00B36592">
        <w:trPr>
          <w:gridAfter w:val="1"/>
          <w:wAfter w:w="1576" w:type="dxa"/>
          <w:trHeight w:val="593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м) моечная кухонной посуды, 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моечная тары</w:t>
            </w:r>
          </w:p>
        </w:tc>
        <w:tc>
          <w:tcPr>
            <w:tcW w:w="70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6,7м</w:t>
            </w:r>
            <w:r w:rsidRPr="008710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69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55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ind w:right="-56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ind w:right="-56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ind w:right="-56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ind w:right="-56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Перечень имеющихся производственных помещений и установленного оборудования</w:t>
            </w:r>
          </w:p>
        </w:tc>
        <w:tc>
          <w:tcPr>
            <w:tcW w:w="9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55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34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55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58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049B5" w:rsidRPr="00871072" w:rsidTr="00B36592">
        <w:trPr>
          <w:gridAfter w:val="1"/>
          <w:wAfter w:w="1576" w:type="dxa"/>
          <w:trHeight w:val="611"/>
        </w:trPr>
        <w:tc>
          <w:tcPr>
            <w:tcW w:w="1477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производственного помещения</w:t>
            </w:r>
          </w:p>
        </w:tc>
        <w:tc>
          <w:tcPr>
            <w:tcW w:w="2693" w:type="dxa"/>
            <w:gridSpan w:val="4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оборудования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ул.Малышева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д 4</w:t>
            </w:r>
          </w:p>
        </w:tc>
      </w:tr>
      <w:tr w:rsidR="00B049B5" w:rsidRPr="00871072" w:rsidTr="00B36592">
        <w:trPr>
          <w:gridAfter w:val="1"/>
          <w:wAfter w:w="1576" w:type="dxa"/>
          <w:trHeight w:val="813"/>
        </w:trPr>
        <w:tc>
          <w:tcPr>
            <w:tcW w:w="1477" w:type="dxa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Имеется </w:t>
            </w:r>
            <w:proofErr w:type="gramStart"/>
            <w:r w:rsidRPr="0087107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( в</w:t>
            </w:r>
            <w:proofErr w:type="gramEnd"/>
            <w:r w:rsidRPr="0087107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шт.)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Необходимо заменить (в шт.)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Необходимо приобрести</w:t>
            </w:r>
          </w:p>
        </w:tc>
      </w:tr>
      <w:tr w:rsidR="00B049B5" w:rsidRPr="00871072" w:rsidTr="00B36592">
        <w:trPr>
          <w:gridAfter w:val="1"/>
          <w:wAfter w:w="1576" w:type="dxa"/>
          <w:trHeight w:val="390"/>
        </w:trPr>
        <w:tc>
          <w:tcPr>
            <w:tcW w:w="147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Склады          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Стеллажи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Подтоварники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Среднетемпературные холодильные шкафы (всего)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в том </w:t>
            </w:r>
            <w:proofErr w:type="gramStart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числе:  ШХ</w:t>
            </w:r>
            <w:proofErr w:type="gramEnd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-1,4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ШХ-0,7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БИРЮСА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Низкотемпературные холодильные шкафы (всего)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в том числе: холодильные камеры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низкотемпературные лари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Производственные столы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Весы 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576" w:type="dxa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049B5" w:rsidRPr="00871072" w:rsidTr="00B36592">
        <w:trPr>
          <w:trHeight w:val="360"/>
        </w:trPr>
        <w:tc>
          <w:tcPr>
            <w:tcW w:w="147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Овощной цех (первичной обработки овощей)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Производственные столы (не менее 2)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576" w:type="dxa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049B5" w:rsidRPr="00871072" w:rsidTr="00B36592">
        <w:trPr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Картофелеочистительная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 машина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576" w:type="dxa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Овощерезательная машина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453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 Моечные ванны (не менее двух)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раковина для мытья рук  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660"/>
        </w:trPr>
        <w:tc>
          <w:tcPr>
            <w:tcW w:w="147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Овощной цех (вторичной обработки </w:t>
            </w:r>
            <w:proofErr w:type="gramStart"/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овощей)  </w:t>
            </w:r>
            <w:proofErr w:type="gramEnd"/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Производственные столы (не менее 2)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Моечная </w:t>
            </w:r>
            <w:proofErr w:type="gramStart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ванна  (</w:t>
            </w:r>
            <w:proofErr w:type="gramEnd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не менее двух)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Универсальный механический привод 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615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Овощерезательная машина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117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Холодильник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Весы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Раковина для мытья рук  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Мясо-рыбный</w:t>
            </w:r>
            <w:proofErr w:type="gramEnd"/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цех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Производственные столы (для разделки мяса, рыбы и птицы) – не менее трех</w:t>
            </w:r>
          </w:p>
        </w:tc>
        <w:tc>
          <w:tcPr>
            <w:tcW w:w="28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Контрольные весы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788"/>
        </w:trPr>
        <w:tc>
          <w:tcPr>
            <w:tcW w:w="1477" w:type="dxa"/>
            <w:gridSpan w:val="4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Среднетемпературные холодильные шкафы (камеры холодильные)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Низкотемпературные холодильные шкафы (в том числе лари)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электромясорубка</w:t>
            </w:r>
            <w:proofErr w:type="spellEnd"/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Моечные ванны (не менее двух)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Раковина для мытья рук 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Помещение для обработки яиц     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Производственный стол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Три моечных ванны (емкости)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Емкость для обработанного яйца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 раковина для мытья рук 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Мучной цех      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Производственные столы (не менее 2)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Тестомесильная машина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57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Контрольные весы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615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Пекарский шкаф, 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Стеллажи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Моечная ванна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Раковина для мытья </w:t>
            </w:r>
            <w:proofErr w:type="gramStart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рук.  </w:t>
            </w:r>
            <w:proofErr w:type="gramEnd"/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Помещение для нарезки хлеба     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Производственный стол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Хлеборезательная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 машина 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Шкаф для хранения хлеба 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Раковина для мытья рук   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Горячий цех     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Производственные столы (не менее двух: для сырой и </w:t>
            </w: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br/>
              <w:t>готовой продукции)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Электрическая плита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Мармит для первых блюд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Духовой (жарочный) шкаф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Пекарский шкаф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Протирочная машина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Водонагреватель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Весы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Раковина для мытья рук  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 w:val="restart"/>
            <w:tcBorders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Моечная для мытья столовой посуды</w:t>
            </w:r>
          </w:p>
        </w:tc>
        <w:tc>
          <w:tcPr>
            <w:tcW w:w="2693" w:type="dxa"/>
            <w:gridSpan w:val="4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 Производственный стол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8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-Посудомоечная машина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60"/>
        </w:trPr>
        <w:tc>
          <w:tcPr>
            <w:tcW w:w="1477" w:type="dxa"/>
            <w:gridSpan w:val="4"/>
            <w:vMerge/>
            <w:tcBorders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Водонагреватель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75"/>
        </w:trPr>
        <w:tc>
          <w:tcPr>
            <w:tcW w:w="1477" w:type="dxa"/>
            <w:gridSpan w:val="4"/>
            <w:vMerge/>
            <w:tcBorders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Трехсекционная</w:t>
            </w:r>
            <w:proofErr w:type="spellEnd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 ванна для мытья столовой посуды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510"/>
        </w:trPr>
        <w:tc>
          <w:tcPr>
            <w:tcW w:w="1477" w:type="dxa"/>
            <w:gridSpan w:val="4"/>
            <w:vMerge/>
            <w:tcBorders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Двухсекционная  ванна</w:t>
            </w:r>
            <w:proofErr w:type="gramEnd"/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 xml:space="preserve"> – для стеклянной посуды и столовых приборов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00"/>
        </w:trPr>
        <w:tc>
          <w:tcPr>
            <w:tcW w:w="1477" w:type="dxa"/>
            <w:gridSpan w:val="4"/>
            <w:vMerge/>
            <w:tcBorders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Стеллаж (шкаф)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00"/>
        </w:trPr>
        <w:tc>
          <w:tcPr>
            <w:tcW w:w="1477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Моечная кухонной посуды 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Моечная тары    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Производственный стол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00"/>
        </w:trPr>
        <w:tc>
          <w:tcPr>
            <w:tcW w:w="1477" w:type="dxa"/>
            <w:gridSpan w:val="4"/>
            <w:vMerge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shd w:val="clear" w:color="auto" w:fill="auto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Водонагреватель</w:t>
            </w: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00"/>
        </w:trPr>
        <w:tc>
          <w:tcPr>
            <w:tcW w:w="1477" w:type="dxa"/>
            <w:gridSpan w:val="4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Моечные ванны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300"/>
        </w:trPr>
        <w:tc>
          <w:tcPr>
            <w:tcW w:w="1477" w:type="dxa"/>
            <w:gridSpan w:val="4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t>Стеллаж</w:t>
            </w:r>
          </w:p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690"/>
        </w:trPr>
        <w:tc>
          <w:tcPr>
            <w:tcW w:w="1477" w:type="dxa"/>
            <w:gridSpan w:val="4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Дополнительно установлены: _____________________                 </w:t>
            </w:r>
          </w:p>
        </w:tc>
        <w:tc>
          <w:tcPr>
            <w:tcW w:w="283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0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</w:tr>
      <w:tr w:rsidR="00B049B5" w:rsidRPr="00871072" w:rsidTr="00B36592">
        <w:trPr>
          <w:gridAfter w:val="1"/>
          <w:wAfter w:w="1576" w:type="dxa"/>
          <w:trHeight w:val="50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  <w:p w:rsidR="00B049B5" w:rsidRPr="00871072" w:rsidRDefault="00B049B5" w:rsidP="00B3659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9B5" w:rsidRPr="00871072" w:rsidRDefault="00B049B5" w:rsidP="00B365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B73815" w:rsidRDefault="00B73815"/>
    <w:sectPr w:rsidR="00B73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27C7D"/>
    <w:multiLevelType w:val="multilevel"/>
    <w:tmpl w:val="4C281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BA6AFB"/>
    <w:multiLevelType w:val="hybridMultilevel"/>
    <w:tmpl w:val="12B6120E"/>
    <w:lvl w:ilvl="0" w:tplc="56C42FE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D7A26B4"/>
    <w:multiLevelType w:val="hybridMultilevel"/>
    <w:tmpl w:val="1146F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B5EAA"/>
    <w:multiLevelType w:val="hybridMultilevel"/>
    <w:tmpl w:val="31DC4146"/>
    <w:lvl w:ilvl="0" w:tplc="9F4499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E6C50"/>
    <w:multiLevelType w:val="hybridMultilevel"/>
    <w:tmpl w:val="1146F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E662E"/>
    <w:multiLevelType w:val="multilevel"/>
    <w:tmpl w:val="88220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6B57CE"/>
    <w:multiLevelType w:val="hybridMultilevel"/>
    <w:tmpl w:val="FF8AE2AE"/>
    <w:lvl w:ilvl="0" w:tplc="57D01D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F000C2"/>
    <w:multiLevelType w:val="hybridMultilevel"/>
    <w:tmpl w:val="8B5A9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C4F92"/>
    <w:multiLevelType w:val="hybridMultilevel"/>
    <w:tmpl w:val="1146F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0A9"/>
    <w:rsid w:val="008070A9"/>
    <w:rsid w:val="00B049B5"/>
    <w:rsid w:val="00B7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6CE70-4924-43D5-A4C8-888007D0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9B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49B5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B049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049B5"/>
    <w:rPr>
      <w:b/>
      <w:bCs/>
    </w:rPr>
  </w:style>
  <w:style w:type="numbering" w:customStyle="1" w:styleId="1">
    <w:name w:val="Нет списка1"/>
    <w:next w:val="a2"/>
    <w:uiPriority w:val="99"/>
    <w:semiHidden/>
    <w:unhideWhenUsed/>
    <w:rsid w:val="00B049B5"/>
  </w:style>
  <w:style w:type="paragraph" w:styleId="a7">
    <w:name w:val="Balloon Text"/>
    <w:basedOn w:val="a"/>
    <w:link w:val="a8"/>
    <w:uiPriority w:val="99"/>
    <w:semiHidden/>
    <w:unhideWhenUsed/>
    <w:rsid w:val="00B04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49B5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uiPriority w:val="59"/>
    <w:rsid w:val="00B049B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39"/>
    <w:rsid w:val="00B0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B049B5"/>
  </w:style>
  <w:style w:type="table" w:customStyle="1" w:styleId="20">
    <w:name w:val="Сетка таблицы2"/>
    <w:basedOn w:val="a1"/>
    <w:next w:val="a9"/>
    <w:uiPriority w:val="39"/>
    <w:rsid w:val="00B0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2286</Words>
  <Characters>13035</Characters>
  <Application>Microsoft Office Word</Application>
  <DocSecurity>0</DocSecurity>
  <Lines>108</Lines>
  <Paragraphs>30</Paragraphs>
  <ScaleCrop>false</ScaleCrop>
  <Company/>
  <LinksUpToDate>false</LinksUpToDate>
  <CharactersWithSpaces>15291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Kab. w2</dc:creator>
  <cp:keywords/>
  <dc:description/>
  <cp:lastModifiedBy>Kab. w2</cp:lastModifiedBy>
  <cp:revision>2</cp:revision>
  <dcterms:created xsi:type="dcterms:W3CDTF">2026-04-16T09:36:00Z</dcterms:created>
  <dcterms:modified xsi:type="dcterms:W3CDTF">2026-04-16T09:37:00Z</dcterms:modified>
</cp:coreProperties>
</file>